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D9" w:rsidRPr="00EB2AB3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B3">
        <w:rPr>
          <w:rFonts w:ascii="Times New Roman" w:hAnsi="Times New Roman" w:cs="Times New Roman"/>
          <w:b/>
          <w:sz w:val="28"/>
          <w:szCs w:val="28"/>
        </w:rPr>
        <w:t>PENGARUH ASEAN-CHINA FREE TRADE AREA (ACFTA) 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AB3">
        <w:rPr>
          <w:rFonts w:ascii="Times New Roman" w:hAnsi="Times New Roman" w:cs="Times New Roman"/>
          <w:b/>
          <w:sz w:val="28"/>
          <w:szCs w:val="28"/>
        </w:rPr>
        <w:t>EKSPOR KARET INDONESIA KE C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B2AB3">
        <w:rPr>
          <w:rFonts w:ascii="Times New Roman" w:hAnsi="Times New Roman" w:cs="Times New Roman"/>
          <w:b/>
          <w:sz w:val="28"/>
          <w:szCs w:val="28"/>
        </w:rPr>
        <w:t>INA</w:t>
      </w: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9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2A9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9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2A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2A97">
        <w:rPr>
          <w:rFonts w:ascii="Times New Roman" w:hAnsi="Times New Roman" w:cs="Times New Roman"/>
          <w:sz w:val="24"/>
          <w:szCs w:val="24"/>
        </w:rPr>
        <w:t>:</w:t>
      </w: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A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19D757" wp14:editId="4766F3CE">
            <wp:simplePos x="0" y="0"/>
            <wp:positionH relativeFrom="margin">
              <wp:align>center</wp:align>
            </wp:positionH>
            <wp:positionV relativeFrom="paragraph">
              <wp:posOffset>384175</wp:posOffset>
            </wp:positionV>
            <wp:extent cx="1675130" cy="1685925"/>
            <wp:effectExtent l="0" t="0" r="1270" b="9525"/>
            <wp:wrapNone/>
            <wp:docPr id="2" name="Picture 2" descr="C:\Users\Audy\Pictures\2017-12\IMG_5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y\Pictures\2017-12\IMG_5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A97">
        <w:rPr>
          <w:rFonts w:ascii="Times New Roman" w:hAnsi="Times New Roman" w:cs="Times New Roman"/>
          <w:sz w:val="24"/>
          <w:szCs w:val="24"/>
        </w:rPr>
        <w:t>1520300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70CD9" w:rsidRPr="00212A97" w:rsidRDefault="00070CD9" w:rsidP="00070CD9">
      <w:pPr>
        <w:spacing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70CD9" w:rsidRPr="00212A97" w:rsidRDefault="00070CD9" w:rsidP="00070CD9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70CD9" w:rsidRPr="00212A97" w:rsidRDefault="00070CD9" w:rsidP="00070CD9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70CD9" w:rsidRDefault="00070CD9" w:rsidP="00070CD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70CD9" w:rsidRPr="00212A97" w:rsidRDefault="00070CD9" w:rsidP="00070CD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97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9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70CD9" w:rsidRPr="00212A97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9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70CD9" w:rsidRDefault="00070CD9" w:rsidP="00070C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8B2D8A" w:rsidRDefault="008B2D8A">
      <w:bookmarkStart w:id="0" w:name="_GoBack"/>
      <w:bookmarkEnd w:id="0"/>
    </w:p>
    <w:sectPr w:rsidR="008B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9"/>
    <w:rsid w:val="00070CD9"/>
    <w:rsid w:val="008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2019-10-05T06:30:00Z</dcterms:created>
  <dcterms:modified xsi:type="dcterms:W3CDTF">2019-10-05T06:31:00Z</dcterms:modified>
</cp:coreProperties>
</file>