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9A08F" w14:textId="30789FCB" w:rsidR="00705791" w:rsidRDefault="00E82AD4" w:rsidP="007057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TUGAS AKHIR</w:t>
      </w:r>
    </w:p>
    <w:p w14:paraId="2BC8B5C5" w14:textId="67C0D07D" w:rsidR="00E82AD4" w:rsidRPr="00F46A98" w:rsidRDefault="00F46A98" w:rsidP="009C5308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Perancangan Kampanye Sosial </w:t>
      </w:r>
      <w:r w:rsidR="00F07CAC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Tutur Kata</w:t>
      </w:r>
      <w:r w:rsidR="00F07CAC">
        <w:rPr>
          <w:rFonts w:ascii="Times New Roman" w:hAnsi="Times New Roman" w:cs="Times New Roman"/>
          <w:b/>
          <w:sz w:val="24"/>
          <w:szCs w:val="24"/>
        </w:rPr>
        <w:t>”</w:t>
      </w:r>
      <w:r w:rsidR="00EA3198">
        <w:rPr>
          <w:rFonts w:ascii="Times New Roman" w:hAnsi="Times New Roman" w:cs="Times New Roman"/>
          <w:b/>
          <w:sz w:val="24"/>
          <w:szCs w:val="24"/>
        </w:rPr>
        <w:t xml:space="preserve"> untuk M</w:t>
      </w:r>
      <w:r>
        <w:rPr>
          <w:rFonts w:ascii="Times New Roman" w:hAnsi="Times New Roman" w:cs="Times New Roman"/>
          <w:b/>
          <w:sz w:val="24"/>
          <w:szCs w:val="24"/>
        </w:rPr>
        <w:t xml:space="preserve">engenalkan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Fear of Missing Out </w:t>
      </w:r>
      <w:r>
        <w:rPr>
          <w:rFonts w:ascii="Times New Roman" w:hAnsi="Times New Roman" w:cs="Times New Roman"/>
          <w:b/>
          <w:sz w:val="24"/>
          <w:szCs w:val="24"/>
        </w:rPr>
        <w:t>di</w:t>
      </w:r>
      <w:r w:rsidR="00F07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198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alangan </w:t>
      </w:r>
      <w:r w:rsidR="00EA3198">
        <w:rPr>
          <w:rFonts w:ascii="Times New Roman" w:hAnsi="Times New Roman" w:cs="Times New Roman"/>
          <w:b/>
          <w:sz w:val="24"/>
          <w:szCs w:val="24"/>
        </w:rPr>
        <w:t>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emaja</w:t>
      </w:r>
    </w:p>
    <w:p w14:paraId="5AD6E051" w14:textId="77777777" w:rsidR="00705791" w:rsidRDefault="00705791" w:rsidP="007057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0686210" w14:textId="77777777" w:rsidR="00705791" w:rsidRDefault="00705791" w:rsidP="007057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6C319" w14:textId="77777777" w:rsidR="00705791" w:rsidRDefault="00705791" w:rsidP="007057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114300" distR="114300" wp14:anchorId="0C3BF371" wp14:editId="72F6E9F9">
            <wp:extent cx="2799715" cy="2856865"/>
            <wp:effectExtent l="0" t="0" r="635" b="635"/>
            <wp:docPr id="37" name="Picture 37" descr="logounpas-baru-29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logounpas-baru-294x3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9715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77445" w14:textId="77777777" w:rsidR="00705791" w:rsidRDefault="00705791" w:rsidP="007057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34494B" w14:textId="77777777" w:rsidR="00705791" w:rsidRDefault="00705791" w:rsidP="007057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EC8E00" w14:textId="4D26594E" w:rsidR="00705791" w:rsidRDefault="00E82AD4" w:rsidP="007057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MUHAMMAD HILMY IMANUDDIN</w:t>
      </w:r>
    </w:p>
    <w:p w14:paraId="591061FA" w14:textId="57721BD4" w:rsidR="00705791" w:rsidRDefault="00705791" w:rsidP="007057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1560100</w:t>
      </w:r>
      <w:r w:rsidR="00E82AD4">
        <w:rPr>
          <w:rFonts w:ascii="Times New Roman" w:hAnsi="Times New Roman" w:cs="Times New Roman"/>
          <w:b/>
          <w:sz w:val="24"/>
          <w:szCs w:val="24"/>
        </w:rPr>
        <w:t>01</w:t>
      </w:r>
    </w:p>
    <w:p w14:paraId="648B94B3" w14:textId="77777777" w:rsidR="00705791" w:rsidRDefault="00705791" w:rsidP="007057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D491E9" w14:textId="77777777" w:rsidR="00705791" w:rsidRDefault="00705791" w:rsidP="007057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DESAIN KOMUNIKASI VISUAL</w:t>
      </w:r>
      <w:r>
        <w:rPr>
          <w:rFonts w:ascii="Times New Roman" w:hAnsi="Times New Roman" w:cs="Times New Roman"/>
          <w:b/>
          <w:sz w:val="24"/>
          <w:szCs w:val="24"/>
        </w:rPr>
        <w:br/>
        <w:t>FAKULTAS ILMU SENI DAN SASTRA</w:t>
      </w:r>
      <w:r>
        <w:rPr>
          <w:rFonts w:ascii="Times New Roman" w:hAnsi="Times New Roman" w:cs="Times New Roman"/>
          <w:b/>
          <w:sz w:val="24"/>
          <w:szCs w:val="24"/>
        </w:rPr>
        <w:br/>
        <w:t>UNIVERSITAS PASUNDAN</w:t>
      </w:r>
      <w:r>
        <w:rPr>
          <w:rFonts w:ascii="Times New Roman" w:hAnsi="Times New Roman" w:cs="Times New Roman"/>
          <w:b/>
          <w:sz w:val="24"/>
          <w:szCs w:val="24"/>
        </w:rPr>
        <w:br/>
        <w:t>2019</w:t>
      </w:r>
    </w:p>
    <w:p w14:paraId="617CCFC7" w14:textId="78A08850" w:rsidR="00A105AD" w:rsidRPr="00282585" w:rsidRDefault="00A105AD" w:rsidP="00282585">
      <w:pPr>
        <w:tabs>
          <w:tab w:val="left" w:leader="dot" w:pos="7371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105AD" w:rsidRPr="00282585" w:rsidSect="00527907">
      <w:footerReference w:type="default" r:id="rId8"/>
      <w:footerReference w:type="first" r:id="rId9"/>
      <w:pgSz w:w="11907" w:h="16839" w:code="9"/>
      <w:pgMar w:top="1701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00144" w14:textId="77777777" w:rsidR="00E612DB" w:rsidRDefault="00E612DB" w:rsidP="00A105AD">
      <w:pPr>
        <w:spacing w:after="0" w:line="240" w:lineRule="auto"/>
      </w:pPr>
      <w:r>
        <w:separator/>
      </w:r>
    </w:p>
  </w:endnote>
  <w:endnote w:type="continuationSeparator" w:id="0">
    <w:p w14:paraId="180E97D7" w14:textId="77777777" w:rsidR="00E612DB" w:rsidRDefault="00E612DB" w:rsidP="00A1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355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8A4E71" w14:textId="39A4CE09" w:rsidR="00A105AD" w:rsidRDefault="00A105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9FA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26002D95" w14:textId="6FE1847E" w:rsidR="00527907" w:rsidRDefault="005279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4D677" w14:textId="77777777" w:rsidR="00527907" w:rsidRDefault="00527907" w:rsidP="0052790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48AF3" w14:textId="77777777" w:rsidR="00E612DB" w:rsidRDefault="00E612DB" w:rsidP="00A105AD">
      <w:pPr>
        <w:spacing w:after="0" w:line="240" w:lineRule="auto"/>
      </w:pPr>
      <w:r>
        <w:separator/>
      </w:r>
    </w:p>
  </w:footnote>
  <w:footnote w:type="continuationSeparator" w:id="0">
    <w:p w14:paraId="12AEA0C3" w14:textId="77777777" w:rsidR="00E612DB" w:rsidRDefault="00E612DB" w:rsidP="00A10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45D6D"/>
    <w:multiLevelType w:val="hybridMultilevel"/>
    <w:tmpl w:val="06EE2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2780D"/>
    <w:multiLevelType w:val="multilevel"/>
    <w:tmpl w:val="389AD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E632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DF35421"/>
    <w:multiLevelType w:val="multilevel"/>
    <w:tmpl w:val="546E7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89410FC"/>
    <w:multiLevelType w:val="multilevel"/>
    <w:tmpl w:val="3C247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D362D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84D6B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DDF22BF"/>
    <w:multiLevelType w:val="hybridMultilevel"/>
    <w:tmpl w:val="6B3E8426"/>
    <w:lvl w:ilvl="0" w:tplc="0409000F">
      <w:start w:val="1"/>
      <w:numFmt w:val="decimal"/>
      <w:lvlText w:val="%1."/>
      <w:lvlJc w:val="left"/>
      <w:pPr>
        <w:ind w:left="1504" w:hanging="360"/>
      </w:p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 w:tentative="1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91"/>
    <w:rsid w:val="000268AE"/>
    <w:rsid w:val="000334A7"/>
    <w:rsid w:val="0007042B"/>
    <w:rsid w:val="00173559"/>
    <w:rsid w:val="00261132"/>
    <w:rsid w:val="00282585"/>
    <w:rsid w:val="00295D1B"/>
    <w:rsid w:val="003151F6"/>
    <w:rsid w:val="003A4DA1"/>
    <w:rsid w:val="003A6A3B"/>
    <w:rsid w:val="003C5A98"/>
    <w:rsid w:val="00430B1A"/>
    <w:rsid w:val="004B08B8"/>
    <w:rsid w:val="004B573A"/>
    <w:rsid w:val="00527907"/>
    <w:rsid w:val="00705791"/>
    <w:rsid w:val="007E1AFB"/>
    <w:rsid w:val="007E477D"/>
    <w:rsid w:val="008903CE"/>
    <w:rsid w:val="00935BBF"/>
    <w:rsid w:val="009C113B"/>
    <w:rsid w:val="009C5308"/>
    <w:rsid w:val="00A105AD"/>
    <w:rsid w:val="00CA7B94"/>
    <w:rsid w:val="00D849FA"/>
    <w:rsid w:val="00DB037C"/>
    <w:rsid w:val="00DF35F9"/>
    <w:rsid w:val="00E612DB"/>
    <w:rsid w:val="00E82AD4"/>
    <w:rsid w:val="00EA3198"/>
    <w:rsid w:val="00F07CAC"/>
    <w:rsid w:val="00F46A98"/>
    <w:rsid w:val="00FA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1AE24"/>
  <w15:docId w15:val="{C0B5C4B4-409A-4D13-8331-4A950E9A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9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A105AD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A1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5AD"/>
  </w:style>
  <w:style w:type="paragraph" w:styleId="Footer">
    <w:name w:val="footer"/>
    <w:basedOn w:val="Normal"/>
    <w:link w:val="FooterChar"/>
    <w:uiPriority w:val="99"/>
    <w:unhideWhenUsed/>
    <w:rsid w:val="00A1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 m rohim</dc:creator>
  <cp:lastModifiedBy>Muhammad Hilmy Imanuddin</cp:lastModifiedBy>
  <cp:revision>4</cp:revision>
  <cp:lastPrinted>2019-07-30T03:39:00Z</cp:lastPrinted>
  <dcterms:created xsi:type="dcterms:W3CDTF">2019-08-11T19:42:00Z</dcterms:created>
  <dcterms:modified xsi:type="dcterms:W3CDTF">2019-08-11T19:43:00Z</dcterms:modified>
</cp:coreProperties>
</file>