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9A00" w14:textId="77777777" w:rsidR="00C67D1E" w:rsidRPr="00A27ECE" w:rsidRDefault="00C67D1E" w:rsidP="00C67D1E">
      <w:pPr>
        <w:pStyle w:val="Heading1"/>
        <w:spacing w:before="0" w:after="0"/>
        <w:rPr>
          <w:rFonts w:cs="Times New Roman"/>
          <w:color w:val="auto"/>
          <w:szCs w:val="24"/>
        </w:rPr>
      </w:pPr>
      <w:bookmarkStart w:id="0" w:name="_Toc4361879"/>
      <w:r w:rsidRPr="00A27ECE">
        <w:rPr>
          <w:rFonts w:cs="Times New Roman"/>
          <w:color w:val="auto"/>
          <w:szCs w:val="24"/>
        </w:rPr>
        <w:t xml:space="preserve">Daftar </w:t>
      </w:r>
      <w:proofErr w:type="spellStart"/>
      <w:r w:rsidRPr="00A27ECE">
        <w:rPr>
          <w:rFonts w:cs="Times New Roman"/>
          <w:color w:val="auto"/>
          <w:szCs w:val="24"/>
        </w:rPr>
        <w:t>Pustaka</w:t>
      </w:r>
      <w:bookmarkEnd w:id="0"/>
      <w:proofErr w:type="spellEnd"/>
      <w:r w:rsidRPr="00A27ECE">
        <w:rPr>
          <w:rFonts w:cs="Times New Roman"/>
          <w:color w:val="auto"/>
          <w:szCs w:val="24"/>
        </w:rPr>
        <w:t xml:space="preserve"> </w:t>
      </w:r>
    </w:p>
    <w:p w14:paraId="40A8D50E" w14:textId="77777777" w:rsidR="00C67D1E" w:rsidRPr="00A27ECE" w:rsidRDefault="00C67D1E" w:rsidP="00C67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7ECE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27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ECE"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  <w:r w:rsidRPr="00A27ECE">
        <w:rPr>
          <w:rFonts w:ascii="Times New Roman" w:hAnsi="Times New Roman" w:cs="Times New Roman"/>
          <w:b/>
          <w:sz w:val="24"/>
          <w:szCs w:val="24"/>
        </w:rPr>
        <w:t>:</w:t>
      </w:r>
    </w:p>
    <w:p w14:paraId="280258DF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Aries, M., Hardinsyah, &amp; Tuhiman, H. (2012). Determinan Gizi Kurang dan Stunting Anak Umur 0-36 Bulan Berdasarkan data Progam Keluarga Harapan (2007). (2012).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Gizi dan Pangan</w:t>
      </w:r>
      <w:r w:rsidRPr="00A27ECE">
        <w:rPr>
          <w:rFonts w:ascii="Times New Roman" w:hAnsi="Times New Roman" w:cs="Times New Roman"/>
          <w:noProof/>
          <w:sz w:val="24"/>
          <w:szCs w:val="24"/>
        </w:rPr>
        <w:t>, 19-26.</w:t>
      </w:r>
    </w:p>
    <w:p w14:paraId="7D18343B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Marut, U. D. (2007). Aspek Sosial Ekonomi dan Kaitannya dengan Masalah Gizi kurang di Kabupaten Manggarai, Nusa Tenggara Timur.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Gizi dan Pangan </w:t>
      </w:r>
      <w:r w:rsidRPr="00A27ECE">
        <w:rPr>
          <w:rFonts w:ascii="Times New Roman" w:hAnsi="Times New Roman" w:cs="Times New Roman"/>
          <w:noProof/>
          <w:sz w:val="24"/>
          <w:szCs w:val="24"/>
        </w:rPr>
        <w:t>, 36-43.</w:t>
      </w:r>
    </w:p>
    <w:p w14:paraId="2498B7BE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>Seksi Pelayanan Kesehatan Dinkes kota Bandung. (2014). Cakupan Balita Gizi Buruk yang Mendapatkan Perawatan Menurut Jenis Kelamin Kecamatan, dan Puskesmas Dinas Kesehatan Tahun 2014. Bandung, Jawa barat, Indonesia.</w:t>
      </w:r>
    </w:p>
    <w:p w14:paraId="11CDB4B1" w14:textId="77777777" w:rsidR="00C67D1E" w:rsidRPr="00A27ECE" w:rsidRDefault="00C67D1E" w:rsidP="00C67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7ECE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27ECE"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 w:rsidRPr="00A27ECE"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  <w:r w:rsidRPr="00A27ECE">
        <w:rPr>
          <w:rFonts w:ascii="Times New Roman" w:hAnsi="Times New Roman" w:cs="Times New Roman"/>
          <w:b/>
          <w:sz w:val="24"/>
          <w:szCs w:val="24"/>
        </w:rPr>
        <w:t>:</w:t>
      </w:r>
    </w:p>
    <w:p w14:paraId="1B99946A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sz w:val="24"/>
          <w:szCs w:val="24"/>
        </w:rPr>
        <w:fldChar w:fldCharType="begin"/>
      </w:r>
      <w:r w:rsidRPr="00A27ECE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A27ECE">
        <w:rPr>
          <w:rFonts w:ascii="Times New Roman" w:hAnsi="Times New Roman" w:cs="Times New Roman"/>
          <w:sz w:val="24"/>
          <w:szCs w:val="24"/>
        </w:rPr>
        <w:fldChar w:fldCharType="separate"/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Adisasmita, R. (2006).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Membangun Desa Partisipatif.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Yogyakarta: Graha Ilmu.</w:t>
      </w:r>
    </w:p>
    <w:p w14:paraId="6DDF5D21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A. Khomsan, dkk. (2015).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Indikator Kemiskinan dan Mengklasifikasi Kemiskinan 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Jakarta: Yayasan Pustaka Obor Indonesia.</w:t>
      </w:r>
    </w:p>
    <w:p w14:paraId="2D04A4CA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Alwasilah, C. (2012).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Pokoknya Kualitatif dasar dasar merancang dan melakukan penelitian kualitatif.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Bandung: PT Dnia Pustaka Jaya.</w:t>
      </w:r>
    </w:p>
    <w:p w14:paraId="26329F25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Cresswell, J. W. (2014).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Research Design Pendekatan Kuantitatif, kualitatif dan Mixed.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Pustaka Jaya: Yogyakarta.</w:t>
      </w:r>
    </w:p>
    <w:p w14:paraId="7F100609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Fahrudin, A. (2014).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Pengantar Kesejahteraan Sosial.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Bandung: PT Refika Aditama.</w:t>
      </w:r>
    </w:p>
    <w:p w14:paraId="24C47EEF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Nugroho, dkk. (2005).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Dimensi-dimensi Masalah Sosial dan permebdayaan Masyarakat.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Yogyakarta: APMD press Yogyakarta.</w:t>
      </w:r>
    </w:p>
    <w:p w14:paraId="21464D73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Rahayu, S. L. (2012).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Bantuan Sosial di Indonesia Sekarang dan ke Depan 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Bandung: Fokus Media.</w:t>
      </w:r>
    </w:p>
    <w:p w14:paraId="2115F837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Rustanto, B. (2014).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Sistem Perlindungan Di Indonesia.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Bandung: STKS Press Bandung.</w:t>
      </w:r>
    </w:p>
    <w:p w14:paraId="62E01BBD" w14:textId="77777777" w:rsidR="00C67D1E" w:rsidRPr="00A27ECE" w:rsidRDefault="00C67D1E" w:rsidP="00C67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Sediaoetama, A. D. (2000).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Ilmu Gizi.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Dian Rakyat: Jakarta Timur.</w:t>
      </w:r>
    </w:p>
    <w:p w14:paraId="4A94FF9F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Sekretariat Jendral MPR RI. (2012).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Undang-undang Dasar Negara Republik Indonesia Tahun 1945.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14:paraId="511F480F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Soekanto, S. (2012).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Sosiologi Suatu Pengantar.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Jakarta: PT RajaGrafindo.</w:t>
      </w:r>
    </w:p>
    <w:p w14:paraId="381C445C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Suharto, E. (2009).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Pekerja Sosial di Dunia Industri Memperkuat CSR ( Corporate Sosial Responsibility).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14:paraId="2F776041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Suharto, E. (2010).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CSR &amp; COMDEV Investasi Kreatif Perusahaan di Era Globalisasi.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14:paraId="11B4677F" w14:textId="77777777" w:rsidR="00C67D1E" w:rsidRPr="00A27ECE" w:rsidRDefault="00C67D1E" w:rsidP="00C67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Sulistyoningsih, H. (2012). </w:t>
      </w:r>
      <w:r w:rsidRPr="00A27ECE">
        <w:rPr>
          <w:rFonts w:ascii="Times New Roman" w:hAnsi="Times New Roman" w:cs="Times New Roman"/>
          <w:i/>
          <w:iCs/>
          <w:noProof/>
          <w:sz w:val="24"/>
          <w:szCs w:val="24"/>
        </w:rPr>
        <w:t>Gizi untukKesehatan Ibu dan Anak.</w:t>
      </w:r>
      <w:r w:rsidRPr="00A27ECE">
        <w:rPr>
          <w:rFonts w:ascii="Times New Roman" w:hAnsi="Times New Roman" w:cs="Times New Roman"/>
          <w:noProof/>
          <w:sz w:val="24"/>
          <w:szCs w:val="24"/>
        </w:rPr>
        <w:t xml:space="preserve"> Yogyakarta: Graha Ilmu.</w:t>
      </w:r>
    </w:p>
    <w:p w14:paraId="50F32A5C" w14:textId="77777777" w:rsidR="00C67D1E" w:rsidRPr="00A27ECE" w:rsidRDefault="00C67D1E" w:rsidP="00C67D1E">
      <w:pPr>
        <w:pStyle w:val="Bibliography"/>
        <w:spacing w:after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7ECE">
        <w:rPr>
          <w:rFonts w:ascii="Times New Roman" w:hAnsi="Times New Roman" w:cs="Times New Roman"/>
          <w:noProof/>
          <w:sz w:val="24"/>
          <w:szCs w:val="24"/>
        </w:rPr>
        <w:t>Supriyanto, Dkk (2012). perlindungan Sosial di Indonesia: Tantangan dan Arah ke Depan. Jakarta: Direktoran Perlindungan dan Kesejahteraan Masyarakat.</w:t>
      </w:r>
    </w:p>
    <w:p w14:paraId="2D6168A8" w14:textId="1BACE03E" w:rsidR="00C67D1E" w:rsidRDefault="00C67D1E" w:rsidP="00C67D1E">
      <w:r w:rsidRPr="00A27ECE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sectPr w:rsidR="00C67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1E"/>
    <w:rsid w:val="00C6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A2B8"/>
  <w15:chartTrackingRefBased/>
  <w15:docId w15:val="{047CAA58-85A5-45D5-B2DF-D6483C94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D1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D1E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D1E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6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Edi09</b:Tag>
    <b:SourceType>Book</b:SourceType>
    <b:Guid>{745DBABD-EFAF-45CA-A87B-54052F107091}</b:Guid>
    <b:Author>
      <b:Author>
        <b:NameList>
          <b:Person>
            <b:Last>Suharto</b:Last>
            <b:First>Edi</b:First>
          </b:Person>
        </b:NameList>
      </b:Author>
    </b:Author>
    <b:Title>Pekerja Sosial di Dunia Industri</b:Title>
    <b:Year>2009</b:Year>
    <b:City>Bandung</b:City>
    <b:Publisher>Alfabet</b:Publisher>
    <b:RefOrder>1</b:RefOrder>
  </b:Source>
  <b:Source>
    <b:Tag>TAf96</b:Tag>
    <b:SourceType>Book</b:SourceType>
    <b:Guid>{7FED5C8C-9555-4FDD-B737-CF39EB2C34DC}</b:Guid>
    <b:Author>
      <b:Author>
        <b:NameList>
          <b:Person>
            <b:Last>Affiatin</b:Last>
            <b:First>T.</b:First>
          </b:Person>
        </b:NameList>
      </b:Author>
    </b:Author>
    <b:Title>Peningkatan Kepercayaan DiriReaja melalui Konseling Kelompok</b:Title>
    <b:Year>1996</b:Year>
    <b:City>Yogyakarta</b:City>
    <b:Publisher>Fakultas Psikologi UGM</b:Publisher>
    <b:RefOrder>2</b:RefOrder>
  </b:Source>
  <b:Source>
    <b:Tag>Jen00</b:Tag>
    <b:SourceType>Book</b:SourceType>
    <b:Guid>{70DBD3DA-5CDE-44E6-A8B6-6E2DC6B84B50}</b:Guid>
    <b:Author>
      <b:Author>
        <b:NameList>
          <b:Person>
            <b:Last>Rickard</b:Last>
            <b:First>Jenny</b:First>
          </b:Person>
        </b:NameList>
      </b:Author>
    </b:Author>
    <b:Title>Relaksasi Untuk Remaja</b:Title>
    <b:Year>2000</b:Year>
    <b:City>Jakarta</b:City>
    <b:Publisher>Gramedia</b:Publisher>
    <b:RefOrder>3</b:RefOrder>
  </b:Source>
  <b:Source>
    <b:Tag>Pra98</b:Tag>
    <b:SourceType>Book</b:SourceType>
    <b:Guid>{4DECB853-E46E-429F-9F91-D528C6CC47AB}</b:Guid>
    <b:Author>
      <b:Author>
        <b:NameList>
          <b:Person>
            <b:Last>Prawitasari</b:Last>
          </b:Person>
        </b:NameList>
      </b:Author>
    </b:Author>
    <b:Title>Pengaruh  Relaksasi Terhadap keluhan fisik- suatu studi eksperimental</b:Title>
    <b:Year>1998</b:Year>
    <b:City>Yokyakarta</b:City>
    <b:Publisher>Fakultas Psikologi UGM</b:Publisher>
    <b:RefOrder>4</b:RefOrder>
  </b:Source>
  <b:Source>
    <b:Tag>Ban97</b:Tag>
    <b:SourceType>Book</b:SourceType>
    <b:Guid>{91A4E617-F807-438B-9EC4-C0AC6D791E91}</b:Guid>
    <b:Author>
      <b:Author>
        <b:NameList>
          <b:Person>
            <b:Last>Bandura</b:Last>
          </b:Person>
        </b:NameList>
      </b:Author>
    </b:Author>
    <b:Title>Self Efficacy</b:Title>
    <b:Year>1997</b:Year>
    <b:City>New york</b:City>
    <b:Publisher>W.H Freeman and company</b:Publisher>
    <b:RefOrder>5</b:RefOrder>
  </b:Source>
  <b:Source>
    <b:Tag>Paj00</b:Tag>
    <b:SourceType>InternetSite</b:SourceType>
    <b:Guid>{46B2501B-1DFF-4CA1-8230-42E32B55E5D3}</b:Guid>
    <b:Author>
      <b:Author>
        <b:NameList>
          <b:Person>
            <b:Last>Pajares</b:Last>
            <b:First>F</b:First>
          </b:Person>
        </b:NameList>
      </b:Author>
    </b:Author>
    <b:Title>Self Belief And School Succes</b:Title>
    <b:Year>2000</b:Year>
    <b:InternetSiteTitle>Self efficacy</b:InternetSiteTitle>
    <b:YearAccessed>2004</b:YearAccessed>
    <b:MonthAccessed>july</b:MonthAccessed>
    <b:URL>www.emory.edi/EDUCATION/mfp/PakaresSbunck2000.btml</b:URL>
    <b:RefOrder>6</b:RefOrder>
  </b:Source>
  <b:Source>
    <b:Tag>DWJ00</b:Tag>
    <b:SourceType>Book</b:SourceType>
    <b:Guid>{B4FD9ABE-E3C7-48E8-BC9F-82D9F33ABED3}</b:Guid>
    <b:Title>Joining Together</b:Title>
    <b:Year>2000</b:Year>
    <b:Author>
      <b:Author>
        <b:NameList>
          <b:Person>
            <b:Last>Jonshon</b:Last>
            <b:First>D.W</b:First>
            <b:Middle>Jonshon and P.D</b:Middle>
          </b:Person>
        </b:NameList>
      </b:Author>
    </b:Author>
    <b:City>Boston</b:City>
    <b:Publisher>allyn &amp; bacon</b:Publisher>
    <b:RefOrder>7</b:RefOrder>
  </b:Source>
  <b:Source>
    <b:Tag>Jam05</b:Tag>
    <b:SourceType>Book</b:SourceType>
    <b:Guid>{AE3932AD-20FA-46AB-BE8D-BD6CAC7FE314}</b:Guid>
    <b:Author>
      <b:Author>
        <b:NameList>
          <b:Person>
            <b:Last>Ancok</b:Last>
            <b:First>James</b:First>
          </b:Person>
        </b:NameList>
      </b:Author>
    </b:Author>
    <b:Title>Experiends &amp; case Based Teaching</b:Title>
    <b:Year>2005</b:Year>
    <b:City>Yogyakarta</b:City>
    <b:Publisher>Fakultas Psikologi UGM</b:Publisher>
    <b:RefOrder>8</b:RefOrder>
  </b:Source>
  <b:Source>
    <b:Tag>TAf961</b:Tag>
    <b:SourceType>Book</b:SourceType>
    <b:Guid>{EAF0C0ED-3213-4760-BD39-4DAC176A82DC}</b:Guid>
    <b:Author>
      <b:Author>
        <b:NameList>
          <b:Person>
            <b:Last>Affiatin</b:Last>
            <b:First>T.</b:First>
          </b:Person>
        </b:NameList>
      </b:Author>
    </b:Author>
    <b:Title>Peningkatan Kepercayaan diri remaja melalui Konseling</b:Title>
    <b:Year>1996</b:Year>
    <b:City>Yogyakarta</b:City>
    <b:Publisher>Fakultas Psikologi UGM</b:Publisher>
    <b:RefOrder>9</b:RefOrder>
  </b:Source>
  <b:Source>
    <b:Tag>Bar02</b:Tag>
    <b:SourceType>Book</b:SourceType>
    <b:Guid>{153F359D-0BAB-4AA6-8569-BCF963C03ABA}</b:Guid>
    <b:Author>
      <b:Author>
        <b:NameList>
          <b:Person>
            <b:Last>bryne</b:Last>
            <b:First>Barron</b:First>
            <b:Middle>&amp;</b:Middle>
          </b:Person>
        </b:NameList>
      </b:Author>
    </b:Author>
    <b:Title>Social Psikologi</b:Title>
    <b:Year>2002</b:Year>
    <b:City>boston</b:City>
    <b:Publisher>Allyn &amp; bacon</b:Publisher>
    <b:RefOrder>10</b:RefOrder>
  </b:Source>
  <b:Source>
    <b:Tag>Cla04</b:Tag>
    <b:SourceType>Book</b:SourceType>
    <b:Guid>{3C625216-6B29-4E68-915A-057C3C3C6517}</b:Guid>
    <b:Author>
      <b:Author>
        <b:NameList>
          <b:Person>
            <b:Last>Alferder</b:Last>
            <b:First>Clayton</b:First>
          </b:Person>
        </b:NameList>
      </b:Author>
    </b:Author>
    <b:Title>Motivasi Belajar</b:Title>
    <b:Year>2004</b:Year>
    <b:City>Yogyakarta</b:City>
    <b:Publisher>Fakultas Psikologi UGM</b:Publisher>
    <b:RefOrder>11</b:RefOrder>
  </b:Source>
  <b:Source>
    <b:Tag>Kus08</b:Tag>
    <b:SourceType>Book</b:SourceType>
    <b:Guid>{FE71BCC1-CEDA-4A68-A1FF-36C390CA9EB9}</b:Guid>
    <b:Author>
      <b:Author>
        <b:NameList>
          <b:Person>
            <b:Last>Guniati</b:Last>
            <b:First>Kusuma</b:First>
            <b:Middle>Dan</b:Middle>
          </b:Person>
        </b:NameList>
      </b:Author>
    </b:Author>
    <b:Title>Hubungan antara Penyesuaian diri siswa dengan stress pada siswa akselerasi</b:Title>
    <b:Year>2008</b:Year>
    <b:City>Jakarta</b:City>
    <b:Publisher>Jurnal Universitas Indonesia</b:Publisher>
    <b:RefOrder>12</b:RefOrder>
  </b:Source>
  <b:Source>
    <b:Tag>Edi091</b:Tag>
    <b:SourceType>Book</b:SourceType>
    <b:Guid>{9037C5BB-BD46-411D-92FE-B7EDE2A1F84C}</b:Guid>
    <b:Author>
      <b:Author>
        <b:NameList>
          <b:Person>
            <b:Last>Suharto</b:Last>
            <b:First>Edi</b:First>
          </b:Person>
        </b:NameList>
      </b:Author>
    </b:Author>
    <b:Title>Pekerja SOsial di Dunia Industri</b:Title>
    <b:Year>2009</b:Year>
    <b:City>Bandung</b:City>
    <b:Publisher>Alfabeta</b:Publisher>
    <b:RefOrder>13</b:RefOrder>
  </b:Source>
  <b:Source>
    <b:Tag>Mun14</b:Tag>
    <b:SourceType>Book</b:SourceType>
    <b:Guid>{E598889C-2BA4-4531-B2CF-E3A474BA1267}</b:Guid>
    <b:Author>
      <b:Author>
        <b:NameList>
          <b:Person>
            <b:Last>Ismail</b:Last>
            <b:First>Munawar</b:First>
          </b:Person>
        </b:NameList>
      </b:Author>
    </b:Author>
    <b:Title>Sistem Ekonomi Indonesia</b:Title>
    <b:Year>2014</b:Year>
    <b:City>Bandung</b:City>
    <b:Publisher>Erlangga</b:Publisher>
    <b:RefOrder>14</b:RefOrder>
  </b:Source>
  <b:Source>
    <b:Tag>Adi14</b:Tag>
    <b:SourceType>Book</b:SourceType>
    <b:Guid>{CE979778-B3EB-4345-9196-44AD8831AC59}</b:Guid>
    <b:Author>
      <b:Author>
        <b:NameList>
          <b:Person>
            <b:Last>Fahrudin</b:Last>
            <b:First>Adi</b:First>
          </b:Person>
        </b:NameList>
      </b:Author>
    </b:Author>
    <b:Title>Pengantar Kesejahteraan</b:Title>
    <b:Year>2014</b:Year>
    <b:City>Bandung</b:City>
    <b:Publisher>PT Refika Aditama</b:Publisher>
    <b:RefOrder>15</b:RefOrder>
  </b:Source>
  <b:Source>
    <b:Tag>Jam051</b:Tag>
    <b:SourceType>Book</b:SourceType>
    <b:Guid>{B6D6CEF0-B0EB-4CBD-9689-8359D428926D}</b:Guid>
    <b:Author>
      <b:Author>
        <b:NameList>
          <b:Person>
            <b:Last>Midgley</b:Last>
            <b:First>James</b:First>
          </b:Person>
        </b:NameList>
      </b:Author>
    </b:Author>
    <b:Title>Pembangunan Sosial: Perspektik Pembangunan</b:Title>
    <b:Year>2005</b:Year>
    <b:City>Jakarta</b:City>
    <b:Publisher>Ditperta Depag RI</b:Publisher>
    <b:RefOrder>16</b:RefOrder>
  </b:Source>
  <b:Source>
    <b:Tag>Rad144</b:Tag>
    <b:SourceType>Book</b:SourceType>
    <b:Guid>{2CF5E949-A624-49EA-A77A-3C2208112284}</b:Guid>
    <b:Author>
      <b:Author>
        <b:NameList>
          <b:Person>
            <b:Last>Supryanto</b:Last>
            <b:First>Raditya</b:First>
            <b:Middle>Wahyu</b:Middle>
          </b:Person>
        </b:NameList>
      </b:Author>
    </b:Author>
    <b:Title>Perlindungan Sosial di Indoensia : Tantangan dan arah ke depan</b:Title>
    <b:Year>2014</b:Year>
    <b:City>Jakarta</b:City>
    <b:Publisher>Direktorat Perlindungan dan Kesejahteraan Masyarakat</b:Publisher>
    <b:RefOrder>17</b:RefOrder>
  </b:Source>
  <b:Source>
    <b:Tag>Rad14</b:Tag>
    <b:SourceType>Book</b:SourceType>
    <b:Guid>{79843A5E-D198-4597-B577-CF9D2D410866}</b:Guid>
    <b:Title>Perlindungan Sosial di Indonesia: Tantangan dan Arah ke Depan</b:Title>
    <b:Year>2014</b:Year>
    <b:City>Jakarta</b:City>
    <b:Publisher>Direktoran kementrian dan Kesejahteraan Masyarakat</b:Publisher>
    <b:Author>
      <b:Author>
        <b:NameList>
          <b:Person>
            <b:Last>Raditya Wahyu Supryanto</b:Last>
            <b:First>dkk</b:First>
          </b:Person>
        </b:NameList>
      </b:Author>
    </b:Author>
    <b:RefOrder>2</b:RefOrder>
  </b:Source>
  <b:Source>
    <b:Tag>Soe12</b:Tag>
    <b:SourceType>Book</b:SourceType>
    <b:Guid>{5C1BFB89-A43C-448F-8080-8D75A03C1BBC}</b:Guid>
    <b:Author>
      <b:Author>
        <b:NameList>
          <b:Person>
            <b:Last>Soekanto</b:Last>
            <b:First>Soerjono</b:First>
          </b:Person>
        </b:NameList>
      </b:Author>
    </b:Author>
    <b:Title>Pengantar Sosiologi</b:Title>
    <b:Year>2012</b:Year>
    <b:City>Jakarta</b:City>
    <b:Publisher>PT RajaGrafindo Persada</b:Publisher>
    <b:RefOrder>3</b:RefOrder>
  </b:Source>
  <b:Source>
    <b:Tag>Edi14</b:Tag>
    <b:SourceType>Book</b:SourceType>
    <b:Guid>{22DE9F8C-93BC-4D3C-AC17-FB9E297BCEA2}</b:Guid>
    <b:Title>Membangun Masyarakat Memberdayakan Rakyat</b:Title>
    <b:Year>2014</b:Year>
    <b:City>Bandung</b:City>
    <b:Publisher>Refika Aditama</b:Publisher>
    <b:Author>
      <b:Author>
        <b:NameList>
          <b:Person>
            <b:Last>Suharto</b:Last>
            <b:First>Edi</b:First>
          </b:Person>
        </b:NameList>
      </b:Author>
    </b:Author>
    <b:RefOrder>4</b:RefOrder>
  </b:Source>
  <b:Source>
    <b:Tag>Dew18</b:Tag>
    <b:SourceType>ElectronicSource</b:SourceType>
    <b:Guid>{64F70A1C-5B5C-4FD2-99CA-C94A8ED3A28F}</b:Guid>
    <b:Title>Ojek Makanan Balita, Cara Warga Bandung Melawan Gizi Buruk</b:Title>
    <b:Year>2018</b:Year>
    <b:City>Bandung</b:City>
    <b:Author>
      <b:Author>
        <b:NameList>
          <b:Person>
            <b:Last>Mudraningsih</b:Last>
            <b:First>Dewi</b:First>
          </b:Person>
        </b:NameList>
      </b:Author>
    </b:Author>
    <b:StateProvince>Jawa Bawat</b:StateProvince>
    <b:CountryRegion>Indoenesia</b:CountryRegion>
    <b:Month>Januari</b:Month>
    <b:Day>Kamis</b:Day>
    <b:RefOrder>5</b:RefOrder>
  </b:Source>
  <b:Source>
    <b:Tag>Edi10</b:Tag>
    <b:SourceType>Book</b:SourceType>
    <b:Guid>{CE8F2358-D4F2-4695-966D-EADA4E176709}</b:Guid>
    <b:Title>CSR &amp; Comdev </b:Title>
    <b:City>Bandung</b:City>
    <b:Year>2010</b:Year>
    <b:Author>
      <b:Author>
        <b:NameList>
          <b:Person>
            <b:Last>Suharto</b:Last>
            <b:First>Edi</b:First>
          </b:Person>
        </b:NameList>
      </b:Author>
    </b:Author>
    <b:Publisher>Alfabeta</b:Publisher>
    <b:RefOrder>6</b:RefOrder>
  </b:Source>
  <b:Source>
    <b:Tag>Rad141</b:Tag>
    <b:SourceType>Book</b:SourceType>
    <b:Guid>{1B88D325-29C4-4191-8485-59184137CD92}</b:Guid>
    <b:Author>
      <b:Author>
        <b:NameList>
          <b:Person>
            <b:Last>Dkk</b:Last>
            <b:First>Raditya</b:First>
            <b:Middle>Wahyu Supryanto</b:Middle>
          </b:Person>
        </b:NameList>
      </b:Author>
    </b:Author>
    <b:Title>Perlindungan Sosial di Indonesia: Tantangan dan Arah ke Depan</b:Title>
    <b:Year>2014</b:Year>
    <b:City>Jakarta</b:City>
    <b:Publisher>Direktorat Perlindungan dan Kesejahteraan Masyarakat</b:Publisher>
    <b:RefOrder>7</b:RefOrder>
  </b:Source>
  <b:Source>
    <b:Tag>Rad142</b:Tag>
    <b:SourceType>Book</b:SourceType>
    <b:Guid>{5AF418BF-C7CC-4362-A272-34C54D45E541}</b:Guid>
    <b:Author>
      <b:Author>
        <b:NameList>
          <b:Person>
            <b:Last>Supryanto</b:Last>
            <b:First>Raditya</b:First>
            <b:Middle>Wahyu</b:Middle>
          </b:Person>
        </b:NameList>
      </b:Author>
    </b:Author>
    <b:Title>Perlindungan Sosial di Indonesia : Tantangan dan Arah ke Depan</b:Title>
    <b:Year>2014</b:Year>
    <b:City>Jakarta</b:City>
    <b:Publisher>Kementrian Perlingan dan Kesejahteraan Masyarakat</b:Publisher>
    <b:RefOrder>8</b:RefOrder>
  </b:Source>
  <b:Source>
    <b:Tag>Rad143</b:Tag>
    <b:SourceType>Book</b:SourceType>
    <b:Guid>{D904C604-CA47-4B36-90B7-08DCC23CED0A}</b:Guid>
    <b:Author>
      <b:Author>
        <b:NameList>
          <b:Person>
            <b:Last>Raditya Wahyu Supryanto</b:Last>
            <b:First>Elsa</b:First>
            <b:Middle>ryan dan Eldi Rahmadan</b:Middle>
          </b:Person>
        </b:NameList>
      </b:Author>
    </b:Author>
    <b:Title>Perlindungan Sosial di Indonesia: Tantangan dan arah ke depan</b:Title>
    <b:Year>2014</b:Year>
    <b:City>Jakarta</b:City>
    <b:Publisher>Direktoran Perlindungan dan Kesejahteraan Masyarakat </b:Publisher>
    <b:RefOrder>9</b:RefOrder>
  </b:Source>
  <b:Source>
    <b:Tag>Edi092</b:Tag>
    <b:SourceType>Book</b:SourceType>
    <b:Guid>{88BAACF3-14A0-467B-9A19-34B4AF285024}</b:Guid>
    <b:Author>
      <b:Author>
        <b:NameList>
          <b:Person>
            <b:Last>Suharto</b:Last>
            <b:First>Edi</b:First>
          </b:Person>
        </b:NameList>
      </b:Author>
    </b:Author>
    <b:Title>Kemiskinan dan Perlindungan Sosial di Indonesia</b:Title>
    <b:Year>2009</b:Year>
    <b:City>Bandung</b:City>
    <b:Publisher>Alfabeta</b:Publisher>
    <b:RefOrder>1</b:RefOrder>
  </b:Source>
  <b:Source>
    <b:Tag>Edi094</b:Tag>
    <b:SourceType>Book</b:SourceType>
    <b:Guid>{9BA921A0-FF74-4648-B305-F75B479FAFA4}</b:Guid>
    <b:Author>
      <b:Author>
        <b:NameList>
          <b:Person>
            <b:Last>Suharto</b:Last>
            <b:First>Edi</b:First>
          </b:Person>
        </b:NameList>
      </b:Author>
    </b:Author>
    <b:Title>Pekerja Sosial di Dunia Industri Memperkuat CSR ( Corporate Sosial Responsibility)</b:Title>
    <b:Year>2009</b:Year>
    <b:City>Bandung</b:City>
    <b:Publisher>Alfabeta</b:Publisher>
    <b:RefOrder>1</b:RefOrder>
  </b:Source>
  <b:Source>
    <b:Tag>Edi141</b:Tag>
    <b:SourceType>Book</b:SourceType>
    <b:Guid>{FB13E59D-71EC-4DB1-89E4-4BC055F2CD25}</b:Guid>
    <b:Author>
      <b:Author>
        <b:NameList>
          <b:Person>
            <b:Last>Suharto</b:Last>
            <b:First>Edi</b:First>
          </b:Person>
        </b:NameList>
      </b:Author>
    </b:Author>
    <b:Title>Membangun Masyarakat Meberdayakan Rakyat </b:Title>
    <b:Year>2014</b:Year>
    <b:City>Bandung</b:City>
    <b:Publisher>PT Refika Aditama</b:Publisher>
    <b:RefOrder>2</b:RefOrder>
  </b:Source>
  <b:Source>
    <b:Tag>Edi101</b:Tag>
    <b:SourceType>Book</b:SourceType>
    <b:Guid>{DAA703EB-33B5-49AD-951F-F35FC189E749}</b:Guid>
    <b:Author>
      <b:Author>
        <b:NameList>
          <b:Person>
            <b:Last>Suharto</b:Last>
            <b:First>Edi</b:First>
          </b:Person>
        </b:NameList>
      </b:Author>
    </b:Author>
    <b:Title>CSR &amp; COMDEV Investasi Kreatif Perusahaan di Era Globalisasi</b:Title>
    <b:Year>2010</b:Year>
    <b:City>Bandung</b:City>
    <b:Publisher>Alfabeta</b:Publisher>
    <b:RefOrder>3</b:RefOrder>
  </b:Source>
  <b:Source>
    <b:Tag>Soe121</b:Tag>
    <b:SourceType>Book</b:SourceType>
    <b:Guid>{6801A396-D423-4D0F-A0DF-F551D9759589}</b:Guid>
    <b:Author>
      <b:Author>
        <b:NameList>
          <b:Person>
            <b:Last>Soekanto</b:Last>
            <b:First>Soerjono</b:First>
          </b:Person>
        </b:NameList>
      </b:Author>
    </b:Author>
    <b:Title>Sosiologi Suatu Pengantar</b:Title>
    <b:Year>2012</b:Year>
    <b:City>Jakarta</b:City>
    <b:Publisher>PT RajaGrafindo</b:Publisher>
    <b:RefOrder>4</b:RefOrder>
  </b:Source>
  <b:Source>
    <b:Tag>Adi141</b:Tag>
    <b:SourceType>Book</b:SourceType>
    <b:Guid>{8C28FE66-FF8F-46FD-99DE-44A9667F999B}</b:Guid>
    <b:Author>
      <b:Author>
        <b:NameList>
          <b:Person>
            <b:Last>Fahrudin</b:Last>
            <b:First>Adi</b:First>
          </b:Person>
        </b:NameList>
      </b:Author>
    </b:Author>
    <b:Title>Pengantar Kesejahteraan Sosial</b:Title>
    <b:Year>2014</b:Year>
    <b:City>Bandung</b:City>
    <b:Publisher>PT Refika Aditama</b:Publisher>
    <b:RefOrder>5</b:RefOrder>
  </b:Source>
  <b:Source>
    <b:Tag>Sri12</b:Tag>
    <b:SourceType>Book</b:SourceType>
    <b:Guid>{4AA674E0-9215-483F-AB57-0E054F56348C}</b:Guid>
    <b:Author>
      <b:Author>
        <b:NameList>
          <b:Person>
            <b:Last>Rahayu</b:Last>
            <b:First>Sri</b:First>
            <b:Middle>Lestari</b:Middle>
          </b:Person>
        </b:NameList>
      </b:Author>
    </b:Author>
    <b:Title>Bantuan Sosial di Indonesia Sekarang dan ke Depan </b:Title>
    <b:Year>2012</b:Year>
    <b:City>Bandung</b:City>
    <b:Publisher>Fokus Media</b:Publisher>
    <b:RefOrder>6</b:RefOrder>
  </b:Source>
  <b:Source>
    <b:Tag>Ali15</b:Tag>
    <b:SourceType>Book</b:SourceType>
    <b:Guid>{80ABBDC7-C90C-4070-AAFB-EC2C87C1C760}</b:Guid>
    <b:Author>
      <b:Author>
        <b:NameList>
          <b:Person>
            <b:Last>Dkk</b:Last>
            <b:First>Ali</b:First>
            <b:Middle>Khomsan</b:Middle>
          </b:Person>
        </b:NameList>
      </b:Author>
    </b:Author>
    <b:Title>Indikator Kemiskinan dan Mengklasifikasi Kemiskinan </b:Title>
    <b:Year>2015</b:Year>
    <b:City>Jakarta</b:City>
    <b:Publisher>Yayasan Pustaka Obor Indonesia</b:Publisher>
    <b:RefOrder>7</b:RefOrder>
  </b:Source>
  <b:Source>
    <b:Tag>Mic06</b:Tag>
    <b:SourceType>Book</b:SourceType>
    <b:Guid>{988A157F-2D90-4FF3-A7C2-900EB42E3DD4}</b:Guid>
    <b:Author>
      <b:Author>
        <b:NameList>
          <b:Person>
            <b:Last>Serraden</b:Last>
            <b:First>Michael</b:First>
          </b:Person>
        </b:NameList>
      </b:Author>
    </b:Author>
    <b:Title>Aset Untuk Orang miskin Perspektif Baru Usaha Pengentasan Kemiskinan</b:Title>
    <b:Year>2006</b:Year>
    <b:City>Jakarta </b:City>
    <b:Publisher>PT Raja Grafindo Persada</b:Publisher>
    <b:RefOrder>8</b:RefOrder>
  </b:Source>
  <b:Source>
    <b:Tag>Soe10</b:Tag>
    <b:SourceType>Book</b:SourceType>
    <b:Guid>{518E8F8F-CB30-4B13-84D4-3F13A92C6F98}</b:Guid>
    <b:Author>
      <b:Author>
        <b:NameList>
          <b:Person>
            <b:Last>Soetomo</b:Last>
          </b:Person>
        </b:NameList>
      </b:Author>
    </b:Author>
    <b:Title>Masalah Sosial dan Upaya Pemecahannya</b:Title>
    <b:Year>2010</b:Year>
    <b:City>Yogyakarta</b:City>
    <b:Publisher>Pustaka Pelajar</b:Publisher>
    <b:RefOrder>9</b:RefOrder>
  </b:Source>
  <b:Source>
    <b:Tag>Rah06</b:Tag>
    <b:SourceType>Book</b:SourceType>
    <b:Guid>{F854E5CD-B0C7-4B79-B3B4-81258B792899}</b:Guid>
    <b:Author>
      <b:Author>
        <b:NameList>
          <b:Person>
            <b:Last>Adisasmita</b:Last>
            <b:First>Raharjo</b:First>
          </b:Person>
        </b:NameList>
      </b:Author>
    </b:Author>
    <b:Title>Membangun Desa Partisipatif</b:Title>
    <b:Year>2006</b:Year>
    <b:City>Yogyakarta</b:City>
    <b:Publisher>Graha Ilmu</b:Publisher>
    <b:RefOrder>10</b:RefOrder>
  </b:Source>
  <b:Source>
    <b:Tag>Tri05</b:Tag>
    <b:SourceType>Book</b:SourceType>
    <b:Guid>{7226D88F-360D-4737-932A-9D331FA4FC42}</b:Guid>
    <b:Author>
      <b:Author>
        <b:NameList>
          <b:Person>
            <b:Last>Dkk</b:Last>
            <b:First>Tri</b:First>
            <b:Middle>Nugroho</b:Middle>
          </b:Person>
        </b:NameList>
      </b:Author>
    </b:Author>
    <b:Title>Dimensi-dimensi Masalah Sosial dan permebdayaan Masyarakat</b:Title>
    <b:Year>2005</b:Year>
    <b:City>Yogyakarta</b:City>
    <b:Publisher>APMD press Yogyakarta</b:Publisher>
    <b:RefOrder>11</b:RefOrder>
  </b:Source>
  <b:Source>
    <b:Tag>Apr15</b:Tag>
    <b:SourceType>Book</b:SourceType>
    <b:Guid>{83AB8BEB-50D5-402D-9466-0D3124B51069}</b:Guid>
    <b:Author>
      <b:Author>
        <b:NameList>
          <b:Person>
            <b:Last>Dkk</b:Last>
            <b:First>Aprilia</b:First>
            <b:Middle>Theresia</b:Middle>
          </b:Person>
        </b:NameList>
      </b:Author>
    </b:Author>
    <b:Title>Pembangunan Berbasis Masyarakat</b:Title>
    <b:Year>2015</b:Year>
    <b:City>Bandung </b:City>
    <b:Publisher>ALfabeta</b:Publisher>
    <b:RefOrder>12</b:RefOrder>
  </b:Source>
  <b:Source>
    <b:Tag>Abu08</b:Tag>
    <b:SourceType>Book</b:SourceType>
    <b:Guid>{D7D8FF57-917D-470E-AE4B-54A9EA6D60FC}</b:Guid>
    <b:Author>
      <b:Author>
        <b:NameList>
          <b:Person>
            <b:Last>Huraerah</b:Last>
            <b:First>Abu</b:First>
          </b:Person>
        </b:NameList>
      </b:Author>
    </b:Author>
    <b:Title>Pengroganisasian dan Pengembangan Masyarakat Model Strategi Pembangunan Berbasis Kerakyatan</b:Title>
    <b:Year>2008</b:Year>
    <b:City>Bandung</b:City>
    <b:Publisher>Humaniora</b:Publisher>
    <b:RefOrder>13</b:RefOrder>
  </b:Source>
  <b:Source>
    <b:Tag>Oos13</b:Tag>
    <b:SourceType>Book</b:SourceType>
    <b:Guid>{1D94AE08-D7B0-494A-8383-F3FC2D7B87CE}</b:Guid>
    <b:Author>
      <b:Author>
        <b:NameList>
          <b:Person>
            <b:Last>Anwas</b:Last>
            <b:First>Oos</b:First>
            <b:Middle>M</b:Middle>
          </b:Person>
        </b:NameList>
      </b:Author>
    </b:Author>
    <b:Title>Pemberdayaan Masyarakat di Era Global</b:Title>
    <b:Year>2013</b:Year>
    <b:City>Bandung</b:City>
    <b:Publisher> Alfabeta</b:Publisher>
    <b:RefOrder>14</b:RefOrder>
  </b:Source>
  <b:Source>
    <b:Tag>Bam14</b:Tag>
    <b:SourceType>Book</b:SourceType>
    <b:Guid>{DBE9A32E-9039-4E62-931F-2485CA6930AA}</b:Guid>
    <b:Author>
      <b:Author>
        <b:NameList>
          <b:Person>
            <b:Last>Rustanto</b:Last>
            <b:First>Bambang</b:First>
          </b:Person>
        </b:NameList>
      </b:Author>
    </b:Author>
    <b:Title>Sistem Perlindungan Di Indonesia</b:Title>
    <b:Year>2014</b:Year>
    <b:City>Bandung</b:City>
    <b:Publisher>STKS Press Bandung</b:Publisher>
    <b:RefOrder>15</b:RefOrder>
  </b:Source>
  <b:Source>
    <b:Tag>Adi142</b:Tag>
    <b:SourceType>Book</b:SourceType>
    <b:Guid>{3CCCAC08-23E7-41C7-94D6-1D26141E3DF7}</b:Guid>
    <b:Author>
      <b:Author>
        <b:NameList>
          <b:Person>
            <b:Last>Dkk</b:Last>
            <b:First>Aditya</b:First>
            <b:Middle>Wahyu Supriyanto</b:Middle>
          </b:Person>
        </b:NameList>
      </b:Author>
    </b:Author>
    <b:Title>Perlindungan Sosial di Indonesia : Tantangan dan arah ke Depan</b:Title>
    <b:Year>2014</b:Year>
    <b:City>Jakarta</b:City>
    <b:Publisher>Direktoran Perlindungan dan Kesejahteraan Masyarakat</b:Publisher>
    <b:RefOrder>16</b:RefOrder>
  </b:Source>
  <b:Source>
    <b:Tag>Cha12</b:Tag>
    <b:SourceType>Book</b:SourceType>
    <b:Guid>{3673A273-E08D-4D4F-B9A6-232151E8EAD2}</b:Guid>
    <b:Author>
      <b:Author>
        <b:NameList>
          <b:Person>
            <b:Last>Alwasilah</b:Last>
            <b:First>Chaedar</b:First>
          </b:Person>
        </b:NameList>
      </b:Author>
    </b:Author>
    <b:Title>Pokoknya Kualitatif dasar dasar merancang dan melakukan penelitian kualitatif</b:Title>
    <b:Year>2012</b:Year>
    <b:City>Bandung</b:City>
    <b:Publisher>PT Dnia Pustaka Jaya</b:Publisher>
    <b:RefOrder>1</b:RefOrder>
  </b:Source>
  <b:Source>
    <b:Tag>Joh14</b:Tag>
    <b:SourceType>Book</b:SourceType>
    <b:Guid>{4902151A-CBD1-41C6-A534-2402B12432B8}</b:Guid>
    <b:Author>
      <b:Author>
        <b:NameList>
          <b:Person>
            <b:Last>Cresswell</b:Last>
            <b:First>John</b:First>
            <b:Middle>W.</b:Middle>
          </b:Person>
        </b:NameList>
      </b:Author>
    </b:Author>
    <b:Title>Research Design Pendekatan Kuantitatif, kualitatif dan Mixed</b:Title>
    <b:Year>2014</b:Year>
    <b:City>Pustaka Jaya</b:City>
    <b:Publisher>Yogyakarta</b:Publisher>
    <b:RefOrder>2</b:RefOrder>
  </b:Source>
  <b:Source>
    <b:Tag>Din16</b:Tag>
    <b:SourceType>JournalArticle</b:SourceType>
    <b:Guid>{C6C87B75-4401-4E3C-9CAA-ECEC6569E648}</b:Guid>
    <b:Title>Kajian Pelaksanaan Kegiatan Cooking Center dan Ojek Makanan Balita OMABA</b:Title>
    <b:Year>2016</b:Year>
    <b:Author>
      <b:Author>
        <b:NameList>
          <b:Person>
            <b:Last>Dini Marlina</b:Last>
            <b:First>dkk</b:First>
          </b:Person>
        </b:NameList>
      </b:Author>
    </b:Author>
    <b:JournalName>Kesehatan Kartika </b:JournalName>
    <b:Pages>70</b:Pages>
    <b:RefOrder>19</b:RefOrder>
  </b:Source>
  <b:Source>
    <b:Tag>Urs07</b:Tag>
    <b:SourceType>JournalArticle</b:SourceType>
    <b:Guid>{0C58C085-BEA8-4256-8A71-364BB040E96B}</b:Guid>
    <b:Author>
      <b:Author>
        <b:NameList>
          <b:Person>
            <b:Last>Marut</b:Last>
            <b:First>Ursula</b:First>
            <b:Middle>Dianita</b:Middle>
          </b:Person>
        </b:NameList>
      </b:Author>
    </b:Author>
    <b:Title>Aspek Sosial Ekonomi dan Kaitannya dengan Masalah Gizi kurang di Kabupaten Manggarai, Nusa Tenggara Timur</b:Title>
    <b:JournalName>Gizi dan Pangan </b:JournalName>
    <b:Year>2007</b:Year>
    <b:Pages>36-43</b:Pages>
    <b:RefOrder>20</b:RefOrder>
  </b:Source>
  <b:Source>
    <b:Tag>Det12</b:Tag>
    <b:SourceType>JournalArticle</b:SourceType>
    <b:Guid>{931508FA-3735-4FF8-8E73-AB4E47CB5962}</b:Guid>
    <b:Title>Determinan Gizi Kurang dan Stunting Anak Umur 0-36 Bulan Berdasarkan data Progam Keluarga Harapan (2007)</b:Title>
    <b:JournalName>Gizi dan Pangan</b:JournalName>
    <b:Year>2012</b:Year>
    <b:Pages>19-26</b:Pages>
    <b:RefOrder>21</b:RefOrder>
  </b:Source>
  <b:Source>
    <b:Tag>Sek14</b:Tag>
    <b:SourceType>ElectronicSource</b:SourceType>
    <b:Guid>{9F1AE8DC-8AAE-4BAD-9EE3-EDE2F2EF623C}</b:Guid>
    <b:Title>Cakupan Balita Gizi Buruk yang Mendapatkan Perawatan Menurut Jenis Kelamin Kecamatan, dan Puskesmas Dinas Kesehatan Tahun 2014</b:Title>
    <b:Year>2014</b:Year>
    <b:City>Bandung</b:City>
    <b:StateProvince>Jawa barat</b:StateProvince>
    <b:CountryRegion>Indonesia</b:CountryRegion>
    <b:Author>
      <b:Author>
        <b:NameList>
          <b:Person>
            <b:Last>Bandung</b:Last>
            <b:First>Seksi</b:First>
            <b:Middle>Pelayanan Kesehatan dasar Dinkes Kota</b:Middle>
          </b:Person>
        </b:NameList>
      </b:Author>
    </b:Author>
    <b:RefOrder>22</b:RefOrder>
  </b:Source>
</b:Sources>
</file>

<file path=customXml/itemProps1.xml><?xml version="1.0" encoding="utf-8"?>
<ds:datastoreItem xmlns:ds="http://schemas.openxmlformats.org/officeDocument/2006/customXml" ds:itemID="{5F36C481-3899-4211-BC11-F1223CD2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nenden siti</dc:creator>
  <cp:keywords/>
  <dc:description/>
  <cp:lastModifiedBy>nenden siti</cp:lastModifiedBy>
  <cp:revision>1</cp:revision>
  <dcterms:created xsi:type="dcterms:W3CDTF">2019-09-30T01:27:00Z</dcterms:created>
  <dcterms:modified xsi:type="dcterms:W3CDTF">2019-09-30T01:28:00Z</dcterms:modified>
</cp:coreProperties>
</file>