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8D1B" w14:textId="0C8E0BBB" w:rsidR="003D4B6D" w:rsidRPr="00780B12" w:rsidRDefault="00780B12" w:rsidP="00780B1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D34317" wp14:editId="1288920E">
            <wp:simplePos x="0" y="0"/>
            <wp:positionH relativeFrom="page">
              <wp:posOffset>9525</wp:posOffset>
            </wp:positionH>
            <wp:positionV relativeFrom="paragraph">
              <wp:posOffset>-931456</wp:posOffset>
            </wp:positionV>
            <wp:extent cx="7553250" cy="106774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453" cy="1067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D4B6D" w:rsidRPr="00780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67"/>
    <w:rsid w:val="003D4B6D"/>
    <w:rsid w:val="00650E67"/>
    <w:rsid w:val="00780B12"/>
    <w:rsid w:val="00B9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5E5E"/>
  <w15:chartTrackingRefBased/>
  <w15:docId w15:val="{24EBD172-AFC5-4C5F-868A-59837090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0E67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50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E67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Abang</dc:creator>
  <cp:keywords/>
  <dc:description/>
  <cp:lastModifiedBy>Abang</cp:lastModifiedBy>
  <cp:revision>2</cp:revision>
  <dcterms:created xsi:type="dcterms:W3CDTF">2019-09-25T07:29:00Z</dcterms:created>
  <dcterms:modified xsi:type="dcterms:W3CDTF">2019-09-25T07:29:00Z</dcterms:modified>
</cp:coreProperties>
</file>