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2E" w:rsidRPr="0011415B" w:rsidRDefault="00B4212E" w:rsidP="00B4212E">
      <w:pPr>
        <w:tabs>
          <w:tab w:val="right" w:pos="7513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1658">
        <w:rPr>
          <w:rFonts w:ascii="Times New Roman" w:hAnsi="Times New Roman" w:cs="Times New Roman"/>
          <w:b/>
          <w:sz w:val="28"/>
          <w:szCs w:val="24"/>
        </w:rPr>
        <w:t xml:space="preserve">DAFTAR </w:t>
      </w:r>
      <w:r>
        <w:rPr>
          <w:rFonts w:ascii="Times New Roman" w:hAnsi="Times New Roman" w:cs="Times New Roman"/>
          <w:b/>
          <w:sz w:val="28"/>
          <w:szCs w:val="24"/>
        </w:rPr>
        <w:t>TABEL</w:t>
      </w:r>
    </w:p>
    <w:p w:rsidR="00B4212E" w:rsidRDefault="00B4212E" w:rsidP="00B4212E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212E" w:rsidRPr="002564A3" w:rsidRDefault="00B4212E" w:rsidP="00B4212E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E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B4212E" w:rsidRP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Pr="000D4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Pengaruh pH Terhadap Komunitas Biologi Perairan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4212E" w:rsidRP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0973B7">
        <w:rPr>
          <w:rFonts w:ascii="Times New Roman" w:hAnsi="Times New Roman" w:cs="Times New Roman"/>
        </w:rPr>
        <w:t xml:space="preserve">.2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Kandungan Oksigen Terlarut Kualitas Perairan</w:t>
      </w:r>
      <w:r>
        <w:rPr>
          <w:rFonts w:ascii="Times New Roman" w:hAnsi="Times New Roman" w:cs="Times New Roman"/>
          <w:lang w:val="en-US"/>
        </w:rPr>
        <w:tab/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35</w:t>
      </w:r>
    </w:p>
    <w:p w:rsidR="00B4212E" w:rsidRP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  <w:lang w:val="en-US"/>
        </w:rPr>
        <w:t>erbandingan Danau Eutrofik dan Oligotrofik</w:t>
      </w:r>
      <w:r>
        <w:rPr>
          <w:rFonts w:ascii="Times New Roman" w:hAnsi="Times New Roman" w:cs="Times New Roman"/>
          <w:lang w:val="en-US"/>
        </w:rPr>
        <w:tab/>
        <w:t>…………………………………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  <w:lang w:val="en-US"/>
        </w:rPr>
        <w:t>1</w:t>
      </w:r>
    </w:p>
    <w:p w:rsidR="00B4212E" w:rsidRPr="006C5A80" w:rsidRDefault="00B4212E" w:rsidP="00B4212E">
      <w:pPr>
        <w:pStyle w:val="ListParagraph"/>
        <w:tabs>
          <w:tab w:val="left" w:pos="567"/>
          <w:tab w:val="left" w:pos="851"/>
          <w:tab w:val="left" w:pos="993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Variabel Penelitian</w:t>
      </w:r>
      <w:r w:rsidR="006C5A80">
        <w:rPr>
          <w:rFonts w:ascii="Times New Roman" w:hAnsi="Times New Roman" w:cs="Times New Roman"/>
          <w:lang w:val="en-US"/>
        </w:rPr>
        <w:tab/>
        <w:t>……………………………………………………………..</w:t>
      </w:r>
      <w:r w:rsidR="006C5A80">
        <w:rPr>
          <w:rFonts w:ascii="Times New Roman" w:hAnsi="Times New Roman" w:cs="Times New Roman"/>
        </w:rPr>
        <w:tab/>
      </w:r>
      <w:r w:rsidR="006C5A80">
        <w:rPr>
          <w:rFonts w:ascii="Times New Roman" w:hAnsi="Times New Roman" w:cs="Times New Roman"/>
          <w:lang w:val="en-US"/>
        </w:rPr>
        <w:t>51</w:t>
      </w:r>
    </w:p>
    <w:p w:rsid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Alat yang Digunakan Dalam Penelitian</w:t>
      </w:r>
      <w:r w:rsidR="006C5A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A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4212E" w:rsidRPr="006C5A80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Bahan yang Digunakan Dalam Penelitian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B4212E" w:rsidRPr="006C5A80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Format Data Pengukuran Parameter Fisika- Kimia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B4212E" w:rsidRPr="006C5A80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Format Data Hasil Pengamatan Zooplankton per Stasiun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……………….</w:t>
      </w:r>
      <w:r w:rsidR="006C5A80">
        <w:rPr>
          <w:rFonts w:ascii="Times New Roman" w:hAnsi="Times New Roman" w:cs="Times New Roman"/>
          <w:sz w:val="24"/>
          <w:szCs w:val="24"/>
        </w:rPr>
        <w:tab/>
        <w:t>5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4212E" w:rsidRPr="006C5A80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Format Hasil Peng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>amatan Zooplankton Semua Stasiun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B4212E" w:rsidRPr="006C5A80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Format Data Analisis Kelimpahan Zooplankton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………………………..</w:t>
      </w:r>
      <w:r w:rsidR="006C5A80">
        <w:rPr>
          <w:rFonts w:ascii="Times New Roman" w:hAnsi="Times New Roman" w:cs="Times New Roman"/>
          <w:sz w:val="24"/>
          <w:szCs w:val="24"/>
        </w:rPr>
        <w:tab/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B4212E" w:rsidRPr="006C5A80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Keanekaragaman Jenis Zooplankton per Stasiun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………………………..</w:t>
      </w:r>
      <w:r w:rsidR="006C5A80">
        <w:rPr>
          <w:rFonts w:ascii="Times New Roman" w:hAnsi="Times New Roman" w:cs="Times New Roman"/>
          <w:sz w:val="24"/>
          <w:szCs w:val="24"/>
        </w:rPr>
        <w:tab/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Indeks Keanekaragaman Zooplankton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…………………………………..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Jumlah Spesies yang Tercuplik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………………………………………….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Klasifikasi Zooplankton yang Ditemukan di Situ Cangkuang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…………..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Indeks Keanekaragaman Zooplankton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…………………………………..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Kelimpahan Zooplankton di Situ Cangkuang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B4212E" w:rsidRP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Data Hasil Pengukuran Faktor Klimatik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</w:t>
      </w:r>
      <w:r w:rsidR="006C5A80">
        <w:rPr>
          <w:rFonts w:ascii="Times New Roman" w:hAnsi="Times New Roman" w:cs="Times New Roman"/>
          <w:sz w:val="24"/>
          <w:szCs w:val="24"/>
          <w:lang w:val="en-US"/>
        </w:rPr>
        <w:tab/>
        <w:t>76</w:t>
      </w:r>
    </w:p>
    <w:p w:rsid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4212E" w:rsidRDefault="00B4212E" w:rsidP="00B4212E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6D8C" w:rsidRPr="006C5A80" w:rsidRDefault="009F6D8C">
      <w:pPr>
        <w:rPr>
          <w:lang w:val="en-US"/>
        </w:rPr>
      </w:pPr>
    </w:p>
    <w:sectPr w:rsidR="009F6D8C" w:rsidRPr="006C5A80" w:rsidSect="00F96C9F">
      <w:footerReference w:type="default" r:id="rId6"/>
      <w:pgSz w:w="11906" w:h="16838"/>
      <w:pgMar w:top="2268" w:right="1701" w:bottom="1701" w:left="2268" w:header="709" w:footer="1134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AC" w:rsidRDefault="00AC47AC" w:rsidP="00E21405">
      <w:pPr>
        <w:spacing w:line="240" w:lineRule="auto"/>
      </w:pPr>
      <w:r>
        <w:separator/>
      </w:r>
    </w:p>
  </w:endnote>
  <w:endnote w:type="continuationSeparator" w:id="1">
    <w:p w:rsidR="00AC47AC" w:rsidRDefault="00AC47AC" w:rsidP="00E21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32"/>
      <w:docPartObj>
        <w:docPartGallery w:val="Page Numbers (Bottom of Page)"/>
        <w:docPartUnique/>
      </w:docPartObj>
    </w:sdtPr>
    <w:sdtContent>
      <w:p w:rsidR="00F96C9F" w:rsidRDefault="00F20F44">
        <w:pPr>
          <w:pStyle w:val="Footer"/>
          <w:jc w:val="center"/>
        </w:pPr>
        <w:fldSimple w:instr=" PAGE   \* MERGEFORMAT ">
          <w:r w:rsidR="001D2EF3">
            <w:rPr>
              <w:noProof/>
            </w:rPr>
            <w:t>x</w:t>
          </w:r>
        </w:fldSimple>
      </w:p>
    </w:sdtContent>
  </w:sdt>
  <w:p w:rsidR="003B17AD" w:rsidRDefault="00AC47AC" w:rsidP="003B17AD">
    <w:pPr>
      <w:pStyle w:val="Footer"/>
      <w:ind w:left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AC" w:rsidRDefault="00AC47AC" w:rsidP="00E21405">
      <w:pPr>
        <w:spacing w:line="240" w:lineRule="auto"/>
      </w:pPr>
      <w:r>
        <w:separator/>
      </w:r>
    </w:p>
  </w:footnote>
  <w:footnote w:type="continuationSeparator" w:id="1">
    <w:p w:rsidR="00AC47AC" w:rsidRDefault="00AC47AC" w:rsidP="00E21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12E"/>
    <w:rsid w:val="001D2EF3"/>
    <w:rsid w:val="001F63FE"/>
    <w:rsid w:val="003428A4"/>
    <w:rsid w:val="00651505"/>
    <w:rsid w:val="006C5A80"/>
    <w:rsid w:val="009F6D8C"/>
    <w:rsid w:val="00AC47AC"/>
    <w:rsid w:val="00B4212E"/>
    <w:rsid w:val="00E21405"/>
    <w:rsid w:val="00F20F44"/>
    <w:rsid w:val="00F56C91"/>
    <w:rsid w:val="00F9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2E"/>
    <w:pPr>
      <w:spacing w:after="0" w:line="360" w:lineRule="auto"/>
      <w:ind w:left="1134" w:right="-4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21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2E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96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C9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2014-06-27T01:37:00Z</cp:lastPrinted>
  <dcterms:created xsi:type="dcterms:W3CDTF">2014-06-26T19:54:00Z</dcterms:created>
  <dcterms:modified xsi:type="dcterms:W3CDTF">2014-06-28T10:24:00Z</dcterms:modified>
</cp:coreProperties>
</file>