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11" w:rsidRPr="00BA7111" w:rsidRDefault="00BA7111" w:rsidP="00BA71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111">
        <w:rPr>
          <w:rFonts w:ascii="Times New Roman" w:hAnsi="Times New Roman" w:cs="Times New Roman"/>
          <w:b/>
          <w:sz w:val="24"/>
          <w:szCs w:val="24"/>
          <w:lang w:val="en-US"/>
        </w:rPr>
        <w:t>KEANEKARAGAMAN DAN KELIMPAHAN ZOOPLANKTON DI SITU CANGKUANG, KECAMATAN LELES, KABUPATEN GARUT, JAWA BARAT</w:t>
      </w:r>
    </w:p>
    <w:p w:rsidR="00BA7111" w:rsidRDefault="00BA7111" w:rsidP="00BA7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75E48">
        <w:rPr>
          <w:rFonts w:ascii="Times New Roman" w:hAnsi="Times New Roman" w:cs="Times New Roman"/>
          <w:sz w:val="24"/>
          <w:szCs w:val="24"/>
        </w:rPr>
        <w:t>leh</w:t>
      </w:r>
    </w:p>
    <w:p w:rsidR="00BA7111" w:rsidRPr="00BA7111" w:rsidRDefault="00BA7111" w:rsidP="00BA71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SITI HODIZAH</w:t>
      </w:r>
    </w:p>
    <w:p w:rsidR="00BA7111" w:rsidRPr="00BA7111" w:rsidRDefault="00BA7111" w:rsidP="00BA71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105040106</w:t>
      </w:r>
    </w:p>
    <w:p w:rsidR="00BA7111" w:rsidRDefault="00BA7111" w:rsidP="00BA7111">
      <w:pPr>
        <w:rPr>
          <w:rFonts w:ascii="Times New Roman" w:hAnsi="Times New Roman" w:cs="Times New Roman"/>
          <w:sz w:val="24"/>
          <w:szCs w:val="24"/>
        </w:rPr>
      </w:pPr>
    </w:p>
    <w:p w:rsidR="00BA7111" w:rsidRDefault="00BA7111" w:rsidP="00BA7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48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BA7111" w:rsidRDefault="00BA7111" w:rsidP="00BA7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111" w:rsidRDefault="00BA7111" w:rsidP="00BA7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E48">
        <w:rPr>
          <w:rFonts w:ascii="Times New Roman" w:hAnsi="Times New Roman" w:cs="Times New Roman"/>
          <w:sz w:val="24"/>
          <w:szCs w:val="24"/>
        </w:rPr>
        <w:t>Disetujui,</w:t>
      </w:r>
    </w:p>
    <w:p w:rsidR="00BA7111" w:rsidRDefault="00BA7111" w:rsidP="00BA7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827"/>
      </w:tblGrid>
      <w:tr w:rsidR="00BA7111" w:rsidTr="0051607B">
        <w:tc>
          <w:tcPr>
            <w:tcW w:w="4503" w:type="dxa"/>
          </w:tcPr>
          <w:p w:rsidR="00BA7111" w:rsidRPr="00F75E48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Pembimbing I, </w:t>
            </w: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Pr="000F2DA2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(Dr. H. UusToharudin, M.Pd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0F2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A7111" w:rsidRPr="00F75E48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NIP.</w:t>
            </w:r>
            <w:r w:rsidRPr="00F75E48">
              <w:rPr>
                <w:rFonts w:ascii="Times New Roman" w:hAnsi="Times New Roman" w:cs="Times New Roman"/>
                <w:b/>
                <w:sz w:val="24"/>
                <w:szCs w:val="24"/>
              </w:rPr>
              <w:t>196210171988031001</w:t>
            </w:r>
          </w:p>
        </w:tc>
        <w:tc>
          <w:tcPr>
            <w:tcW w:w="3827" w:type="dxa"/>
          </w:tcPr>
          <w:p w:rsidR="00BA7111" w:rsidRPr="00F75E48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Pembimbing II, </w:t>
            </w: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Pr="000F2DA2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F2D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Drs. Suhara, M. Pd.</w:t>
            </w:r>
            <w:r w:rsidRPr="000F2D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)</w:t>
            </w:r>
          </w:p>
          <w:p w:rsidR="00BA7111" w:rsidRPr="00F75E48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196512271991031003</w:t>
            </w:r>
          </w:p>
        </w:tc>
      </w:tr>
      <w:tr w:rsidR="00BA7111" w:rsidTr="0051607B">
        <w:tc>
          <w:tcPr>
            <w:tcW w:w="4503" w:type="dxa"/>
          </w:tcPr>
          <w:p w:rsidR="00BA7111" w:rsidRDefault="00BA7111" w:rsidP="0051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Pr="00F75E48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Dekan FKIP, </w:t>
            </w: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Pr="00C507CD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0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H. Dadang Mulyana, M.Si.)</w:t>
            </w:r>
          </w:p>
          <w:p w:rsidR="00BA7111" w:rsidRPr="00C507CD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D">
              <w:rPr>
                <w:rFonts w:ascii="Times New Roman" w:hAnsi="Times New Roman" w:cs="Times New Roman"/>
                <w:b/>
                <w:sz w:val="24"/>
                <w:szCs w:val="24"/>
              </w:rPr>
              <w:t>NIPY. 151 100 28</w:t>
            </w: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Pr="00F75E48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Studi, </w:t>
            </w: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11" w:rsidRPr="003009E0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0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(Drs. Yusuf Ibrahim, M.Pd.,M.P.)</w:t>
            </w:r>
          </w:p>
          <w:p w:rsidR="00BA7111" w:rsidRPr="00C507CD" w:rsidRDefault="00BA7111" w:rsidP="0051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D">
              <w:rPr>
                <w:rFonts w:ascii="Times New Roman" w:hAnsi="Times New Roman" w:cs="Times New Roman"/>
                <w:b/>
                <w:sz w:val="24"/>
                <w:szCs w:val="24"/>
              </w:rPr>
              <w:t>NIPY. 151 100 62</w:t>
            </w:r>
          </w:p>
          <w:p w:rsidR="00BA7111" w:rsidRDefault="00BA7111" w:rsidP="0051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11" w:rsidRPr="00F75E48" w:rsidRDefault="00BA7111" w:rsidP="00BA7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D8C" w:rsidRPr="00BA7111" w:rsidRDefault="00BA71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Tanggal lulus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28 Agustus 2014</w:t>
      </w:r>
    </w:p>
    <w:sectPr w:rsidR="009F6D8C" w:rsidRPr="00BA7111" w:rsidSect="00F75E4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7111"/>
    <w:rsid w:val="00483123"/>
    <w:rsid w:val="009F6D8C"/>
    <w:rsid w:val="00BA7111"/>
    <w:rsid w:val="00F5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1"/>
    <w:pPr>
      <w:ind w:left="720"/>
      <w:contextualSpacing/>
    </w:pPr>
  </w:style>
  <w:style w:type="table" w:styleId="TableGrid">
    <w:name w:val="Table Grid"/>
    <w:basedOn w:val="TableNormal"/>
    <w:uiPriority w:val="59"/>
    <w:rsid w:val="00BA711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2014-09-01T15:30:00Z</dcterms:created>
  <dcterms:modified xsi:type="dcterms:W3CDTF">2014-09-01T15:34:00Z</dcterms:modified>
</cp:coreProperties>
</file>