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7" w:rsidRDefault="00035387" w:rsidP="00516F85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07E7A" w:rsidRPr="00035387" w:rsidRDefault="008679F0" w:rsidP="00516F85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-3.5pt;margin-top:-46.25pt;width:103.5pt;height:34.5pt;z-index:251658240">
            <v:textbox>
              <w:txbxContent>
                <w:p w:rsidR="00035387" w:rsidRPr="00FB7855" w:rsidRDefault="00035387" w:rsidP="0003538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LAMPIRAN 4</w:t>
                  </w:r>
                </w:p>
              </w:txbxContent>
            </v:textbox>
          </v:rect>
        </w:pict>
      </w:r>
      <w:r w:rsidR="00F07E7A" w:rsidRPr="00035387">
        <w:rPr>
          <w:rFonts w:ascii="Times New Roman" w:hAnsi="Times New Roman"/>
          <w:b/>
          <w:sz w:val="24"/>
          <w:szCs w:val="24"/>
          <w:lang w:val="id-ID"/>
        </w:rPr>
        <w:t>Data Hasil Pengukuran Parameter Fisika-Kimia Lingkungan Perairan</w:t>
      </w:r>
      <w:r w:rsidR="00516F85" w:rsidRPr="00035387">
        <w:rPr>
          <w:rFonts w:ascii="Times New Roman" w:hAnsi="Times New Roman"/>
          <w:b/>
          <w:sz w:val="24"/>
          <w:szCs w:val="24"/>
        </w:rPr>
        <w:t xml:space="preserve"> Situ Cangkuang</w:t>
      </w:r>
    </w:p>
    <w:p w:rsidR="00F07E7A" w:rsidRPr="00F5723B" w:rsidRDefault="00F07E7A" w:rsidP="00F07E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id-ID"/>
        </w:rPr>
      </w:pPr>
    </w:p>
    <w:p w:rsidR="00F07E7A" w:rsidRPr="00F5723B" w:rsidRDefault="00F07E7A" w:rsidP="00F07E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id-ID"/>
        </w:rPr>
      </w:pPr>
    </w:p>
    <w:tbl>
      <w:tblPr>
        <w:tblW w:w="8866" w:type="dxa"/>
        <w:jc w:val="center"/>
        <w:tblLayout w:type="fixed"/>
        <w:tblLook w:val="04A0"/>
      </w:tblPr>
      <w:tblGrid>
        <w:gridCol w:w="2378"/>
        <w:gridCol w:w="1418"/>
        <w:gridCol w:w="850"/>
        <w:gridCol w:w="851"/>
        <w:gridCol w:w="850"/>
        <w:gridCol w:w="1277"/>
        <w:gridCol w:w="1242"/>
      </w:tblGrid>
      <w:tr w:rsidR="00F07E7A" w:rsidRPr="00F5723B" w:rsidTr="007F0F6A">
        <w:trPr>
          <w:trHeight w:val="340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Parameter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Satuan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Stasiun Ke</w:t>
            </w:r>
            <w:r w:rsidR="00D4337A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 </w:t>
            </w: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- 1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Kisaran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Rata -rata</w:t>
            </w:r>
          </w:p>
        </w:tc>
      </w:tr>
      <w:tr w:rsidR="00F07E7A" w:rsidRPr="00F5723B" w:rsidTr="007F0F6A">
        <w:trPr>
          <w:trHeight w:val="340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07E7A" w:rsidRPr="00F5723B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F07E7A" w:rsidRPr="00F5723B" w:rsidTr="007F0F6A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516F85" w:rsidRDefault="00516F85" w:rsidP="00516F85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Suhu 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F5723B" w:rsidRDefault="00516F85" w:rsidP="00516F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vertAlign w:val="superscript"/>
                <w:lang w:val="id-ID" w:eastAsia="id-ID"/>
              </w:rPr>
              <w:t>0</w:t>
            </w: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 xml:space="preserve">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7F0F6A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25 - 28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7F0F6A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26.7</w:t>
            </w:r>
          </w:p>
        </w:tc>
      </w:tr>
      <w:tr w:rsidR="00F07E7A" w:rsidRPr="00F5723B" w:rsidTr="007F0F6A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F5723B" w:rsidRDefault="00F07E7A" w:rsidP="00BD5263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pH 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F5723B" w:rsidRDefault="00F07E7A" w:rsidP="00BD52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Asam/basa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7F0F6A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C637CF" w:rsidRDefault="00C637CF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</w:tr>
      <w:tr w:rsidR="00F07E7A" w:rsidRPr="00F5723B" w:rsidTr="007F0F6A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F5723B" w:rsidRDefault="00F07E7A" w:rsidP="00BD5263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Intensitas Cahaya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F5723B" w:rsidRDefault="00F07E7A" w:rsidP="00BD52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Lux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7F0F6A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324 - 415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C637CF" w:rsidRDefault="00C637CF" w:rsidP="00C637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366.7</w:t>
            </w:r>
          </w:p>
        </w:tc>
      </w:tr>
      <w:tr w:rsidR="00F07E7A" w:rsidRPr="00F5723B" w:rsidTr="007F0F6A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F5723B" w:rsidRDefault="00F07E7A" w:rsidP="00BD5263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Kecerahan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F5723B" w:rsidRDefault="00F07E7A" w:rsidP="00BD52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7F0F6A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19 - 32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C637CF" w:rsidRDefault="00C637CF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26.3</w:t>
            </w:r>
          </w:p>
        </w:tc>
      </w:tr>
      <w:tr w:rsidR="00F07E7A" w:rsidRPr="00F5723B" w:rsidTr="007F0F6A">
        <w:trPr>
          <w:trHeight w:val="3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F5723B" w:rsidRDefault="00516F85" w:rsidP="00BD5263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val="id-ID" w:eastAsia="id-ID"/>
              </w:rPr>
              <w:t>Oksigen Terlarut</w:t>
            </w: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 xml:space="preserve"> (DO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F5723B" w:rsidRDefault="00516F85" w:rsidP="00BD52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mg/l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</w:t>
            </w:r>
            <w:r w:rsidR="00516F85">
              <w:rPr>
                <w:rFonts w:ascii="Times New Roman" w:eastAsia="Times New Roman" w:hAnsi="Times New Roman"/>
                <w:color w:val="000000"/>
                <w:lang w:eastAsia="id-ID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</w:t>
            </w:r>
            <w:r w:rsidR="00516F85">
              <w:rPr>
                <w:rFonts w:ascii="Times New Roman" w:eastAsia="Times New Roman" w:hAnsi="Times New Roman"/>
                <w:color w:val="000000"/>
                <w:lang w:eastAsia="id-ID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516F85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1.</w:t>
            </w:r>
            <w:r w:rsidR="00516F85"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7F0F6A" w:rsidRDefault="007F0F6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0.57 – 1.38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7A" w:rsidRPr="00C637CF" w:rsidRDefault="00C637CF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0.856</w:t>
            </w:r>
          </w:p>
        </w:tc>
      </w:tr>
      <w:tr w:rsidR="00F07E7A" w:rsidRPr="00F5723B" w:rsidTr="007F0F6A">
        <w:trPr>
          <w:trHeight w:val="3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516F85" w:rsidRDefault="00516F85" w:rsidP="00BD5263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Kandungan Materi Organik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F5723B" w:rsidRDefault="00F07E7A" w:rsidP="00BD52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mg/l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516F85" w:rsidRDefault="00516F85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7F0F6A" w:rsidRDefault="00F07E7A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7A" w:rsidRPr="00C637CF" w:rsidRDefault="00C637CF" w:rsidP="00BD526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</w:tr>
    </w:tbl>
    <w:p w:rsidR="00F07E7A" w:rsidRPr="00F5723B" w:rsidRDefault="00F07E7A" w:rsidP="00F07E7A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id-ID"/>
        </w:rPr>
      </w:pPr>
    </w:p>
    <w:p w:rsidR="00F07E7A" w:rsidRPr="00516F85" w:rsidRDefault="00F07E7A" w:rsidP="00F07E7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8866" w:type="dxa"/>
        <w:jc w:val="center"/>
        <w:tblLayout w:type="fixed"/>
        <w:tblLook w:val="04A0"/>
      </w:tblPr>
      <w:tblGrid>
        <w:gridCol w:w="2378"/>
        <w:gridCol w:w="1418"/>
        <w:gridCol w:w="850"/>
        <w:gridCol w:w="851"/>
        <w:gridCol w:w="850"/>
        <w:gridCol w:w="1277"/>
        <w:gridCol w:w="1242"/>
      </w:tblGrid>
      <w:tr w:rsidR="00516F85" w:rsidRPr="00F5723B" w:rsidTr="003217AB">
        <w:trPr>
          <w:trHeight w:val="340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Parameter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Satuan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16F85" w:rsidRPr="00D4337A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Stasiun Ke</w:t>
            </w:r>
            <w:r w:rsidR="00D4337A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 </w:t>
            </w: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 xml:space="preserve">- </w:t>
            </w:r>
            <w:r w:rsidR="00D4337A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Kisaran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Rata -rata</w:t>
            </w:r>
          </w:p>
        </w:tc>
      </w:tr>
      <w:tr w:rsidR="00516F85" w:rsidRPr="00F5723B" w:rsidTr="003217AB">
        <w:trPr>
          <w:trHeight w:val="340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516F85" w:rsidRPr="00F5723B" w:rsidTr="003217AB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516F85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Suhu 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mg/l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27</w:t>
            </w:r>
          </w:p>
        </w:tc>
      </w:tr>
      <w:tr w:rsidR="00516F85" w:rsidRPr="00F5723B" w:rsidTr="003217AB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pH 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Asam/basa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id-ID" w:eastAsia="id-ID"/>
              </w:rPr>
              <w:t xml:space="preserve"> – 7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6.67</w:t>
            </w:r>
          </w:p>
        </w:tc>
      </w:tr>
      <w:tr w:rsidR="00516F85" w:rsidRPr="00F5723B" w:rsidTr="003217AB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Intensitas Cahaya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Lux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235 - 446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321.3</w:t>
            </w:r>
          </w:p>
        </w:tc>
      </w:tr>
      <w:tr w:rsidR="00516F85" w:rsidRPr="00F5723B" w:rsidTr="003217AB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Kecerahan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516F85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34 - 45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39.7</w:t>
            </w:r>
          </w:p>
        </w:tc>
      </w:tr>
      <w:tr w:rsidR="00516F85" w:rsidRPr="00F5723B" w:rsidTr="003217AB">
        <w:trPr>
          <w:trHeight w:val="3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val="id-ID" w:eastAsia="id-ID"/>
              </w:rPr>
              <w:t>Oksigen Terlarut</w:t>
            </w: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 xml:space="preserve"> (DO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vertAlign w:val="superscript"/>
                <w:lang w:val="id-ID" w:eastAsia="id-ID"/>
              </w:rPr>
              <w:t>0</w:t>
            </w: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</w:t>
            </w:r>
            <w:r w:rsidR="007F0F6A">
              <w:rPr>
                <w:rFonts w:ascii="Times New Roman" w:eastAsia="Times New Roman" w:hAnsi="Times New Roman"/>
                <w:color w:val="000000"/>
                <w:lang w:eastAsia="id-ID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</w:t>
            </w:r>
            <w:r w:rsidR="007F0F6A">
              <w:rPr>
                <w:rFonts w:ascii="Times New Roman" w:eastAsia="Times New Roman" w:hAnsi="Times New Roman"/>
                <w:color w:val="000000"/>
                <w:lang w:eastAsia="id-ID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0.75 - 1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0.85</w:t>
            </w:r>
          </w:p>
        </w:tc>
      </w:tr>
      <w:tr w:rsidR="00516F85" w:rsidRPr="00F5723B" w:rsidTr="003217AB">
        <w:trPr>
          <w:trHeight w:val="3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516F85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Kandungan Materi Organik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mg/l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</w:tr>
    </w:tbl>
    <w:p w:rsidR="00F07E7A" w:rsidRDefault="00F07E7A" w:rsidP="00F07E7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16F85" w:rsidRDefault="00516F85" w:rsidP="00F07E7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8866" w:type="dxa"/>
        <w:jc w:val="center"/>
        <w:tblLayout w:type="fixed"/>
        <w:tblLook w:val="04A0"/>
      </w:tblPr>
      <w:tblGrid>
        <w:gridCol w:w="2378"/>
        <w:gridCol w:w="1418"/>
        <w:gridCol w:w="850"/>
        <w:gridCol w:w="851"/>
        <w:gridCol w:w="850"/>
        <w:gridCol w:w="1277"/>
        <w:gridCol w:w="1242"/>
      </w:tblGrid>
      <w:tr w:rsidR="00516F85" w:rsidRPr="00F5723B" w:rsidTr="00C637CF">
        <w:trPr>
          <w:trHeight w:val="340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Parameter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Satuan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16F85" w:rsidRPr="00D4337A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Stasiun Ke</w:t>
            </w:r>
            <w:r w:rsidR="00D4337A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 xml:space="preserve"> </w:t>
            </w: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 xml:space="preserve">- </w:t>
            </w:r>
            <w:r w:rsidR="00D4337A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Kisaran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Rata -rata</w:t>
            </w:r>
          </w:p>
        </w:tc>
      </w:tr>
      <w:tr w:rsidR="00516F85" w:rsidRPr="00F5723B" w:rsidTr="00C637CF">
        <w:trPr>
          <w:trHeight w:val="340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16F85" w:rsidRPr="00F5723B" w:rsidRDefault="00516F85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516F85" w:rsidRPr="00F5723B" w:rsidTr="00C637CF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516F85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Suhu 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mg/l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26 - 28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27.3</w:t>
            </w:r>
          </w:p>
        </w:tc>
      </w:tr>
      <w:tr w:rsidR="00516F85" w:rsidRPr="00F5723B" w:rsidTr="00C637CF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pH 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Asam/basa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6 –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6.3</w:t>
            </w:r>
          </w:p>
        </w:tc>
      </w:tr>
      <w:tr w:rsidR="00516F85" w:rsidRPr="00F5723B" w:rsidTr="00C637CF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Intensitas Cahaya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Lux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415</w:t>
            </w:r>
          </w:p>
        </w:tc>
      </w:tr>
      <w:tr w:rsidR="00516F85" w:rsidRPr="00F5723B" w:rsidTr="00C637CF">
        <w:trPr>
          <w:trHeight w:val="340"/>
          <w:jc w:val="center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Kecerahan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38 - 45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43.67</w:t>
            </w:r>
          </w:p>
        </w:tc>
      </w:tr>
      <w:tr w:rsidR="00516F85" w:rsidRPr="00F5723B" w:rsidTr="00C637CF">
        <w:trPr>
          <w:trHeight w:val="3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F5723B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val="id-ID" w:eastAsia="id-ID"/>
              </w:rPr>
              <w:t>Oksigen Terlarut</w:t>
            </w: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 xml:space="preserve"> (DO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vertAlign w:val="superscript"/>
                <w:lang w:val="id-ID" w:eastAsia="id-ID"/>
              </w:rPr>
              <w:t>0</w:t>
            </w: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1.</w:t>
            </w:r>
            <w:r w:rsidR="007F0F6A"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1.</w:t>
            </w:r>
            <w:r w:rsidR="007F0F6A">
              <w:rPr>
                <w:rFonts w:ascii="Times New Roman" w:eastAsia="Times New Roman" w:hAnsi="Times New Roman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7F0F6A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</w:t>
            </w:r>
            <w:r w:rsidR="007F0F6A">
              <w:rPr>
                <w:rFonts w:ascii="Times New Roman" w:eastAsia="Times New Roman" w:hAnsi="Times New Roman"/>
                <w:color w:val="000000"/>
                <w:lang w:eastAsia="id-ID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0.44 – 1.19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5" w:rsidRPr="00D4337A" w:rsidRDefault="00D4337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0.916</w:t>
            </w:r>
          </w:p>
        </w:tc>
      </w:tr>
      <w:tr w:rsidR="00516F85" w:rsidRPr="00F5723B" w:rsidTr="00C637CF">
        <w:trPr>
          <w:trHeight w:val="3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516F85" w:rsidRDefault="00516F85" w:rsidP="003E449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Kandungan Materi Organik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F5723B" w:rsidRDefault="00516F85" w:rsidP="003E44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5723B">
              <w:rPr>
                <w:rFonts w:ascii="Times New Roman" w:eastAsia="Times New Roman" w:hAnsi="Times New Roman"/>
                <w:color w:val="000000"/>
                <w:lang w:val="id-ID" w:eastAsia="id-ID"/>
              </w:rPr>
              <w:t>mg/l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7F0F6A" w:rsidRDefault="007F0F6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85" w:rsidRPr="00C637CF" w:rsidRDefault="00C637CF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5" w:rsidRPr="00D4337A" w:rsidRDefault="00D4337A" w:rsidP="003E449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12</w:t>
            </w:r>
          </w:p>
        </w:tc>
      </w:tr>
    </w:tbl>
    <w:p w:rsidR="00F07E7A" w:rsidRPr="00516F85" w:rsidRDefault="00F07E7A" w:rsidP="00F07E7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9F6D8C" w:rsidRDefault="009F6D8C"/>
    <w:sectPr w:rsidR="009F6D8C" w:rsidSect="00B92DAE">
      <w:headerReference w:type="default" r:id="rId6"/>
      <w:footerReference w:type="default" r:id="rId7"/>
      <w:footerReference w:type="first" r:id="rId8"/>
      <w:pgSz w:w="11909" w:h="16834" w:code="9"/>
      <w:pgMar w:top="2275" w:right="1699" w:bottom="1699" w:left="2275" w:header="720" w:footer="720" w:gutter="0"/>
      <w:pgNumType w:start="1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3A" w:rsidRDefault="00CC5D3A" w:rsidP="006B452F">
      <w:pPr>
        <w:spacing w:after="0" w:line="240" w:lineRule="auto"/>
      </w:pPr>
      <w:r>
        <w:separator/>
      </w:r>
    </w:p>
  </w:endnote>
  <w:endnote w:type="continuationSeparator" w:id="1">
    <w:p w:rsidR="00CC5D3A" w:rsidRDefault="00CC5D3A" w:rsidP="006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2F" w:rsidRDefault="006B452F">
    <w:pPr>
      <w:pStyle w:val="Footer"/>
      <w:jc w:val="center"/>
    </w:pPr>
  </w:p>
  <w:p w:rsidR="006B452F" w:rsidRDefault="006B4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AE" w:rsidRDefault="00B92DAE" w:rsidP="00B92DAE">
    <w:pPr>
      <w:pStyle w:val="Footer"/>
      <w:jc w:val="center"/>
    </w:pPr>
    <w: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3A" w:rsidRDefault="00CC5D3A" w:rsidP="006B452F">
      <w:pPr>
        <w:spacing w:after="0" w:line="240" w:lineRule="auto"/>
      </w:pPr>
      <w:r>
        <w:separator/>
      </w:r>
    </w:p>
  </w:footnote>
  <w:footnote w:type="continuationSeparator" w:id="1">
    <w:p w:rsidR="00CC5D3A" w:rsidRDefault="00CC5D3A" w:rsidP="006B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82"/>
      <w:docPartObj>
        <w:docPartGallery w:val="Page Numbers (Top of Page)"/>
        <w:docPartUnique/>
      </w:docPartObj>
    </w:sdtPr>
    <w:sdtContent>
      <w:p w:rsidR="00B92DAE" w:rsidRDefault="00B92DAE">
        <w:pPr>
          <w:pStyle w:val="Header"/>
          <w:jc w:val="right"/>
        </w:pPr>
        <w:fldSimple w:instr=" PAGE   \* MERGEFORMAT ">
          <w:r>
            <w:rPr>
              <w:noProof/>
            </w:rPr>
            <w:t>111</w:t>
          </w:r>
        </w:fldSimple>
      </w:p>
    </w:sdtContent>
  </w:sdt>
  <w:p w:rsidR="00B92DAE" w:rsidRDefault="00B92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E7A"/>
    <w:rsid w:val="00035387"/>
    <w:rsid w:val="001E5DC2"/>
    <w:rsid w:val="002846B2"/>
    <w:rsid w:val="00305BF3"/>
    <w:rsid w:val="003217AB"/>
    <w:rsid w:val="00333AE2"/>
    <w:rsid w:val="00516F85"/>
    <w:rsid w:val="006B452F"/>
    <w:rsid w:val="007A2D01"/>
    <w:rsid w:val="007F0F6A"/>
    <w:rsid w:val="008679F0"/>
    <w:rsid w:val="00880DB1"/>
    <w:rsid w:val="009F6D8C"/>
    <w:rsid w:val="00B92DAE"/>
    <w:rsid w:val="00C637CF"/>
    <w:rsid w:val="00CC5D3A"/>
    <w:rsid w:val="00D4337A"/>
    <w:rsid w:val="00DB2CDB"/>
    <w:rsid w:val="00F07E7A"/>
    <w:rsid w:val="00F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7A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B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2014-06-27T01:14:00Z</cp:lastPrinted>
  <dcterms:created xsi:type="dcterms:W3CDTF">2014-06-19T07:44:00Z</dcterms:created>
  <dcterms:modified xsi:type="dcterms:W3CDTF">2014-07-06T12:49:00Z</dcterms:modified>
</cp:coreProperties>
</file>