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80" w:rsidRDefault="00211780" w:rsidP="00BE0D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0F">
        <w:rPr>
          <w:rFonts w:ascii="Times New Roman" w:hAnsi="Times New Roman" w:cs="Times New Roman"/>
          <w:b/>
          <w:sz w:val="28"/>
          <w:szCs w:val="28"/>
        </w:rPr>
        <w:t>DAFTAR GRAFIK</w:t>
      </w:r>
    </w:p>
    <w:p w:rsidR="00DD510F" w:rsidRPr="00DD510F" w:rsidRDefault="00DD510F" w:rsidP="00BE0D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Pretes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107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Agket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116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33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="00CD51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D5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3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D5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3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117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Pembelajaaran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(RPP)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119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Guru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121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123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A</w:t>
      </w:r>
      <w:r w:rsidR="00CD5133">
        <w:rPr>
          <w:rFonts w:ascii="Times New Roman" w:hAnsi="Times New Roman" w:cs="Times New Roman"/>
          <w:sz w:val="24"/>
          <w:szCs w:val="24"/>
        </w:rPr>
        <w:t>n</w:t>
      </w:r>
      <w:r w:rsidR="00211780">
        <w:rPr>
          <w:rFonts w:ascii="Times New Roman" w:hAnsi="Times New Roman" w:cs="Times New Roman"/>
          <w:sz w:val="24"/>
          <w:szCs w:val="24"/>
        </w:rPr>
        <w:t>gket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133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33"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 w:rsidR="00CD51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D5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3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D5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13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135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4.9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Pembelajaaran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(RPP)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136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4.10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Guru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138</w:t>
      </w:r>
    </w:p>
    <w:p w:rsidR="00211780" w:rsidRDefault="0096348B" w:rsidP="00BE0DAF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80">
        <w:rPr>
          <w:rFonts w:ascii="Times New Roman" w:hAnsi="Times New Roman" w:cs="Times New Roman"/>
          <w:sz w:val="24"/>
          <w:szCs w:val="24"/>
        </w:rPr>
        <w:t xml:space="preserve">4.11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780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211780">
        <w:rPr>
          <w:rFonts w:ascii="Times New Roman" w:hAnsi="Times New Roman" w:cs="Times New Roman"/>
          <w:sz w:val="24"/>
          <w:szCs w:val="24"/>
        </w:rPr>
        <w:t xml:space="preserve"> II</w:t>
      </w:r>
      <w:r w:rsidR="00211780">
        <w:rPr>
          <w:rFonts w:ascii="Times New Roman" w:hAnsi="Times New Roman" w:cs="Times New Roman"/>
          <w:sz w:val="24"/>
          <w:szCs w:val="24"/>
        </w:rPr>
        <w:tab/>
      </w:r>
      <w:r w:rsidR="00211780">
        <w:rPr>
          <w:rFonts w:ascii="Times New Roman" w:hAnsi="Times New Roman" w:cs="Times New Roman"/>
          <w:sz w:val="24"/>
          <w:szCs w:val="24"/>
        </w:rPr>
        <w:tab/>
        <w:t>140</w:t>
      </w:r>
    </w:p>
    <w:p w:rsidR="00211780" w:rsidRPr="00211780" w:rsidRDefault="00211780" w:rsidP="00BE0D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1780" w:rsidRPr="00211780" w:rsidSect="00685948">
      <w:footerReference w:type="default" r:id="rId6"/>
      <w:pgSz w:w="11907" w:h="16839" w:code="9"/>
      <w:pgMar w:top="2268" w:right="1701" w:bottom="1701" w:left="2268" w:header="720" w:footer="720" w:gutter="0"/>
      <w:pgNumType w:fmt="lowerRoman"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7B" w:rsidRDefault="00652C7B" w:rsidP="00BE0DAF">
      <w:pPr>
        <w:spacing w:after="0" w:line="240" w:lineRule="auto"/>
      </w:pPr>
      <w:r>
        <w:separator/>
      </w:r>
    </w:p>
  </w:endnote>
  <w:endnote w:type="continuationSeparator" w:id="0">
    <w:p w:rsidR="00652C7B" w:rsidRDefault="00652C7B" w:rsidP="00B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84"/>
      <w:docPartObj>
        <w:docPartGallery w:val="Page Numbers (Bottom of Page)"/>
        <w:docPartUnique/>
      </w:docPartObj>
    </w:sdtPr>
    <w:sdtContent>
      <w:p w:rsidR="00BE0DAF" w:rsidRDefault="008E13EB">
        <w:pPr>
          <w:pStyle w:val="Footer"/>
          <w:jc w:val="center"/>
        </w:pPr>
        <w:fldSimple w:instr=" PAGE   \* MERGEFORMAT ">
          <w:r w:rsidR="00685948">
            <w:rPr>
              <w:noProof/>
            </w:rPr>
            <w:t>xix</w:t>
          </w:r>
        </w:fldSimple>
      </w:p>
    </w:sdtContent>
  </w:sdt>
  <w:p w:rsidR="00BE0DAF" w:rsidRDefault="00BE0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7B" w:rsidRDefault="00652C7B" w:rsidP="00BE0DAF">
      <w:pPr>
        <w:spacing w:after="0" w:line="240" w:lineRule="auto"/>
      </w:pPr>
      <w:r>
        <w:separator/>
      </w:r>
    </w:p>
  </w:footnote>
  <w:footnote w:type="continuationSeparator" w:id="0">
    <w:p w:rsidR="00652C7B" w:rsidRDefault="00652C7B" w:rsidP="00BE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780"/>
    <w:rsid w:val="0005447B"/>
    <w:rsid w:val="00096912"/>
    <w:rsid w:val="00112427"/>
    <w:rsid w:val="0011380A"/>
    <w:rsid w:val="00120845"/>
    <w:rsid w:val="0015305A"/>
    <w:rsid w:val="0015382A"/>
    <w:rsid w:val="001722D3"/>
    <w:rsid w:val="001826EE"/>
    <w:rsid w:val="00183F4B"/>
    <w:rsid w:val="00194A23"/>
    <w:rsid w:val="001B3768"/>
    <w:rsid w:val="001B77BC"/>
    <w:rsid w:val="001D155F"/>
    <w:rsid w:val="00211780"/>
    <w:rsid w:val="00327AAF"/>
    <w:rsid w:val="00367D18"/>
    <w:rsid w:val="003821F1"/>
    <w:rsid w:val="00485CBD"/>
    <w:rsid w:val="00486B22"/>
    <w:rsid w:val="00495D4E"/>
    <w:rsid w:val="004E3175"/>
    <w:rsid w:val="004F547B"/>
    <w:rsid w:val="005011F9"/>
    <w:rsid w:val="00523372"/>
    <w:rsid w:val="00523F88"/>
    <w:rsid w:val="005A1775"/>
    <w:rsid w:val="005B6EE2"/>
    <w:rsid w:val="0062118E"/>
    <w:rsid w:val="00652C7B"/>
    <w:rsid w:val="00675C3B"/>
    <w:rsid w:val="00685948"/>
    <w:rsid w:val="007211EF"/>
    <w:rsid w:val="007542EE"/>
    <w:rsid w:val="00891F48"/>
    <w:rsid w:val="00897B3B"/>
    <w:rsid w:val="008D7F78"/>
    <w:rsid w:val="008E13EB"/>
    <w:rsid w:val="0092347D"/>
    <w:rsid w:val="00952BFA"/>
    <w:rsid w:val="0096348B"/>
    <w:rsid w:val="00975C90"/>
    <w:rsid w:val="0098391D"/>
    <w:rsid w:val="00985E0F"/>
    <w:rsid w:val="009B516D"/>
    <w:rsid w:val="00A2356E"/>
    <w:rsid w:val="00A257DB"/>
    <w:rsid w:val="00A53FA2"/>
    <w:rsid w:val="00A77308"/>
    <w:rsid w:val="00AB2745"/>
    <w:rsid w:val="00AB4619"/>
    <w:rsid w:val="00AD5929"/>
    <w:rsid w:val="00AD69CB"/>
    <w:rsid w:val="00AE6DE3"/>
    <w:rsid w:val="00AE7C03"/>
    <w:rsid w:val="00B322AA"/>
    <w:rsid w:val="00BC0285"/>
    <w:rsid w:val="00BC390D"/>
    <w:rsid w:val="00BE0DAF"/>
    <w:rsid w:val="00C07D81"/>
    <w:rsid w:val="00C27DE4"/>
    <w:rsid w:val="00C61857"/>
    <w:rsid w:val="00C622EE"/>
    <w:rsid w:val="00CC5055"/>
    <w:rsid w:val="00CD5133"/>
    <w:rsid w:val="00D5792E"/>
    <w:rsid w:val="00D652D2"/>
    <w:rsid w:val="00DD510F"/>
    <w:rsid w:val="00DD64F3"/>
    <w:rsid w:val="00E003D4"/>
    <w:rsid w:val="00E712FD"/>
    <w:rsid w:val="00EE1195"/>
    <w:rsid w:val="00EE2A8F"/>
    <w:rsid w:val="00EE385A"/>
    <w:rsid w:val="00F031BA"/>
    <w:rsid w:val="00F06747"/>
    <w:rsid w:val="00F808FE"/>
    <w:rsid w:val="00FC6AE8"/>
    <w:rsid w:val="00FD0AA0"/>
    <w:rsid w:val="00FF5A16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DAF"/>
  </w:style>
  <w:style w:type="paragraph" w:styleId="Footer">
    <w:name w:val="footer"/>
    <w:basedOn w:val="Normal"/>
    <w:link w:val="FooterChar"/>
    <w:uiPriority w:val="99"/>
    <w:unhideWhenUsed/>
    <w:rsid w:val="00BE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Company>Viettel Corporation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dc:description/>
  <cp:lastModifiedBy>Master-PKBM</cp:lastModifiedBy>
  <cp:revision>7</cp:revision>
  <cp:lastPrinted>2015-08-24T13:16:00Z</cp:lastPrinted>
  <dcterms:created xsi:type="dcterms:W3CDTF">2015-08-24T12:27:00Z</dcterms:created>
  <dcterms:modified xsi:type="dcterms:W3CDTF">2015-09-04T13:41:00Z</dcterms:modified>
</cp:coreProperties>
</file>