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5954" w14:textId="75A09A04" w:rsidR="007D3DD9" w:rsidRDefault="007D3DD9" w:rsidP="007D3DD9">
      <w:pPr>
        <w:pStyle w:val="Heading1"/>
      </w:pPr>
      <w:bookmarkStart w:id="0" w:name="_Toc14183126"/>
      <w:r w:rsidRPr="001B5B25">
        <w:t>DAFTAR PUSTAKA</w:t>
      </w:r>
      <w:bookmarkEnd w:id="0"/>
    </w:p>
    <w:sdt>
      <w:sdtPr>
        <w:id w:val="-573587230"/>
        <w:bibliography/>
      </w:sdtPr>
      <w:sdtContent>
        <w:p w14:paraId="29B2AF8D" w14:textId="77777777" w:rsidR="007D3DD9" w:rsidRPr="005E5B7C" w:rsidRDefault="007D3DD9" w:rsidP="007D3DD9">
          <w:pPr>
            <w:pStyle w:val="Bibliography"/>
            <w:ind w:left="709" w:hanging="709"/>
            <w:rPr>
              <w:noProof/>
              <w:szCs w:val="24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Board, D. S. (2015, 10 13). </w:t>
          </w:r>
          <w:r>
            <w:rPr>
              <w:i/>
              <w:iCs/>
              <w:noProof/>
            </w:rPr>
            <w:t>crash MH17, 17 July 2014</w:t>
          </w:r>
          <w:r>
            <w:rPr>
              <w:noProof/>
            </w:rPr>
            <w:t>. Dipetik 7 2, 2019, dari https://www.onderzoeksraad.nl/en/page/3546/crash-mh17-17-july-2014</w:t>
          </w:r>
        </w:p>
        <w:p w14:paraId="47058B5D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Bowett, D. W. (1963). </w:t>
          </w:r>
          <w:r>
            <w:rPr>
              <w:i/>
              <w:iCs/>
              <w:noProof/>
            </w:rPr>
            <w:t>The Law Of International Insitutions.</w:t>
          </w:r>
          <w:r>
            <w:rPr>
              <w:noProof/>
            </w:rPr>
            <w:t xml:space="preserve"> Stevend.</w:t>
          </w:r>
        </w:p>
        <w:p w14:paraId="3AC05224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>chicago, K. (1944). mengatur tentang penerbangan sipil international.</w:t>
          </w:r>
        </w:p>
        <w:p w14:paraId="7F1C035E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Choirul. (2014, 7 18). </w:t>
          </w:r>
          <w:r>
            <w:rPr>
              <w:i/>
              <w:iCs/>
              <w:noProof/>
            </w:rPr>
            <w:t>rusia tembak jatuh jet tempur ukraina</w:t>
          </w:r>
          <w:r>
            <w:rPr>
              <w:noProof/>
            </w:rPr>
            <w:t>. Diambil kembali dari https://m.tempo.co/read/news/2014/07/17/117593864/rusia-tembak-jatuh-jet-tempur-ukraina</w:t>
          </w:r>
        </w:p>
        <w:p w14:paraId="70BA3A9C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i/>
              <w:iCs/>
              <w:noProof/>
            </w:rPr>
            <w:t>Convention on International Civil Aviation.</w:t>
          </w:r>
          <w:r>
            <w:rPr>
              <w:noProof/>
            </w:rPr>
            <w:t xml:space="preserve"> (1944). chicago.</w:t>
          </w:r>
        </w:p>
        <w:p w14:paraId="3367707A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Cordell, K. &amp;. (2016). </w:t>
          </w:r>
          <w:r>
            <w:rPr>
              <w:i/>
              <w:iCs/>
              <w:noProof/>
            </w:rPr>
            <w:t>The Routledge Handbook of Ethnic Conflict.</w:t>
          </w:r>
          <w:r>
            <w:rPr>
              <w:noProof/>
            </w:rPr>
            <w:t xml:space="preserve"> new york: routledge.</w:t>
          </w:r>
        </w:p>
        <w:p w14:paraId="2252D143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Hambali, Y. (1994). </w:t>
          </w:r>
          <w:r>
            <w:rPr>
              <w:i/>
              <w:iCs/>
              <w:noProof/>
            </w:rPr>
            <w:t>Hukum dan politik kedirgantaraan.</w:t>
          </w:r>
          <w:r>
            <w:rPr>
              <w:noProof/>
            </w:rPr>
            <w:t xml:space="preserve"> jakarta: pradnya paramita.</w:t>
          </w:r>
        </w:p>
        <w:p w14:paraId="5E32C21E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Holssti, K. (1992 ). </w:t>
          </w:r>
          <w:r>
            <w:rPr>
              <w:i/>
              <w:iCs/>
              <w:noProof/>
            </w:rPr>
            <w:t>Politik Internasional: Suatu Kerangka Analisis, (Terjemahan Wawan Djunda).</w:t>
          </w:r>
          <w:r>
            <w:rPr>
              <w:noProof/>
            </w:rPr>
            <w:t xml:space="preserve"> Bandung: Binacipta.</w:t>
          </w:r>
        </w:p>
        <w:p w14:paraId="5C4DDD60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IATA. (2016). </w:t>
          </w:r>
          <w:r>
            <w:rPr>
              <w:i/>
              <w:iCs/>
              <w:noProof/>
            </w:rPr>
            <w:t>asosiasi pengankutan udara internasional</w:t>
          </w:r>
          <w:r>
            <w:rPr>
              <w:noProof/>
            </w:rPr>
            <w:t>. Diambil kembali dari https://www.iata.org/about/pages/index.aspx</w:t>
          </w:r>
        </w:p>
        <w:p w14:paraId="32329BF8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i/>
              <w:iCs/>
              <w:noProof/>
            </w:rPr>
            <w:t>ICAO</w:t>
          </w:r>
          <w:r>
            <w:rPr>
              <w:noProof/>
            </w:rPr>
            <w:t>. (1944). Dipetik 6 29, 2019, dari https://www.icao.int/about-icao/Pages/default.aspx</w:t>
          </w:r>
        </w:p>
        <w:p w14:paraId="5A9648BE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i/>
              <w:iCs/>
              <w:noProof/>
            </w:rPr>
            <w:t>icao-annex</w:t>
          </w:r>
          <w:r>
            <w:rPr>
              <w:noProof/>
            </w:rPr>
            <w:t>. (2019). Dipetik 7 4, 2019, dari https://www.pilot18.com/icao-annexes-pdf/</w:t>
          </w:r>
        </w:p>
        <w:p w14:paraId="52717E15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indah, P. (2014, 7 17). </w:t>
          </w:r>
          <w:r>
            <w:rPr>
              <w:i/>
              <w:iCs/>
              <w:noProof/>
            </w:rPr>
            <w:t>MH17 lewat dekat zona perang demi irit BBM</w:t>
          </w:r>
          <w:r>
            <w:rPr>
              <w:noProof/>
            </w:rPr>
            <w:t>. Diambil kembali dari https://m.tempo.co/read/news/2014/07/18/118593925/mh17-lewat-dekat-zona-perang-demi-irit-bbm</w:t>
          </w:r>
        </w:p>
        <w:p w14:paraId="66FEDC65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Keohane, R. O. (1984). </w:t>
          </w:r>
          <w:r>
            <w:rPr>
              <w:i/>
              <w:iCs/>
              <w:noProof/>
            </w:rPr>
            <w:t>After Hegemony: Cooperation and Discord in the World Political.</w:t>
          </w:r>
          <w:r>
            <w:rPr>
              <w:noProof/>
            </w:rPr>
            <w:t xml:space="preserve"> new jersey: princeton university press.</w:t>
          </w:r>
        </w:p>
        <w:p w14:paraId="5A59F6B1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kontaatmadja, M. k. (1989). </w:t>
          </w:r>
          <w:r>
            <w:rPr>
              <w:i/>
              <w:iCs/>
              <w:noProof/>
            </w:rPr>
            <w:t>Hukum Udara dan Angkasa.</w:t>
          </w:r>
          <w:r>
            <w:rPr>
              <w:noProof/>
            </w:rPr>
            <w:t xml:space="preserve"> Bandung: Remaja Karya.</w:t>
          </w:r>
        </w:p>
        <w:p w14:paraId="4859C2A3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Mandalangi, P. J. (1986). </w:t>
          </w:r>
          <w:r>
            <w:rPr>
              <w:i/>
              <w:iCs/>
              <w:noProof/>
            </w:rPr>
            <w:t>Segi Segi Hukum Organisasi Internasional.</w:t>
          </w:r>
          <w:r>
            <w:rPr>
              <w:noProof/>
            </w:rPr>
            <w:t xml:space="preserve"> Binacipta.</w:t>
          </w:r>
        </w:p>
        <w:p w14:paraId="368CB4FE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Martono, K. (1999). </w:t>
          </w:r>
          <w:r>
            <w:rPr>
              <w:i/>
              <w:iCs/>
              <w:noProof/>
            </w:rPr>
            <w:t>Tim Analisis Awak Pesawat Sipil.</w:t>
          </w:r>
          <w:r>
            <w:rPr>
              <w:noProof/>
            </w:rPr>
            <w:t xml:space="preserve"> Jakarta.</w:t>
          </w:r>
        </w:p>
        <w:p w14:paraId="4F083C94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lastRenderedPageBreak/>
            <w:t xml:space="preserve">Marzuki, P. m. (2005). </w:t>
          </w:r>
          <w:r>
            <w:rPr>
              <w:i/>
              <w:iCs/>
              <w:noProof/>
            </w:rPr>
            <w:t>penelitian hukum .</w:t>
          </w:r>
          <w:r>
            <w:rPr>
              <w:noProof/>
            </w:rPr>
            <w:t xml:space="preserve"> kencana prenada media group.</w:t>
          </w:r>
        </w:p>
        <w:p w14:paraId="0A08DE79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Mas’oed, M. (1994). </w:t>
          </w:r>
          <w:r>
            <w:rPr>
              <w:i/>
              <w:iCs/>
              <w:noProof/>
            </w:rPr>
            <w:t>Ilmu Hubungan Internasional: Disiplin dan Metodologi.</w:t>
          </w:r>
          <w:r>
            <w:rPr>
              <w:noProof/>
            </w:rPr>
            <w:t xml:space="preserve"> Jakarta: PT. Pustaka LP3ES.</w:t>
          </w:r>
        </w:p>
        <w:p w14:paraId="114B803B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Matte, N. M. (1981). law of transport . </w:t>
          </w:r>
          <w:r>
            <w:rPr>
              <w:i/>
              <w:iCs/>
              <w:noProof/>
            </w:rPr>
            <w:t>International Air Transport</w:t>
          </w:r>
          <w:r>
            <w:rPr>
              <w:noProof/>
            </w:rPr>
            <w:t>, chapter 6 of volume xii.</w:t>
          </w:r>
        </w:p>
        <w:p w14:paraId="18831AB9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McKenzie, D. (2010). </w:t>
          </w:r>
          <w:r>
            <w:rPr>
              <w:i/>
              <w:iCs/>
              <w:noProof/>
            </w:rPr>
            <w:t>ICAO: A History of The International Civil Aviation.</w:t>
          </w:r>
          <w:r>
            <w:rPr>
              <w:noProof/>
            </w:rPr>
            <w:t xml:space="preserve"> london: university of totronto press.</w:t>
          </w:r>
        </w:p>
        <w:p w14:paraId="78A4E307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milde, m. (2008). </w:t>
          </w:r>
          <w:r>
            <w:rPr>
              <w:i/>
              <w:iCs/>
              <w:noProof/>
            </w:rPr>
            <w:t>International Air Law and ICAO.</w:t>
          </w:r>
          <w:r>
            <w:rPr>
              <w:noProof/>
            </w:rPr>
            <w:t xml:space="preserve"> utrrecht: eleven international publising.</w:t>
          </w:r>
        </w:p>
        <w:p w14:paraId="68A669BE" w14:textId="77777777" w:rsidR="007D3DD9" w:rsidRPr="005E5B7C" w:rsidRDefault="007D3DD9" w:rsidP="007D3DD9">
          <w:pPr>
            <w:autoSpaceDE w:val="0"/>
            <w:autoSpaceDN w:val="0"/>
            <w:adjustRightInd w:val="0"/>
            <w:spacing w:after="0" w:line="480" w:lineRule="auto"/>
            <w:ind w:left="709" w:hanging="709"/>
            <w:rPr>
              <w:szCs w:val="20"/>
              <w:lang w:val="en-US"/>
            </w:rPr>
          </w:pPr>
          <w:proofErr w:type="spellStart"/>
          <w:r>
            <w:rPr>
              <w:szCs w:val="20"/>
              <w:lang w:val="en-US"/>
            </w:rPr>
            <w:t>Mochtar</w:t>
          </w:r>
          <w:proofErr w:type="spellEnd"/>
          <w:r>
            <w:rPr>
              <w:szCs w:val="20"/>
              <w:lang w:val="en-US"/>
            </w:rPr>
            <w:t xml:space="preserve"> K., </w:t>
          </w:r>
          <w:proofErr w:type="spellStart"/>
          <w:r>
            <w:rPr>
              <w:i/>
              <w:iCs/>
              <w:szCs w:val="20"/>
              <w:lang w:val="en-US"/>
            </w:rPr>
            <w:t>Pengantar</w:t>
          </w:r>
          <w:proofErr w:type="spellEnd"/>
          <w:r>
            <w:rPr>
              <w:i/>
              <w:iCs/>
              <w:szCs w:val="20"/>
              <w:lang w:val="en-US"/>
            </w:rPr>
            <w:t xml:space="preserve"> </w:t>
          </w:r>
          <w:proofErr w:type="spellStart"/>
          <w:r>
            <w:rPr>
              <w:i/>
              <w:iCs/>
              <w:szCs w:val="20"/>
              <w:lang w:val="en-US"/>
            </w:rPr>
            <w:t>Hukum</w:t>
          </w:r>
          <w:proofErr w:type="spellEnd"/>
          <w:r>
            <w:rPr>
              <w:i/>
              <w:iCs/>
              <w:szCs w:val="20"/>
              <w:lang w:val="en-US"/>
            </w:rPr>
            <w:t xml:space="preserve"> </w:t>
          </w:r>
          <w:proofErr w:type="spellStart"/>
          <w:r>
            <w:rPr>
              <w:i/>
              <w:iCs/>
              <w:szCs w:val="20"/>
              <w:lang w:val="en-US"/>
            </w:rPr>
            <w:t>Internasional</w:t>
          </w:r>
          <w:proofErr w:type="spellEnd"/>
          <w:r>
            <w:rPr>
              <w:szCs w:val="20"/>
              <w:lang w:val="en-US"/>
            </w:rPr>
            <w:t xml:space="preserve">, </w:t>
          </w:r>
          <w:proofErr w:type="spellStart"/>
          <w:r>
            <w:rPr>
              <w:szCs w:val="20"/>
              <w:lang w:val="en-US"/>
            </w:rPr>
            <w:t>Binacipta</w:t>
          </w:r>
          <w:proofErr w:type="spellEnd"/>
          <w:r>
            <w:rPr>
              <w:szCs w:val="20"/>
              <w:lang w:val="en-US"/>
            </w:rPr>
            <w:t>, Bandung 1996</w:t>
          </w:r>
        </w:p>
        <w:p w14:paraId="533394EF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Moegandi, A. (1996). </w:t>
          </w:r>
          <w:r>
            <w:rPr>
              <w:i/>
              <w:iCs/>
              <w:noProof/>
            </w:rPr>
            <w:t>Mengenal dunia Penerbangan Sipil.</w:t>
          </w:r>
          <w:r>
            <w:rPr>
              <w:noProof/>
            </w:rPr>
            <w:t xml:space="preserve"> Jakarta: Pustaka Sinar Harapan.</w:t>
          </w:r>
        </w:p>
        <w:p w14:paraId="7CE578C6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Priyadi, S. (2016). </w:t>
          </w:r>
          <w:r>
            <w:rPr>
              <w:i/>
              <w:iCs/>
              <w:noProof/>
            </w:rPr>
            <w:t>strategi pengelolaan industri penerbangan</w:t>
          </w:r>
          <w:r>
            <w:rPr>
              <w:noProof/>
            </w:rPr>
            <w:t>. Diambil kembali dari http://file.upi.edu/direktori/FPIPS//LAINNYA/SUGENG_PRIYADI/UPI_bhn_kuliah_MRL.pdf</w:t>
          </w:r>
        </w:p>
        <w:p w14:paraId="0A574FF9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Rudy, T. M. (2005). </w:t>
          </w:r>
          <w:r>
            <w:rPr>
              <w:i/>
              <w:iCs/>
              <w:noProof/>
            </w:rPr>
            <w:t>Komunikasi &amp; Hubungan Masyarakat Internasional.</w:t>
          </w:r>
          <w:r>
            <w:rPr>
              <w:noProof/>
            </w:rPr>
            <w:t xml:space="preserve"> Bandung: Refika Aditama.</w:t>
          </w:r>
        </w:p>
        <w:p w14:paraId="52A3C9AA" w14:textId="77777777" w:rsidR="007D3DD9" w:rsidRPr="00677300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Suara Pembaruan, 2014, “Kenapa MH17 Ngotot Terbang Di Atas Wilayah Konflik”, </w:t>
          </w:r>
        </w:p>
        <w:p w14:paraId="707C6029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suherman, E. (1984). </w:t>
          </w:r>
          <w:r>
            <w:rPr>
              <w:i/>
              <w:iCs/>
              <w:noProof/>
            </w:rPr>
            <w:t>wilayah udara dan wilayah dirgantara.</w:t>
          </w:r>
          <w:r>
            <w:rPr>
              <w:noProof/>
            </w:rPr>
            <w:t xml:space="preserve"> bandung: alumni.</w:t>
          </w:r>
        </w:p>
        <w:p w14:paraId="6E820A30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Supriadi, Y. (2012). </w:t>
          </w:r>
          <w:r>
            <w:rPr>
              <w:i/>
              <w:iCs/>
              <w:noProof/>
            </w:rPr>
            <w:t>Keselamatan Penerbangan Teori &amp; Problematika.</w:t>
          </w:r>
          <w:r>
            <w:rPr>
              <w:noProof/>
            </w:rPr>
            <w:t xml:space="preserve"> Tanggerang: Telaga Ilmu.</w:t>
          </w:r>
        </w:p>
        <w:p w14:paraId="0DCDD90A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Suryokusumo, S. (1990). </w:t>
          </w:r>
          <w:r>
            <w:rPr>
              <w:i/>
              <w:iCs/>
              <w:noProof/>
            </w:rPr>
            <w:t>Hukum Organisasi Internasional,, .</w:t>
          </w:r>
          <w:r>
            <w:rPr>
              <w:noProof/>
            </w:rPr>
            <w:t xml:space="preserve"> Tata Nusa.</w:t>
          </w:r>
        </w:p>
        <w:p w14:paraId="2D0C0304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Suwandi, B. d. (2008). </w:t>
          </w:r>
          <w:r>
            <w:rPr>
              <w:i/>
              <w:iCs/>
              <w:noProof/>
            </w:rPr>
            <w:t>Memahami Penelitian Kualitatif.</w:t>
          </w:r>
          <w:r>
            <w:rPr>
              <w:noProof/>
            </w:rPr>
            <w:t xml:space="preserve"> jakarta: rineka cipta.</w:t>
          </w:r>
        </w:p>
        <w:p w14:paraId="40DC74A3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Suwardi, S. (1994). </w:t>
          </w:r>
          <w:r>
            <w:rPr>
              <w:i/>
              <w:iCs/>
              <w:noProof/>
            </w:rPr>
            <w:t>Penulisan Karya ilmiah tentang penentuan tanggung jawab.</w:t>
          </w:r>
          <w:r>
            <w:rPr>
              <w:noProof/>
            </w:rPr>
            <w:t xml:space="preserve"> jakarta: badan pembinaan hukum nasional departeman kehakiman.</w:t>
          </w:r>
        </w:p>
        <w:p w14:paraId="6473764B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Yoga, A. (2018). peran ICAO dalam penembakan pesawat MH17. </w:t>
          </w:r>
          <w:r>
            <w:rPr>
              <w:i/>
              <w:iCs/>
              <w:noProof/>
            </w:rPr>
            <w:t>international relations volume 4, nomor 2</w:t>
          </w:r>
          <w:r>
            <w:rPr>
              <w:noProof/>
            </w:rPr>
            <w:t>, 242-250.</w:t>
          </w:r>
        </w:p>
        <w:p w14:paraId="3C8DF65C" w14:textId="77777777" w:rsidR="007D3DD9" w:rsidRDefault="007D3DD9" w:rsidP="007D3DD9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zeppelinpink. (2014). </w:t>
          </w:r>
          <w:r>
            <w:rPr>
              <w:i/>
              <w:iCs/>
              <w:noProof/>
            </w:rPr>
            <w:t>Konvensi Penerbangan Sipil Internasional sebagaimana diatur dalam Pasal 43 sampai pasal 63 Konvensi Chicago 1944</w:t>
          </w:r>
          <w:r>
            <w:rPr>
              <w:noProof/>
            </w:rPr>
            <w:t>. Diambil kembali dari http://zeppelinpink.blogspot.com/</w:t>
          </w:r>
        </w:p>
        <w:p w14:paraId="5EEF98D5" w14:textId="25E2165E" w:rsidR="007D3DD9" w:rsidRPr="007D3DD9" w:rsidRDefault="007D3DD9" w:rsidP="007D3DD9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bookmarkStart w:id="1" w:name="_GoBack" w:displacedByCustomXml="prev"/>
    <w:bookmarkEnd w:id="1" w:displacedByCustomXml="prev"/>
    <w:sectPr w:rsidR="007D3DD9" w:rsidRPr="007D3DD9" w:rsidSect="00F66E2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AE66E" w14:textId="77777777" w:rsidR="00021FCA" w:rsidRDefault="00021FCA" w:rsidP="00AB3199">
      <w:pPr>
        <w:spacing w:after="0" w:line="240" w:lineRule="auto"/>
      </w:pPr>
      <w:r>
        <w:separator/>
      </w:r>
    </w:p>
  </w:endnote>
  <w:endnote w:type="continuationSeparator" w:id="0">
    <w:p w14:paraId="263D2358" w14:textId="77777777" w:rsidR="00021FCA" w:rsidRDefault="00021FCA" w:rsidP="00AB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DCEE" w14:textId="77777777" w:rsidR="00021FCA" w:rsidRDefault="00021FCA" w:rsidP="00AB3199">
      <w:pPr>
        <w:spacing w:after="0" w:line="240" w:lineRule="auto"/>
      </w:pPr>
      <w:r>
        <w:separator/>
      </w:r>
    </w:p>
  </w:footnote>
  <w:footnote w:type="continuationSeparator" w:id="0">
    <w:p w14:paraId="69A98F43" w14:textId="77777777" w:rsidR="00021FCA" w:rsidRDefault="00021FCA" w:rsidP="00AB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2A"/>
    <w:rsid w:val="00021FCA"/>
    <w:rsid w:val="001B7F8C"/>
    <w:rsid w:val="003E372D"/>
    <w:rsid w:val="007D3DD9"/>
    <w:rsid w:val="008E44BF"/>
    <w:rsid w:val="00AB3199"/>
    <w:rsid w:val="00F6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F938"/>
  <w15:chartTrackingRefBased/>
  <w15:docId w15:val="{E6BA0A2A-9371-4A7D-8165-FFF68B57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E2A"/>
    <w:pPr>
      <w:spacing w:after="200" w:line="276" w:lineRule="auto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D3DD9"/>
    <w:pPr>
      <w:spacing w:before="240" w:after="240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DD9"/>
    <w:rPr>
      <w:rFonts w:ascii="Times New Roman" w:hAnsi="Times New Roman"/>
      <w:b/>
      <w:sz w:val="28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7D3DD9"/>
  </w:style>
  <w:style w:type="paragraph" w:styleId="NoSpacing">
    <w:name w:val="No Spacing"/>
    <w:uiPriority w:val="1"/>
    <w:qFormat/>
    <w:rsid w:val="007D3DD9"/>
    <w:pPr>
      <w:spacing w:after="0" w:line="240" w:lineRule="auto"/>
    </w:pPr>
    <w:rPr>
      <w:rFonts w:ascii="Times New Roman" w:hAnsi="Times New Roman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ICA19</b:Tag>
    <b:SourceType>InternetSite</b:SourceType>
    <b:Guid>{BCF93662-0EF3-40C0-92C5-1334F7C5B2E2}</b:Guid>
    <b:Title>ICAO</b:Title>
    <b:URL>https://www.icao.int/about-icao/Pages/default.aspx</b:URL>
    <b:Year>1944</b:Year>
    <b:YearAccessed>2019</b:YearAccessed>
    <b:MonthAccessed>6</b:MonthAccessed>
    <b:DayAccessed>29</b:DayAccessed>
    <b:RefOrder>1</b:RefOrder>
  </b:Source>
  <b:Source>
    <b:Tag>Yad12</b:Tag>
    <b:SourceType>Book</b:SourceType>
    <b:Guid>{4FAC57F8-19EA-4352-A580-EE1D0846A688}</b:Guid>
    <b:Author>
      <b:Author>
        <b:NameList>
          <b:Person>
            <b:Last>Supriadi</b:Last>
            <b:First>Yaddy</b:First>
          </b:Person>
        </b:NameList>
      </b:Author>
    </b:Author>
    <b:Title>Keselamatan Penerbangan Teori &amp; Problematika</b:Title>
    <b:Year>2012</b:Year>
    <b:City>Tanggerang</b:City>
    <b:Publisher>Telaga Ilmu</b:Publisher>
    <b:RefOrder>2</b:RefOrder>
  </b:Source>
  <b:Source>
    <b:Tag>KMa99</b:Tag>
    <b:SourceType>Report</b:SourceType>
    <b:Guid>{E138B7E8-0781-4E96-8430-A228C66F0012}</b:Guid>
    <b:Author>
      <b:Author>
        <b:NameList>
          <b:Person>
            <b:Last>Martono</b:Last>
            <b:First>K.</b:First>
          </b:Person>
        </b:NameList>
      </b:Author>
    </b:Author>
    <b:Title>Tim Analisis Awak Pesawat Sipil</b:Title>
    <b:Year>1999</b:Year>
    <b:City>Jakarta</b:City>
    <b:RefOrder>3</b:RefOrder>
  </b:Source>
  <b:Source>
    <b:Tag>kum19</b:Tag>
    <b:SourceType>InternetSite</b:SourceType>
    <b:Guid>{5DC18196-92ED-47BC-B046-4C50CA6ED96A}</b:Guid>
    <b:Year>2019</b:Year>
    <b:InternetSiteTitle>kumpulankaryasiswa.wordpress.com</b:InternetSiteTitle>
    <b:Month>february</b:Month>
    <b:Day>16</b:Day>
    <b:URL>http://kumpulankaryasiswa.wordpress.com </b:URL>
    <b:RefOrder>4</b:RefOrder>
  </b:Source>
  <b:Source>
    <b:Tag>lon19</b:Tag>
    <b:SourceType>DocumentFromInternetSite</b:SourceType>
    <b:Guid>{9AFC6624-616C-457F-B20A-AF2523135357}</b:Guid>
    <b:InternetSiteTitle>lontar.ui.ac.id</b:InternetSiteTitle>
    <b:Year>2019</b:Year>
    <b:Month>february</b:Month>
    <b:Day>29</b:Day>
    <b:URL>http://lontar.ui.ac.id</b:URL>
    <b:RefOrder>5</b:RefOrder>
  </b:Source>
  <b:Source>
    <b:Tag>Suw94</b:Tag>
    <b:SourceType>Book</b:SourceType>
    <b:Guid>{1E1E6908-583F-44BF-A197-E128626ABB47}</b:Guid>
    <b:Title>Penulisan Karya ilmiah tentang penentuan tanggung jawab</b:Title>
    <b:Year>1994</b:Year>
    <b:City>jakarta</b:City>
    <b:Publisher>badan pembinaan hukum nasional departeman kehakiman</b:Publisher>
    <b:Author>
      <b:Author>
        <b:NameList>
          <b:Person>
            <b:Last>Suwardi</b:Last>
            <b:First>S.H.,LL.M</b:First>
          </b:Person>
        </b:NameList>
      </b:Author>
    </b:Author>
    <b:RefOrder>6</b:RefOrder>
  </b:Source>
  <b:Source>
    <b:Tag>zep19</b:Tag>
    <b:SourceType>InternetSite</b:SourceType>
    <b:Guid>{E55CEA5C-7FF2-4163-A67A-83D30D1F894B}</b:Guid>
    <b:Year>2014</b:Year>
    <b:URL>http://zeppelinpink.blogspot.com/</b:URL>
    <b:Title>Konvensi Penerbangan Sipil Internasional sebagaimana diatur dalam Pasal 43 sampai pasal 63 Konvensi Chicago 1944</b:Title>
    <b:Author>
      <b:Author>
        <b:NameList>
          <b:Person>
            <b:Last>zeppelinpink</b:Last>
          </b:Person>
        </b:NameList>
      </b:Author>
    </b:Author>
    <b:RefOrder>7</b:RefOrder>
  </b:Source>
  <b:Source>
    <b:Tag>con44</b:Tag>
    <b:SourceType>ConferenceProceedings</b:SourceType>
    <b:Guid>{92F4D76D-0FF1-4248-B2E4-55EDEF846479}</b:Guid>
    <b:Author>
      <b:Author>
        <b:NameList>
          <b:Person>
            <b:Last>chicago</b:Last>
            <b:First>Konvensi</b:First>
          </b:Person>
        </b:NameList>
      </b:Author>
    </b:Author>
    <b:Title>mengatur tentang penerbangan sipil international</b:Title>
    <b:Year>1944</b:Year>
    <b:RefOrder>8</b:RefOrder>
  </b:Source>
  <b:Source>
    <b:Tag>Ach96</b:Tag>
    <b:SourceType>Book</b:SourceType>
    <b:Guid>{8DB2255F-5127-4FE7-9913-BC2B7DB412BC}</b:Guid>
    <b:Author>
      <b:Author>
        <b:NameList>
          <b:Person>
            <b:Last>Moegandi</b:Last>
            <b:First>Achmad</b:First>
          </b:Person>
        </b:NameList>
      </b:Author>
    </b:Author>
    <b:Title>Mengenal dunia Penerbangan Sipil</b:Title>
    <b:Year>1996</b:Year>
    <b:City>Jakarta</b:City>
    <b:Publisher>Pustaka Sinar Harapan</b:Publisher>
    <b:RefOrder>9</b:RefOrder>
  </b:Source>
  <b:Source>
    <b:Tag>Cor16</b:Tag>
    <b:SourceType>Book</b:SourceType>
    <b:Guid>{D2D45CEF-54C0-4AA0-916E-33A6701973B5}</b:Guid>
    <b:Author>
      <b:Author>
        <b:NameList>
          <b:Person>
            <b:Last>Cordell</b:Last>
            <b:First>K.,</b:First>
            <b:Middle>&amp; Wolff, S.</b:Middle>
          </b:Person>
        </b:NameList>
      </b:Author>
    </b:Author>
    <b:Title> The Routledge Handbook of Ethnic Conflict</b:Title>
    <b:Year>2016</b:Year>
    <b:City>new york</b:City>
    <b:Publisher>routledge</b:Publisher>
    <b:RefOrder>10</b:RefOrder>
  </b:Source>
  <b:Source>
    <b:Tag>Boa15</b:Tag>
    <b:SourceType>InternetSite</b:SourceType>
    <b:Guid>{2486EBF0-76BE-4821-AE86-C5BDED3DC761}</b:Guid>
    <b:Author>
      <b:Author>
        <b:NameList>
          <b:Person>
            <b:Last>Board</b:Last>
            <b:First>Dutch</b:First>
            <b:Middle>Safety</b:Middle>
          </b:Person>
        </b:NameList>
      </b:Author>
    </b:Author>
    <b:Title>crash MH17, 17 July 2014</b:Title>
    <b:Year>2015</b:Year>
    <b:Publisher>https://www.onderzoeksraad.nl/en/page/3546/crash-mh17-17-july-2014</b:Publisher>
    <b:Month>10</b:Month>
    <b:Day>13</b:Day>
    <b:URL>https://www.onderzoeksraad.nl/en/page/3546/crash-mh17-17-july-2014</b:URL>
    <b:YearAccessed>2019</b:YearAccessed>
    <b:MonthAccessed>7</b:MonthAccessed>
    <b:DayAccessed>2</b:DayAccessed>
    <b:RefOrder>11</b:RefOrder>
  </b:Source>
  <b:Source>
    <b:Tag>KJH92</b:Tag>
    <b:SourceType>Book</b:SourceType>
    <b:Guid>{D27881DC-CA73-4B94-AEAE-0EE6B69B2A3E}</b:Guid>
    <b:Title>Politik Internasional: Suatu Kerangka Analisis, (Terjemahan Wawan Djunda)</b:Title>
    <b:Year>1992 </b:Year>
    <b:Author>
      <b:Author>
        <b:NameList>
          <b:Person>
            <b:Last>Holssti</b:Last>
            <b:First>K.J</b:First>
          </b:Person>
        </b:NameList>
      </b:Author>
    </b:Author>
    <b:City>Bandung</b:City>
    <b:Publisher>Binacipta</b:Publisher>
    <b:RefOrder>12</b:RefOrder>
  </b:Source>
  <b:Source>
    <b:Tag>Moc94</b:Tag>
    <b:SourceType>Book</b:SourceType>
    <b:Guid>{1A4AB07E-CBA2-4B93-B6B7-2DF13BE8D835}</b:Guid>
    <b:Author>
      <b:Author>
        <b:NameList>
          <b:Person>
            <b:Last>Mas’oed</b:Last>
            <b:First>Mochtar</b:First>
          </b:Person>
        </b:NameList>
      </b:Author>
    </b:Author>
    <b:Title>Ilmu Hubungan Internasional: Disiplin dan Metodologi</b:Title>
    <b:Year>1994</b:Year>
    <b:City>Jakarta</b:City>
    <b:Publisher>PT. Pustaka LP3ES</b:Publisher>
    <b:RefOrder>13</b:RefOrder>
  </b:Source>
  <b:Source>
    <b:Tag>Par86</b:Tag>
    <b:SourceType>Book</b:SourceType>
    <b:Guid>{F1DCE5D6-CCB2-4F12-BA61-3BA9F536963F}</b:Guid>
    <b:Author>
      <b:Author>
        <b:NameList>
          <b:Person>
            <b:Last>Mandalangi</b:Last>
            <b:First>Pareira</b:First>
            <b:Middle>J.</b:Middle>
          </b:Person>
        </b:NameList>
      </b:Author>
    </b:Author>
    <b:Title>Segi Segi Hukum Organisasi Internasional</b:Title>
    <b:Year>1986</b:Year>
    <b:Publisher> Binacipta</b:Publisher>
    <b:RefOrder>14</b:RefOrder>
  </b:Source>
  <b:Source>
    <b:Tag>DWB63</b:Tag>
    <b:SourceType>Book</b:SourceType>
    <b:Guid>{83CC1934-6E7A-41A5-B338-E0BF70AE120D}</b:Guid>
    <b:Author>
      <b:Author>
        <b:NameList>
          <b:Person>
            <b:Last>Bowett</b:Last>
            <b:First>D.</b:First>
            <b:Middle>W.</b:Middle>
          </b:Person>
        </b:NameList>
      </b:Author>
    </b:Author>
    <b:Title>The Law Of International Insitutions</b:Title>
    <b:Year>1963</b:Year>
    <b:Publisher>Stevend</b:Publisher>
    <b:RefOrder>15</b:RefOrder>
  </b:Source>
  <b:Source>
    <b:Tag>Sum90</b:Tag>
    <b:SourceType>Book</b:SourceType>
    <b:Guid>{F9EE9078-AF9D-459E-A0B4-FFDC5949F3F2}</b:Guid>
    <b:Author>
      <b:Author>
        <b:NameList>
          <b:Person>
            <b:Last>Suryokusumo</b:Last>
            <b:First>Sumaryo</b:First>
          </b:Person>
        </b:NameList>
      </b:Author>
    </b:Author>
    <b:Title>Hukum Organisasi Internasional,, </b:Title>
    <b:Year>1990</b:Year>
    <b:Publisher> Tata Nusa</b:Publisher>
    <b:RefOrder>16</b:RefOrder>
  </b:Source>
  <b:Source>
    <b:Tag>Teu05</b:Tag>
    <b:SourceType>Book</b:SourceType>
    <b:Guid>{088FB1BA-69C2-4645-A903-41C108873302}</b:Guid>
    <b:Author>
      <b:Author>
        <b:NameList>
          <b:Person>
            <b:Last>Rudy</b:Last>
            <b:First>Teuku</b:First>
            <b:Middle>May</b:Middle>
          </b:Person>
        </b:NameList>
      </b:Author>
    </b:Author>
    <b:Title>Komunikasi &amp; Hubungan Masyarakat Internasional</b:Title>
    <b:Year>2005</b:Year>
    <b:City>Bandung</b:City>
    <b:Publisher>Refika Aditama</b:Publisher>
    <b:RefOrder>17</b:RefOrder>
  </b:Source>
  <b:Source>
    <b:Tag>Mat81</b:Tag>
    <b:SourceType>JournalArticle</b:SourceType>
    <b:Guid>{A1062127-6580-453D-83A9-F55709084CC1}</b:Guid>
    <b:Author>
      <b:Author>
        <b:NameList>
          <b:Person>
            <b:Last>Matte</b:Last>
            <b:First>Nicolas</b:First>
            <b:Middle>M.</b:Middle>
          </b:Person>
        </b:NameList>
      </b:Author>
    </b:Author>
    <b:Title>law of transport </b:Title>
    <b:Year>1981</b:Year>
    <b:JournalName>International Air Transport</b:JournalName>
    <b:Pages>chapter 6 of volume xii</b:Pages>
    <b:RefOrder>18</b:RefOrder>
  </b:Source>
  <b:Source>
    <b:Tag>Mie89</b:Tag>
    <b:SourceType>Book</b:SourceType>
    <b:Guid>{51B90830-4B16-48F7-8DB0-D4872F229852}</b:Guid>
    <b:Author>
      <b:Author>
        <b:NameList>
          <b:Person>
            <b:Last>kontaatmadja</b:Last>
            <b:First>Mieke</b:First>
            <b:Middle>komar</b:Middle>
          </b:Person>
        </b:NameList>
      </b:Author>
    </b:Author>
    <b:Title>Hukum Udara dan Angkasa</b:Title>
    <b:Year>1989</b:Year>
    <b:City>Bandung</b:City>
    <b:Publisher>Remaja Karya</b:Publisher>
    <b:RefOrder>19</b:RefOrder>
  </b:Source>
  <b:Source>
    <b:Tag>Con44</b:Tag>
    <b:SourceType>Book</b:SourceType>
    <b:Guid>{CE7B355E-B407-4F1B-B1F3-3FF8DDF40CA6}</b:Guid>
    <b:Title>Convention on International Civil Aviation</b:Title>
    <b:Year>1944</b:Year>
    <b:City>chicago</b:City>
    <b:RefOrder>28</b:RefOrder>
  </b:Source>
  <b:Source>
    <b:Tag>Arl18</b:Tag>
    <b:SourceType>JournalArticle</b:SourceType>
    <b:Guid>{DFB448AC-FC35-442C-9989-373EF397A3AD}</b:Guid>
    <b:Title>peran ICAO dalam penembakan pesawat MH17</b:Title>
    <b:Year>2018</b:Year>
    <b:Author>
      <b:Author>
        <b:NameList>
          <b:Person>
            <b:Last>Yoga</b:Last>
            <b:First>Arland</b:First>
          </b:Person>
        </b:NameList>
      </b:Author>
    </b:Author>
    <b:JournalName>international relations volume 4, nomor 2</b:JournalName>
    <b:Pages>242-250</b:Pages>
    <b:RefOrder>29</b:RefOrder>
  </b:Source>
  <b:Source>
    <b:Tag>Yas94</b:Tag>
    <b:SourceType>Book</b:SourceType>
    <b:Guid>{AC604575-11E6-4444-9457-84D9354E87D2}</b:Guid>
    <b:Title>Hukum dan politik kedirgantaraan</b:Title>
    <b:Year>1994</b:Year>
    <b:Author>
      <b:Author>
        <b:NameList>
          <b:Person>
            <b:Last>Hambali</b:Last>
            <b:First>Yashidi</b:First>
          </b:Person>
        </b:NameList>
      </b:Author>
    </b:Author>
    <b:City>jakarta</b:City>
    <b:Publisher>pradnya paramita</b:Publisher>
    <b:RefOrder>31</b:RefOrder>
  </b:Source>
  <b:Source>
    <b:Tag>suh84</b:Tag>
    <b:SourceType>Book</b:SourceType>
    <b:Guid>{8D79487E-9393-4C6C-9E1B-313EB8A3204E}</b:Guid>
    <b:Author>
      <b:Author>
        <b:NameList>
          <b:Person>
            <b:Last>suherman</b:Last>
            <b:First>E</b:First>
          </b:Person>
        </b:NameList>
      </b:Author>
    </b:Author>
    <b:Title>wilayah udara dan wilayah dirgantara</b:Title>
    <b:Year>1984</b:Year>
    <b:City>bandung</b:City>
    <b:Publisher>alumni</b:Publisher>
    <b:RefOrder>30</b:RefOrder>
  </b:Source>
  <b:Source>
    <b:Tag>Pet05</b:Tag>
    <b:SourceType>Book</b:SourceType>
    <b:Guid>{A17D48C6-BB51-4082-A6FA-7211CBB8C421}</b:Guid>
    <b:Title>penelitian hukum </b:Title>
    <b:Year>2005</b:Year>
    <b:Publisher>kencana prenada media group</b:Publisher>
    <b:Author>
      <b:Author>
        <b:NameList>
          <b:Person>
            <b:Last>Marzuki</b:Last>
            <b:First>Peter</b:First>
            <b:Middle>mahmud</b:Middle>
          </b:Person>
        </b:NameList>
      </b:Author>
    </b:Author>
    <b:RefOrder>22</b:RefOrder>
  </b:Source>
  <b:Source>
    <b:Tag>Pri19</b:Tag>
    <b:SourceType>InternetSite</b:SourceType>
    <b:Guid>{2952EF76-2E4E-48B4-B20A-49B4FDE64E62}</b:Guid>
    <b:Author>
      <b:Author>
        <b:NameList>
          <b:Person>
            <b:Last>Priyadi</b:Last>
            <b:First>Sugeng</b:First>
          </b:Person>
        </b:NameList>
      </b:Author>
    </b:Author>
    <b:Title>strategi pengelolaan industri penerbangan</b:Title>
    <b:Year>2016</b:Year>
    <b:URL>http://file.upi.edu/direktori/FPIPS//LAINNYA/SUGENG_PRIYADI/UPI_bhn_kuliah_MRL.pdf</b:URL>
    <b:RefOrder>23</b:RefOrder>
  </b:Source>
  <b:Source>
    <b:Tag>aso19</b:Tag>
    <b:SourceType>InternetSite</b:SourceType>
    <b:Guid>{7D57A048-2893-4580-A002-86CF87FDD7C8}</b:Guid>
    <b:Title>asosiasi pengankutan udara internasional</b:Title>
    <b:Year>2016</b:Year>
    <b:URL>https://www.iata.org/about/pages/index.aspx</b:URL>
    <b:Author>
      <b:Author>
        <b:NameList>
          <b:Person>
            <b:Last>IATA</b:Last>
          </b:Person>
        </b:NameList>
      </b:Author>
    </b:Author>
    <b:RefOrder>24</b:RefOrder>
  </b:Source>
  <b:Source>
    <b:Tag>ica</b:Tag>
    <b:SourceType>InternetSite</b:SourceType>
    <b:Guid>{DE7D96F9-ABED-4DCD-8A81-26F60D391878}</b:Guid>
    <b:Title>icao-annex</b:Title>
    <b:URL>https://www.pilot18.com/icao-annexes-pdf/</b:URL>
    <b:Year>2019</b:Year>
    <b:YearAccessed>2019</b:YearAccessed>
    <b:MonthAccessed>7</b:MonthAccessed>
    <b:DayAccessed>4</b:DayAccessed>
    <b:RefOrder>26</b:RefOrder>
  </b:Source>
  <b:Source>
    <b:Tag>Keo84</b:Tag>
    <b:SourceType>Book</b:SourceType>
    <b:Guid>{77BC0745-57F6-4DDB-B408-D8BD24BDD7BE}</b:Guid>
    <b:Author>
      <b:Author>
        <b:NameList>
          <b:Person>
            <b:Last>Keohane</b:Last>
            <b:First>R.</b:First>
            <b:Middle>O</b:Middle>
          </b:Person>
        </b:NameList>
      </b:Author>
    </b:Author>
    <b:Title> After Hegemony: Cooperation and Discord in the World Political</b:Title>
    <b:Year>1984</b:Year>
    <b:City>new jersey</b:City>
    <b:Publisher>princeton university press</b:Publisher>
    <b:RefOrder>20</b:RefOrder>
  </b:Source>
  <b:Source>
    <b:Tag>Bas08</b:Tag>
    <b:SourceType>Book</b:SourceType>
    <b:Guid>{B51502FA-CC4E-4693-9B6C-87D312270A0E}</b:Guid>
    <b:Author>
      <b:Author>
        <b:NameList>
          <b:Person>
            <b:Last>Suwandi</b:Last>
            <b:First>Basrowi</b:First>
            <b:Middle>dan</b:Middle>
          </b:Person>
        </b:NameList>
      </b:Author>
    </b:Author>
    <b:Title>Memahami Penelitian Kualitatif</b:Title>
    <b:Year>2008</b:Year>
    <b:City>jakarta</b:City>
    <b:Publisher>rineka cipta</b:Publisher>
    <b:RefOrder>21</b:RefOrder>
  </b:Source>
  <b:Source>
    <b:Tag>Cho14</b:Tag>
    <b:SourceType>InternetSite</b:SourceType>
    <b:Guid>{910BEC49-58F6-4925-829C-66A5A1AB14D7}</b:Guid>
    <b:Title>rusia tembak jatuh jet tempur ukraina</b:Title>
    <b:Year>2014</b:Year>
    <b:Author>
      <b:Author>
        <b:NameList>
          <b:Person>
            <b:Last>Choirul</b:Last>
          </b:Person>
        </b:NameList>
      </b:Author>
    </b:Author>
    <b:Month>7</b:Month>
    <b:Day>18</b:Day>
    <b:URL>https://m.tempo.co/read/news/2014/07/17/117593864/rusia-tembak-jatuh-jet-tempur-ukraina</b:URL>
    <b:RefOrder>33</b:RefOrder>
  </b:Source>
  <b:Source>
    <b:Tag>ind14</b:Tag>
    <b:SourceType>InternetSite</b:SourceType>
    <b:Guid>{787FC1D9-B96C-45C2-8972-FBAB5FDD7D54}</b:Guid>
    <b:Author>
      <b:Author>
        <b:NameList>
          <b:Person>
            <b:Last>indah</b:Last>
            <b:First>P</b:First>
          </b:Person>
        </b:NameList>
      </b:Author>
    </b:Author>
    <b:Title>MH17 lewat dekat zona perang demi irit BBM</b:Title>
    <b:Year>2014</b:Year>
    <b:Month>7</b:Month>
    <b:Day>17</b:Day>
    <b:URL>https://m.tempo.co/read/news/2014/07/18/118593925/mh17-lewat-dekat-zona-perang-demi-irit-bbm</b:URL>
    <b:RefOrder>32</b:RefOrder>
  </b:Source>
  <b:Source>
    <b:Tag>mic08</b:Tag>
    <b:SourceType>Book</b:SourceType>
    <b:Guid>{A15FAF2F-4430-4D3F-985F-EB5C74260CFA}</b:Guid>
    <b:Title>International Air Law and ICAO</b:Title>
    <b:Year>2008</b:Year>
    <b:Author>
      <b:Author>
        <b:NameList>
          <b:Person>
            <b:Last>milde</b:Last>
            <b:First>michael</b:First>
          </b:Person>
        </b:NameList>
      </b:Author>
    </b:Author>
    <b:City>utrrecht</b:City>
    <b:Publisher>eleven international publising</b:Publisher>
    <b:RefOrder>25</b:RefOrder>
  </b:Source>
  <b:Source>
    <b:Tag>Dav10</b:Tag>
    <b:SourceType>Book</b:SourceType>
    <b:Guid>{E47F4682-A689-413F-9A01-108010EB15C7}</b:Guid>
    <b:Author>
      <b:Author>
        <b:NameList>
          <b:Person>
            <b:Last>McKenzie</b:Last>
            <b:First>Davis</b:First>
          </b:Person>
        </b:NameList>
      </b:Author>
    </b:Author>
    <b:Title>ICAO: A History of The International Civil Aviation</b:Title>
    <b:Year>2010</b:Year>
    <b:City>london</b:City>
    <b:Publisher>university of totronto press</b:Publisher>
    <b:RefOrder>27</b:RefOrder>
  </b:Source>
</b:Sources>
</file>

<file path=customXml/itemProps1.xml><?xml version="1.0" encoding="utf-8"?>
<ds:datastoreItem xmlns:ds="http://schemas.openxmlformats.org/officeDocument/2006/customXml" ds:itemID="{154B91C4-602F-495E-A84E-90ED42C9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mhd</dc:creator>
  <cp:keywords/>
  <dc:description/>
  <cp:lastModifiedBy>ilham mhd</cp:lastModifiedBy>
  <cp:revision>2</cp:revision>
  <dcterms:created xsi:type="dcterms:W3CDTF">2019-09-24T05:56:00Z</dcterms:created>
  <dcterms:modified xsi:type="dcterms:W3CDTF">2019-09-24T05:56:00Z</dcterms:modified>
</cp:coreProperties>
</file>