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BA" w:rsidRDefault="00075314" w:rsidP="00C370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EKSPOR REMPAH INDONESIA KE </w:t>
      </w:r>
    </w:p>
    <w:p w:rsidR="00C370BA" w:rsidRDefault="00C370BA" w:rsidP="00C370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UNITED </w:t>
      </w:r>
      <w:r w:rsidR="00075314">
        <w:rPr>
          <w:rFonts w:ascii="Times New Roman" w:hAnsi="Times New Roman" w:cs="Times New Roman"/>
          <w:b/>
          <w:sz w:val="28"/>
          <w:szCs w:val="28"/>
        </w:rPr>
        <w:t xml:space="preserve">ARAB EMIRATES TERHADAP PENINGKATAN </w:t>
      </w:r>
    </w:p>
    <w:p w:rsidR="003F419E" w:rsidRDefault="00075314" w:rsidP="00C370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DEVISA INDONESIA</w:t>
      </w:r>
    </w:p>
    <w:p w:rsidR="00075314" w:rsidRDefault="00075314" w:rsidP="00965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BA" w:rsidRDefault="00775102" w:rsidP="0077510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INFLUENCE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53A">
        <w:rPr>
          <w:rFonts w:ascii="Times New Roman" w:hAnsi="Times New Roman" w:cs="Times New Roman"/>
          <w:b/>
          <w:i/>
          <w:sz w:val="28"/>
          <w:szCs w:val="28"/>
        </w:rPr>
        <w:t>OF INDONESIA SPICES EXPORT TO</w:t>
      </w:r>
    </w:p>
    <w:p w:rsidR="0024353A" w:rsidRDefault="0024353A" w:rsidP="00C370B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UNITED ARAB EMIRATES </w:t>
      </w:r>
      <w:r w:rsidR="00C370BA">
        <w:rPr>
          <w:rFonts w:ascii="Times New Roman" w:hAnsi="Times New Roman" w:cs="Times New Roman"/>
          <w:b/>
          <w:i/>
          <w:sz w:val="28"/>
          <w:szCs w:val="28"/>
        </w:rPr>
        <w:t>TO INCREASED INDONESIA FOREIGN EXCHANGE</w:t>
      </w:r>
    </w:p>
    <w:p w:rsidR="00C370BA" w:rsidRPr="00C370BA" w:rsidRDefault="00C370BA" w:rsidP="00965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170" w:rsidRPr="00D678C0" w:rsidRDefault="00692E2B" w:rsidP="00C37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678C0" w:rsidRDefault="0095583D" w:rsidP="00965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678C0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D6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8C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678C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678C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6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8C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D6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C0" w:rsidRDefault="00D678C0" w:rsidP="00965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83420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95583D" w:rsidRDefault="00D678C0" w:rsidP="00965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D678C0" w:rsidRDefault="00D678C0" w:rsidP="00965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8C0" w:rsidRDefault="00965170" w:rsidP="00965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8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678C0">
        <w:rPr>
          <w:rFonts w:ascii="Times New Roman" w:hAnsi="Times New Roman" w:cs="Times New Roman"/>
          <w:sz w:val="24"/>
          <w:szCs w:val="24"/>
        </w:rPr>
        <w:t>:</w:t>
      </w:r>
    </w:p>
    <w:p w:rsidR="00D678C0" w:rsidRPr="00965170" w:rsidRDefault="00D678C0" w:rsidP="00965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5170">
        <w:rPr>
          <w:rFonts w:ascii="Times New Roman" w:hAnsi="Times New Roman" w:cs="Times New Roman"/>
          <w:b/>
          <w:sz w:val="24"/>
          <w:szCs w:val="24"/>
          <w:u w:val="single"/>
        </w:rPr>
        <w:t>Vina</w:t>
      </w:r>
      <w:proofErr w:type="spellEnd"/>
      <w:r w:rsidRPr="009651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5170">
        <w:rPr>
          <w:rFonts w:ascii="Times New Roman" w:hAnsi="Times New Roman" w:cs="Times New Roman"/>
          <w:b/>
          <w:sz w:val="24"/>
          <w:szCs w:val="24"/>
          <w:u w:val="single"/>
        </w:rPr>
        <w:t>Tsani</w:t>
      </w:r>
      <w:proofErr w:type="spellEnd"/>
      <w:r w:rsidRPr="009651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5170">
        <w:rPr>
          <w:rFonts w:ascii="Times New Roman" w:hAnsi="Times New Roman" w:cs="Times New Roman"/>
          <w:b/>
          <w:sz w:val="24"/>
          <w:szCs w:val="24"/>
          <w:u w:val="single"/>
        </w:rPr>
        <w:t>Maulida</w:t>
      </w:r>
      <w:proofErr w:type="spellEnd"/>
    </w:p>
    <w:p w:rsidR="00D678C0" w:rsidRDefault="00965170" w:rsidP="00965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70">
        <w:rPr>
          <w:rFonts w:ascii="Times New Roman" w:hAnsi="Times New Roman" w:cs="Times New Roman"/>
          <w:b/>
          <w:sz w:val="24"/>
          <w:szCs w:val="24"/>
        </w:rPr>
        <w:t>NI</w:t>
      </w:r>
      <w:r w:rsidR="00D678C0" w:rsidRPr="00965170">
        <w:rPr>
          <w:rFonts w:ascii="Times New Roman" w:hAnsi="Times New Roman" w:cs="Times New Roman"/>
          <w:b/>
          <w:sz w:val="24"/>
          <w:szCs w:val="24"/>
        </w:rPr>
        <w:t>M. 152030173</w:t>
      </w:r>
    </w:p>
    <w:p w:rsidR="00C370BA" w:rsidRPr="00965170" w:rsidRDefault="00C370BA" w:rsidP="00965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70" w:rsidRDefault="00965170" w:rsidP="00C3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8C0" w:rsidRDefault="00965170" w:rsidP="00965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FCE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CDEFBD0" wp14:editId="716F3453">
            <wp:extent cx="1440000" cy="1454773"/>
            <wp:effectExtent l="19050" t="0" r="7800" b="0"/>
            <wp:docPr id="7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8C0" w:rsidRDefault="00D678C0" w:rsidP="00965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170" w:rsidRDefault="00965170" w:rsidP="00965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8C0" w:rsidRPr="00965170" w:rsidRDefault="00D678C0" w:rsidP="00965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70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678C0" w:rsidRPr="00965170" w:rsidRDefault="00D678C0" w:rsidP="00965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70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678C0" w:rsidRPr="00965170" w:rsidRDefault="00D678C0" w:rsidP="00965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70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678C0" w:rsidRPr="00965170" w:rsidRDefault="00D678C0" w:rsidP="00965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70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D678C0" w:rsidRPr="00965170" w:rsidSect="006400EE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D"/>
    <w:rsid w:val="00075314"/>
    <w:rsid w:val="0024353A"/>
    <w:rsid w:val="003F419E"/>
    <w:rsid w:val="00483420"/>
    <w:rsid w:val="006400EE"/>
    <w:rsid w:val="00692E2B"/>
    <w:rsid w:val="00775102"/>
    <w:rsid w:val="00936454"/>
    <w:rsid w:val="0095583D"/>
    <w:rsid w:val="00965170"/>
    <w:rsid w:val="00B4684A"/>
    <w:rsid w:val="00C370BA"/>
    <w:rsid w:val="00D678C0"/>
    <w:rsid w:val="00EB44F8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8631"/>
  <w15:chartTrackingRefBased/>
  <w15:docId w15:val="{2A60B022-A2F4-4609-8069-DC5A1477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7E44FE-91D1-49EF-AB27-94A168681B5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5</cp:revision>
  <dcterms:created xsi:type="dcterms:W3CDTF">2019-04-23T14:18:00Z</dcterms:created>
  <dcterms:modified xsi:type="dcterms:W3CDTF">2019-07-14T04:45:00Z</dcterms:modified>
</cp:coreProperties>
</file>