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D0" w:rsidRPr="002046D0" w:rsidRDefault="002046D0" w:rsidP="002046D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6D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E7571">
        <w:rPr>
          <w:rFonts w:ascii="Times New Roman" w:hAnsi="Times New Roman" w:cs="Times New Roman"/>
          <w:b/>
          <w:bCs/>
          <w:sz w:val="24"/>
          <w:szCs w:val="24"/>
        </w:rPr>
        <w:t>BSTRAK</w:t>
      </w:r>
    </w:p>
    <w:p w:rsidR="00585D01" w:rsidRPr="00FA27F7" w:rsidRDefault="00487BEE" w:rsidP="00230D1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7F7">
        <w:rPr>
          <w:rFonts w:ascii="Times New Roman" w:hAnsi="Times New Roman" w:cs="Times New Roman"/>
          <w:sz w:val="24"/>
          <w:szCs w:val="24"/>
        </w:rPr>
        <w:t xml:space="preserve">Cafe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Wingz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Wingz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mangrupikeun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sahiji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tuang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nyéépkeun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rupa-rupa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tuangeun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27F7">
        <w:rPr>
          <w:rFonts w:ascii="Times New Roman" w:hAnsi="Times New Roman" w:cs="Times New Roman"/>
          <w:sz w:val="24"/>
          <w:szCs w:val="24"/>
        </w:rPr>
        <w:t>tina</w:t>
      </w:r>
      <w:proofErr w:type="spellEnd"/>
      <w:proofErr w:type="gram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jangjang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hayam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seger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dilakukeun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atanapi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dicampurkeun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sababaraha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rempah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saos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sanés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henteu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nyayogikeun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tuangeun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jangjang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hayam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Nyayogikeun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rupa-rupa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jinis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gurun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rupa-rupa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inuman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nyegerkeun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, Cafe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Wingz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Wingz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BKR, Bandung,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diadegkeun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27F7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FA27F7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Séptémber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487BEE" w:rsidRPr="00FA27F7" w:rsidRDefault="00487BEE" w:rsidP="00230D1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7F7">
        <w:rPr>
          <w:rFonts w:ascii="Times New Roman" w:hAnsi="Times New Roman" w:cs="Times New Roman"/>
          <w:sz w:val="24"/>
          <w:szCs w:val="24"/>
        </w:rPr>
        <w:t>Métode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panaliti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digunakeun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nyaéta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metodeu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déskriptif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pangumpulan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ngalangkungan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disebarkeun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Cafe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Wingz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Wingz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BKR Bandung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saloba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réspondén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kituna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samplin</w:t>
      </w:r>
      <w:r w:rsidR="009E2A53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9E2A53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="009E2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A53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9E2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A5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E2A53">
        <w:rPr>
          <w:rFonts w:ascii="Times New Roman" w:hAnsi="Times New Roman" w:cs="Times New Roman"/>
          <w:sz w:val="24"/>
          <w:szCs w:val="24"/>
        </w:rPr>
        <w:t xml:space="preserve"> sensus</w:t>
      </w:r>
      <w:bookmarkStart w:id="0" w:name="_GoBack"/>
      <w:bookmarkEnd w:id="0"/>
      <w:r w:rsidRPr="00FA27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digunakeun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nyaéta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régrési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kalayan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korélasi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>.</w:t>
      </w:r>
    </w:p>
    <w:p w:rsidR="00487BEE" w:rsidRPr="00FA27F7" w:rsidRDefault="00487BEE" w:rsidP="00230D1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7F7">
        <w:rPr>
          <w:rFonts w:ascii="Times New Roman" w:hAnsi="Times New Roman" w:cs="Times New Roman"/>
          <w:sz w:val="24"/>
          <w:szCs w:val="24"/>
        </w:rPr>
        <w:t>kana</w:t>
      </w:r>
      <w:proofErr w:type="gram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catetan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catetan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ngerjakeun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di BKR Kota Bandung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Wingz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Wingz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goréng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padamelan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henteu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acan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dilakukeun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sacara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janten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pagawé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karyana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henteu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dipikolehi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yén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positip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pagawé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karyana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di Cafe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Wingz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Wingz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BKR Bandung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dipidangkeun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Y = 0.422 + 0.253 X,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hartosna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upami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dilaksanakeun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sacara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ningkat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upami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pagawéan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27F7">
        <w:rPr>
          <w:rFonts w:ascii="Times New Roman" w:hAnsi="Times New Roman" w:cs="Times New Roman"/>
          <w:sz w:val="24"/>
          <w:szCs w:val="24"/>
        </w:rPr>
        <w:t>dilaksanakeun</w:t>
      </w:r>
      <w:proofErr w:type="spellEnd"/>
      <w:proofErr w:type="gram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kirang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langkung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optimal,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pagawé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ngirangan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Koefisiasi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korélasi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0.863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nyaéta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74.48%. Ku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kituna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mangaruhan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74.48%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sedengkeun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sésana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dipangaruhan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sanés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sapertos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padamelan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>.</w:t>
      </w:r>
    </w:p>
    <w:p w:rsidR="00487BEE" w:rsidRDefault="00487BEE" w:rsidP="00230D1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7F7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7F7" w:rsidRPr="00FA27F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A27F7"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7F7" w:rsidRPr="00FA27F7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FA27F7"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panaliti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nyaéta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kapemimpinan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kedah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ningkatkeun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padamel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langkung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saé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supados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pagelaran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disayogikeun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dimaksimalkeun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Cafe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Wingz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Wingz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BKR Bandung,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pamimpin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langkung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masihan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atanapi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referrals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conto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hubunganana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kana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sahingga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langkung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saé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ngartos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ngartos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ngalaksanakeun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tugasna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supados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ningkat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utamina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kedah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langkung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negesif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nyayogikeun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pangertian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atanapi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janten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supados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saluyu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F7">
        <w:rPr>
          <w:rFonts w:ascii="Times New Roman" w:hAnsi="Times New Roman" w:cs="Times New Roman"/>
          <w:sz w:val="24"/>
          <w:szCs w:val="24"/>
        </w:rPr>
        <w:t>dipikahoyong</w:t>
      </w:r>
      <w:proofErr w:type="spellEnd"/>
      <w:r w:rsidRPr="00FA27F7">
        <w:rPr>
          <w:rFonts w:ascii="Times New Roman" w:hAnsi="Times New Roman" w:cs="Times New Roman"/>
          <w:sz w:val="24"/>
          <w:szCs w:val="24"/>
        </w:rPr>
        <w:t>.</w:t>
      </w:r>
    </w:p>
    <w:p w:rsidR="002046D0" w:rsidRDefault="002046D0" w:rsidP="00FA2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6D0" w:rsidRDefault="002046D0" w:rsidP="00FA2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571" w:rsidRDefault="00CE7571" w:rsidP="00FA2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571" w:rsidRDefault="00CE7571" w:rsidP="00FA2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571" w:rsidRPr="00982AF4" w:rsidRDefault="00230D1E" w:rsidP="00CE7571">
      <w:pPr>
        <w:pStyle w:val="PlainText"/>
        <w:numPr>
          <w:ilvl w:val="1"/>
          <w:numId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Kata Ko</w:t>
      </w:r>
      <w:r w:rsidR="00CE7571" w:rsidRPr="002A01ED">
        <w:rPr>
          <w:rFonts w:ascii="Times New Roman" w:hAnsi="Times New Roman"/>
          <w:b/>
          <w:sz w:val="24"/>
          <w:szCs w:val="24"/>
          <w:lang w:val="id-ID"/>
        </w:rPr>
        <w:t xml:space="preserve">nci: </w:t>
      </w:r>
      <w:proofErr w:type="spellStart"/>
      <w:r w:rsidR="00CE7571">
        <w:rPr>
          <w:rFonts w:ascii="Times New Roman" w:hAnsi="Times New Roman"/>
          <w:sz w:val="24"/>
          <w:szCs w:val="24"/>
        </w:rPr>
        <w:t>Motivasi</w:t>
      </w:r>
      <w:proofErr w:type="spellEnd"/>
      <w:r w:rsidR="00CE7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7571">
        <w:rPr>
          <w:rFonts w:ascii="Times New Roman" w:hAnsi="Times New Roman"/>
          <w:sz w:val="24"/>
          <w:szCs w:val="24"/>
        </w:rPr>
        <w:t>Kinerja</w:t>
      </w:r>
      <w:proofErr w:type="spellEnd"/>
      <w:r w:rsidR="00CE7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571">
        <w:rPr>
          <w:rFonts w:ascii="Times New Roman" w:hAnsi="Times New Roman"/>
          <w:sz w:val="24"/>
          <w:szCs w:val="24"/>
        </w:rPr>
        <w:t>Pegawai</w:t>
      </w:r>
      <w:proofErr w:type="spellEnd"/>
    </w:p>
    <w:p w:rsidR="002046D0" w:rsidRPr="00FA27F7" w:rsidRDefault="002046D0" w:rsidP="00FA2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46D0" w:rsidRPr="00FA27F7" w:rsidSect="00FA27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15" w:rsidRDefault="00495715" w:rsidP="00495715">
      <w:pPr>
        <w:spacing w:after="0" w:line="240" w:lineRule="auto"/>
      </w:pPr>
      <w:r>
        <w:separator/>
      </w:r>
    </w:p>
  </w:endnote>
  <w:endnote w:type="continuationSeparator" w:id="0">
    <w:p w:rsidR="00495715" w:rsidRDefault="00495715" w:rsidP="0049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5B" w:rsidRDefault="00227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4314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95715" w:rsidRPr="00495715" w:rsidRDefault="0049571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gramStart"/>
        <w:r w:rsidRPr="00495715">
          <w:rPr>
            <w:rFonts w:ascii="Times New Roman" w:hAnsi="Times New Roman" w:cs="Times New Roman"/>
            <w:sz w:val="24"/>
            <w:szCs w:val="24"/>
          </w:rPr>
          <w:t>v</w:t>
        </w:r>
        <w:r w:rsidR="00227B5B">
          <w:rPr>
            <w:rFonts w:ascii="Times New Roman" w:hAnsi="Times New Roman" w:cs="Times New Roman"/>
            <w:sz w:val="24"/>
            <w:szCs w:val="24"/>
          </w:rPr>
          <w:t>ii</w:t>
        </w:r>
        <w:proofErr w:type="gramEnd"/>
      </w:p>
    </w:sdtContent>
  </w:sdt>
  <w:p w:rsidR="00495715" w:rsidRDefault="004957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5B" w:rsidRDefault="00227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15" w:rsidRDefault="00495715" w:rsidP="00495715">
      <w:pPr>
        <w:spacing w:after="0" w:line="240" w:lineRule="auto"/>
      </w:pPr>
      <w:r>
        <w:separator/>
      </w:r>
    </w:p>
  </w:footnote>
  <w:footnote w:type="continuationSeparator" w:id="0">
    <w:p w:rsidR="00495715" w:rsidRDefault="00495715" w:rsidP="0049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5B" w:rsidRDefault="00227B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5B" w:rsidRDefault="00227B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5B" w:rsidRDefault="00227B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EE"/>
    <w:rsid w:val="002046D0"/>
    <w:rsid w:val="00227B5B"/>
    <w:rsid w:val="00230D1E"/>
    <w:rsid w:val="00274FC6"/>
    <w:rsid w:val="00487BEE"/>
    <w:rsid w:val="00495715"/>
    <w:rsid w:val="00585D01"/>
    <w:rsid w:val="0092705C"/>
    <w:rsid w:val="009E2A53"/>
    <w:rsid w:val="00CE7571"/>
    <w:rsid w:val="00FA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88D7C-53AA-445B-9675-5469E125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E757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E7571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15"/>
  </w:style>
  <w:style w:type="paragraph" w:styleId="Footer">
    <w:name w:val="footer"/>
    <w:basedOn w:val="Normal"/>
    <w:link w:val="FooterChar"/>
    <w:uiPriority w:val="99"/>
    <w:unhideWhenUsed/>
    <w:rsid w:val="0049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tamam</dc:creator>
  <cp:keywords/>
  <dc:description/>
  <cp:lastModifiedBy>asep fasih</cp:lastModifiedBy>
  <cp:revision>5</cp:revision>
  <dcterms:created xsi:type="dcterms:W3CDTF">2019-08-27T23:48:00Z</dcterms:created>
  <dcterms:modified xsi:type="dcterms:W3CDTF">2019-08-28T23:19:00Z</dcterms:modified>
</cp:coreProperties>
</file>