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76" w:rsidRDefault="00BA78BC" w:rsidP="00BA7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A78BC" w:rsidRDefault="00BA78BC" w:rsidP="00BA7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8BC" w:rsidRDefault="00BA78BC" w:rsidP="00BA78B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="00AA460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EE7AA7" w:rsidRPr="00EE7AA7" w:rsidRDefault="00EE7AA7" w:rsidP="00EE7AA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46FC7">
        <w:rPr>
          <w:rFonts w:ascii="Times New Roman" w:hAnsi="Times New Roman" w:cs="Times New Roman"/>
          <w:sz w:val="24"/>
          <w:szCs w:val="24"/>
        </w:rPr>
        <w:t xml:space="preserve">Anwar </w:t>
      </w:r>
      <w:proofErr w:type="spellStart"/>
      <w:r w:rsidRPr="00746FC7">
        <w:rPr>
          <w:rFonts w:ascii="Times New Roman" w:hAnsi="Times New Roman" w:cs="Times New Roman"/>
          <w:sz w:val="24"/>
          <w:szCs w:val="24"/>
        </w:rPr>
        <w:t>Prabu</w:t>
      </w:r>
      <w:proofErr w:type="spellEnd"/>
      <w:r w:rsidRPr="00746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C7"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 w:rsidRPr="00746FC7">
        <w:rPr>
          <w:rFonts w:ascii="Times New Roman" w:hAnsi="Times New Roman" w:cs="Times New Roman"/>
          <w:sz w:val="24"/>
          <w:szCs w:val="24"/>
        </w:rPr>
        <w:t xml:space="preserve">, D.2015. </w:t>
      </w:r>
      <w:r w:rsidRPr="00746FC7">
        <w:rPr>
          <w:rFonts w:ascii="Times New Roman" w:hAnsi="Times New Roman" w:cs="Times New Roman"/>
          <w:i/>
          <w:sz w:val="24"/>
          <w:szCs w:val="24"/>
        </w:rPr>
        <w:t xml:space="preserve">Manajemen </w:t>
      </w:r>
      <w:proofErr w:type="spellStart"/>
      <w:r w:rsidRPr="00746FC7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746F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6FC7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746F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6FC7">
        <w:rPr>
          <w:rFonts w:ascii="Times New Roman" w:hAnsi="Times New Roman" w:cs="Times New Roman"/>
          <w:i/>
          <w:sz w:val="24"/>
          <w:szCs w:val="24"/>
        </w:rPr>
        <w:t>Mananusia</w:t>
      </w:r>
      <w:proofErr w:type="spellEnd"/>
      <w:r w:rsidRPr="00746FC7">
        <w:rPr>
          <w:rFonts w:ascii="Times New Roman" w:hAnsi="Times New Roman" w:cs="Times New Roman"/>
          <w:i/>
          <w:sz w:val="24"/>
          <w:szCs w:val="24"/>
        </w:rPr>
        <w:t xml:space="preserve"> Perusahaan</w:t>
      </w:r>
      <w:r w:rsidRPr="00746FC7">
        <w:rPr>
          <w:rFonts w:ascii="Times New Roman" w:hAnsi="Times New Roman" w:cs="Times New Roman"/>
          <w:sz w:val="24"/>
          <w:szCs w:val="24"/>
        </w:rPr>
        <w:t xml:space="preserve">: PT </w:t>
      </w:r>
      <w:proofErr w:type="spellStart"/>
      <w:r w:rsidRPr="00746FC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746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C7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746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C7">
        <w:rPr>
          <w:rFonts w:ascii="Times New Roman" w:hAnsi="Times New Roman" w:cs="Times New Roman"/>
          <w:sz w:val="24"/>
          <w:szCs w:val="24"/>
        </w:rPr>
        <w:t>Offset.Bandung</w:t>
      </w:r>
      <w:proofErr w:type="spellEnd"/>
    </w:p>
    <w:p w:rsidR="00AA4601" w:rsidRDefault="00AA4601" w:rsidP="00D824C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1B88">
        <w:rPr>
          <w:rFonts w:ascii="Times New Roman" w:hAnsi="Times New Roman" w:cs="Times New Roman"/>
          <w:sz w:val="24"/>
          <w:szCs w:val="24"/>
          <w:lang w:val="id-ID"/>
        </w:rPr>
        <w:t>Hasibuan,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F0D9C">
        <w:rPr>
          <w:rFonts w:ascii="Times New Roman" w:hAnsi="Times New Roman" w:cs="Times New Roman"/>
          <w:sz w:val="24"/>
          <w:szCs w:val="24"/>
        </w:rPr>
        <w:t>Malayu.2017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6D4A">
        <w:rPr>
          <w:rFonts w:ascii="Times New Roman" w:hAnsi="Times New Roman" w:cs="Times New Roman"/>
          <w:sz w:val="24"/>
          <w:szCs w:val="24"/>
          <w:lang w:val="id-ID"/>
        </w:rPr>
        <w:t>Manajemen:</w:t>
      </w:r>
      <w:proofErr w:type="spellStart"/>
      <w:r w:rsidRPr="008A6D4A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8A6D4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A6D4A"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Pr="008A6D4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A6D4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A6D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6D4A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8A6D4A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171B88">
        <w:rPr>
          <w:rFonts w:ascii="Times New Roman" w:hAnsi="Times New Roman" w:cs="Times New Roman"/>
          <w:sz w:val="24"/>
          <w:szCs w:val="24"/>
          <w:lang w:val="id-ID"/>
        </w:rPr>
        <w:t>Jakarta: PT Bumi aksara</w:t>
      </w:r>
    </w:p>
    <w:p w:rsidR="00AA4601" w:rsidRDefault="00AA4601" w:rsidP="009F2B6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Hasibuan</w:t>
      </w:r>
      <w:proofErr w:type="gramStart"/>
      <w:r>
        <w:rPr>
          <w:rFonts w:ascii="Times New Roman" w:hAnsi="Times New Roman" w:cs="Times New Roman"/>
          <w:sz w:val="24"/>
          <w:szCs w:val="24"/>
        </w:rPr>
        <w:t>,Malayu.2012.</w:t>
      </w:r>
      <w:r w:rsidRPr="008A6D4A">
        <w:rPr>
          <w:rFonts w:ascii="Times New Roman" w:hAnsi="Times New Roman" w:cs="Times New Roman"/>
          <w:i/>
          <w:sz w:val="24"/>
          <w:szCs w:val="24"/>
        </w:rPr>
        <w:t>Manajemen</w:t>
      </w:r>
      <w:proofErr w:type="gramEnd"/>
      <w:r w:rsidRPr="008A6D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6D4A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8A6D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6D4A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8A6D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6D4A">
        <w:rPr>
          <w:rFonts w:ascii="Times New Roman" w:hAnsi="Times New Roman" w:cs="Times New Roman"/>
          <w:i/>
          <w:sz w:val="24"/>
          <w:szCs w:val="24"/>
        </w:rPr>
        <w:t>Manusia</w:t>
      </w:r>
      <w:r w:rsidR="009F2B60">
        <w:rPr>
          <w:rFonts w:ascii="Times New Roman" w:hAnsi="Times New Roman" w:cs="Times New Roman"/>
          <w:sz w:val="24"/>
          <w:szCs w:val="24"/>
        </w:rPr>
        <w:t>.Jakarta</w:t>
      </w:r>
      <w:proofErr w:type="spellEnd"/>
      <w:r w:rsidR="009F2B60">
        <w:rPr>
          <w:rFonts w:ascii="Times New Roman" w:hAnsi="Times New Roman" w:cs="Times New Roman"/>
          <w:sz w:val="24"/>
          <w:szCs w:val="24"/>
        </w:rPr>
        <w:t xml:space="preserve">: PT </w:t>
      </w:r>
      <w:proofErr w:type="spellStart"/>
      <w:r w:rsidR="009F2B60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9F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B60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9F2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AA7" w:rsidRDefault="00EE7AA7" w:rsidP="00EE7AA7">
      <w:pPr>
        <w:spacing w:after="10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Rivai</w:t>
      </w:r>
      <w:proofErr w:type="spellEnd"/>
      <w:r>
        <w:rPr>
          <w:rFonts w:ascii="Times New Roman" w:hAnsi="Times New Roman" w:cs="Times New Roman"/>
          <w:sz w:val="24"/>
          <w:szCs w:val="24"/>
        </w:rPr>
        <w:t>, Veitzal.2013.</w:t>
      </w:r>
      <w:r w:rsidRPr="00574A07">
        <w:rPr>
          <w:rFonts w:ascii="Times New Roman" w:hAnsi="Times New Roman" w:cs="Times New Roman"/>
          <w:i/>
          <w:sz w:val="24"/>
          <w:szCs w:val="24"/>
        </w:rPr>
        <w:t xml:space="preserve">Manajemen </w:t>
      </w:r>
      <w:proofErr w:type="spellStart"/>
      <w:r w:rsidRPr="00574A07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574A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A07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574A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A07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574A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A07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574A07">
        <w:rPr>
          <w:rFonts w:ascii="Times New Roman" w:hAnsi="Times New Roman" w:cs="Times New Roman"/>
          <w:i/>
          <w:sz w:val="24"/>
          <w:szCs w:val="24"/>
        </w:rPr>
        <w:t xml:space="preserve"> Perusahaan Dari </w:t>
      </w:r>
      <w:proofErr w:type="spellStart"/>
      <w:r w:rsidRPr="00574A07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574A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A07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Pr="00574A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A07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8A6D4A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8A6D4A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8A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D4A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AA4601" w:rsidRDefault="000F0D9C" w:rsidP="00D824C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Sedarmayanti.2013</w:t>
      </w:r>
      <w:r w:rsidR="00AA4601" w:rsidRPr="008A6D4A">
        <w:rPr>
          <w:rFonts w:ascii="Times New Roman" w:hAnsi="Times New Roman" w:cs="Times New Roman"/>
          <w:i/>
          <w:sz w:val="24"/>
          <w:szCs w:val="24"/>
        </w:rPr>
        <w:t xml:space="preserve">.Manajemen </w:t>
      </w:r>
      <w:proofErr w:type="spellStart"/>
      <w:r w:rsidR="00AA4601" w:rsidRPr="008A6D4A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="00AA4601" w:rsidRPr="008A6D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A4601" w:rsidRPr="008A6D4A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="00AA4601" w:rsidRPr="008A6D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A4601" w:rsidRPr="008A6D4A">
        <w:rPr>
          <w:rFonts w:ascii="Times New Roman" w:hAnsi="Times New Roman" w:cs="Times New Roman"/>
          <w:i/>
          <w:sz w:val="24"/>
          <w:szCs w:val="24"/>
        </w:rPr>
        <w:t>Manusia</w:t>
      </w:r>
      <w:r w:rsidR="00AA4601" w:rsidRPr="008A6D4A">
        <w:rPr>
          <w:rFonts w:ascii="Times New Roman" w:hAnsi="Times New Roman" w:cs="Times New Roman"/>
          <w:sz w:val="24"/>
          <w:szCs w:val="24"/>
        </w:rPr>
        <w:t>.Jakarta</w:t>
      </w:r>
      <w:proofErr w:type="spellEnd"/>
      <w:r w:rsidR="00AA4601" w:rsidRPr="008A6D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A4601" w:rsidRPr="008A6D4A">
        <w:rPr>
          <w:rFonts w:ascii="Times New Roman" w:hAnsi="Times New Roman" w:cs="Times New Roman"/>
          <w:sz w:val="24"/>
          <w:szCs w:val="24"/>
        </w:rPr>
        <w:t>Grasindo</w:t>
      </w:r>
      <w:proofErr w:type="spellEnd"/>
    </w:p>
    <w:p w:rsidR="00AA4601" w:rsidRDefault="00AA4601" w:rsidP="00D824C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>
        <w:rPr>
          <w:rFonts w:ascii="Times New Roman" w:hAnsi="Times New Roman" w:cs="Times New Roman"/>
          <w:sz w:val="24"/>
          <w:szCs w:val="24"/>
        </w:rPr>
        <w:t>, Edi.2017.</w:t>
      </w:r>
      <w:r w:rsidRPr="008A6D4A">
        <w:rPr>
          <w:rFonts w:ascii="Times New Roman" w:hAnsi="Times New Roman" w:cs="Times New Roman"/>
          <w:i/>
          <w:sz w:val="24"/>
          <w:szCs w:val="24"/>
        </w:rPr>
        <w:t xml:space="preserve">Manajemen </w:t>
      </w:r>
      <w:proofErr w:type="spellStart"/>
      <w:r w:rsidRPr="008A6D4A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8A6D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6D4A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8A6D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6D4A">
        <w:rPr>
          <w:rFonts w:ascii="Times New Roman" w:hAnsi="Times New Roman" w:cs="Times New Roman"/>
          <w:i/>
          <w:sz w:val="24"/>
          <w:szCs w:val="24"/>
        </w:rPr>
        <w:t>Manusia</w:t>
      </w:r>
      <w:r w:rsidRPr="008A6D4A">
        <w:rPr>
          <w:rFonts w:ascii="Times New Roman" w:hAnsi="Times New Roman" w:cs="Times New Roman"/>
          <w:sz w:val="24"/>
          <w:szCs w:val="24"/>
        </w:rPr>
        <w:t>.Jakarta</w:t>
      </w:r>
      <w:proofErr w:type="spellEnd"/>
      <w:r w:rsidRPr="008A6D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A6D4A">
        <w:rPr>
          <w:rFonts w:ascii="Times New Roman" w:hAnsi="Times New Roman" w:cs="Times New Roman"/>
          <w:sz w:val="24"/>
          <w:szCs w:val="24"/>
        </w:rPr>
        <w:t>Prenadamedia</w:t>
      </w:r>
      <w:proofErr w:type="spellEnd"/>
      <w:r w:rsidRPr="008A6D4A">
        <w:rPr>
          <w:rFonts w:ascii="Times New Roman" w:hAnsi="Times New Roman" w:cs="Times New Roman"/>
          <w:sz w:val="24"/>
          <w:szCs w:val="24"/>
        </w:rPr>
        <w:t xml:space="preserve"> Group</w:t>
      </w:r>
    </w:p>
    <w:p w:rsidR="00AA4601" w:rsidRDefault="00AA4601" w:rsidP="00D824C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Sugiyono.2017.</w:t>
      </w:r>
      <w:r w:rsidRPr="00D54537">
        <w:rPr>
          <w:rFonts w:ascii="Times New Roman" w:hAnsi="Times New Roman" w:cs="Times New Roman"/>
          <w:i/>
          <w:sz w:val="24"/>
          <w:szCs w:val="24"/>
        </w:rPr>
        <w:t xml:space="preserve">Metode </w:t>
      </w:r>
      <w:proofErr w:type="spellStart"/>
      <w:r w:rsidRPr="00D54537">
        <w:rPr>
          <w:rFonts w:ascii="Times New Roman" w:hAnsi="Times New Roman" w:cs="Times New Roman"/>
          <w:i/>
          <w:sz w:val="24"/>
          <w:szCs w:val="24"/>
        </w:rPr>
        <w:t>Penelitian.Bandung.</w:t>
      </w:r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9B2C52" w:rsidRPr="000F0D9C" w:rsidRDefault="009B2C52" w:rsidP="00FF60E0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0EB2" w:rsidRDefault="00490EB2" w:rsidP="00BA78B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9B2C5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EE7AA7" w:rsidRDefault="00EE7AA7" w:rsidP="00EE7AA7">
      <w:pPr>
        <w:spacing w:after="10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 </w:t>
      </w:r>
      <w:proofErr w:type="spellStart"/>
      <w:r>
        <w:rPr>
          <w:rFonts w:ascii="Times New Roman" w:hAnsi="Times New Roman" w:cs="Times New Roman"/>
          <w:sz w:val="24"/>
          <w:szCs w:val="24"/>
        </w:rPr>
        <w:t>Yusup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Jamil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2016)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Bandung.</w:t>
      </w:r>
    </w:p>
    <w:p w:rsidR="00EE7AA7" w:rsidRDefault="00EE7AA7" w:rsidP="00EE7AA7">
      <w:pPr>
        <w:spacing w:after="10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Danu </w:t>
      </w:r>
      <w:proofErr w:type="spellStart"/>
      <w:r>
        <w:rPr>
          <w:rFonts w:ascii="Times New Roman" w:hAnsi="Times New Roman" w:cs="Times New Roman"/>
          <w:sz w:val="24"/>
          <w:szCs w:val="24"/>
        </w:rPr>
        <w:t>Tirta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Laswara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2018</w:t>
      </w:r>
      <w:r w:rsidRPr="00FF60E0">
        <w:rPr>
          <w:rFonts w:ascii="Times New Roman" w:hAnsi="Times New Roman" w:cs="Times New Roman"/>
          <w:sz w:val="24"/>
          <w:szCs w:val="24"/>
        </w:rPr>
        <w:t>).</w:t>
      </w:r>
      <w:r w:rsidRPr="00301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EF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01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Perkebunan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Barat.</w:t>
      </w:r>
    </w:p>
    <w:p w:rsidR="009B2C52" w:rsidRDefault="00EE7AA7" w:rsidP="00EE7AA7">
      <w:pPr>
        <w:spacing w:after="10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Ulfah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Qurbaeti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Sukiman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2017).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Cililin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Barat.</w:t>
      </w:r>
    </w:p>
    <w:p w:rsidR="00EE7AA7" w:rsidRPr="00EE7AA7" w:rsidRDefault="00EE7AA7" w:rsidP="00EE7AA7">
      <w:pPr>
        <w:spacing w:after="10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0EB2" w:rsidRDefault="00237390" w:rsidP="00BA78B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="007F4B7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Elektronik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537673" w:rsidRPr="00CA4A17" w:rsidRDefault="009E6950" w:rsidP="00225B54">
      <w:pPr>
        <w:ind w:left="567" w:hanging="567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25B54" w:rsidRPr="00CA4A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http://www.researchgate.net/publication/322999684_pengaruh_motivasi_terhadap_kinerja_karyawan.pdf</w:t>
        </w:r>
      </w:hyperlink>
      <w:r w:rsidR="00537673" w:rsidRPr="00CA4A17">
        <w:rPr>
          <w:rFonts w:ascii="Times New Roman" w:hAnsi="Times New Roman" w:cs="Times New Roman"/>
          <w:sz w:val="24"/>
          <w:szCs w:val="24"/>
        </w:rPr>
        <w:t xml:space="preserve"> </w:t>
      </w:r>
      <w:r w:rsidR="00537673" w:rsidRPr="00CA4A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A4A17" w:rsidRPr="00CA4A1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A4A17" w:rsidRPr="00CA4A17"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 w:rsidR="00CA4A17" w:rsidRPr="00CA4A17">
        <w:rPr>
          <w:rFonts w:ascii="Times New Roman" w:hAnsi="Times New Roman" w:cs="Times New Roman"/>
          <w:sz w:val="24"/>
          <w:szCs w:val="24"/>
        </w:rPr>
        <w:t>, 15</w:t>
      </w:r>
      <w:r w:rsidR="00537673" w:rsidRPr="00CA4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673" w:rsidRPr="00CA4A17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537673" w:rsidRPr="00CA4A17">
        <w:rPr>
          <w:rFonts w:ascii="Times New Roman" w:hAnsi="Times New Roman" w:cs="Times New Roman"/>
          <w:sz w:val="24"/>
          <w:szCs w:val="24"/>
        </w:rPr>
        <w:t xml:space="preserve"> 2018)</w:t>
      </w:r>
    </w:p>
    <w:p w:rsidR="00537673" w:rsidRPr="00CA4A17" w:rsidRDefault="009E6950" w:rsidP="00D824C3">
      <w:pPr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hyperlink r:id="rId8" w:history="1">
        <w:r w:rsidR="00225B54" w:rsidRPr="00CA4A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http://eprints.widyatama.ac.id/43819/1/08_VIRGINIA.pdf</w:t>
        </w:r>
      </w:hyperlink>
      <w:r w:rsidR="00CA4A17" w:rsidRPr="00CA4A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A4A17" w:rsidRPr="00CA4A17"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 w:rsidR="00CA4A17" w:rsidRPr="00CA4A17">
        <w:rPr>
          <w:rFonts w:ascii="Times New Roman" w:hAnsi="Times New Roman" w:cs="Times New Roman"/>
          <w:sz w:val="24"/>
          <w:szCs w:val="24"/>
        </w:rPr>
        <w:t>, 20</w:t>
      </w:r>
      <w:r w:rsidR="00537673" w:rsidRPr="00CA4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673" w:rsidRPr="00CA4A17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537673" w:rsidRPr="00CA4A17">
        <w:rPr>
          <w:rFonts w:ascii="Times New Roman" w:hAnsi="Times New Roman" w:cs="Times New Roman"/>
          <w:sz w:val="24"/>
          <w:szCs w:val="24"/>
        </w:rPr>
        <w:t xml:space="preserve"> 2018)</w:t>
      </w:r>
    </w:p>
    <w:p w:rsidR="00537673" w:rsidRPr="00CA4A17" w:rsidRDefault="009E6950" w:rsidP="00D824C3">
      <w:pPr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hyperlink r:id="rId9" w:history="1">
        <w:r w:rsidR="00225B54" w:rsidRPr="00CA4A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https://repository.widyatama.ac.id/xmlui/handle/123456789/8349.pdf</w:t>
        </w:r>
      </w:hyperlink>
      <w:r w:rsidR="00CA4A17" w:rsidRPr="00CA4A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A4A17" w:rsidRPr="00CA4A17"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 w:rsidR="00CA4A17" w:rsidRPr="00CA4A17">
        <w:rPr>
          <w:rFonts w:ascii="Times New Roman" w:hAnsi="Times New Roman" w:cs="Times New Roman"/>
          <w:sz w:val="24"/>
          <w:szCs w:val="24"/>
        </w:rPr>
        <w:t xml:space="preserve"> 22</w:t>
      </w:r>
      <w:r w:rsidR="00537673" w:rsidRPr="00CA4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673" w:rsidRPr="00CA4A17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537673" w:rsidRPr="00CA4A17">
        <w:rPr>
          <w:rFonts w:ascii="Times New Roman" w:hAnsi="Times New Roman" w:cs="Times New Roman"/>
          <w:sz w:val="24"/>
          <w:szCs w:val="24"/>
        </w:rPr>
        <w:t xml:space="preserve"> 2018)</w:t>
      </w:r>
    </w:p>
    <w:p w:rsidR="00537673" w:rsidRPr="00CA4A17" w:rsidRDefault="009E6950" w:rsidP="00D824C3">
      <w:pPr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hyperlink r:id="rId10" w:history="1">
        <w:r w:rsidR="00225B54" w:rsidRPr="00CA4A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http://repository.unpas.ac.id/34289.pdf</w:t>
        </w:r>
      </w:hyperlink>
      <w:r w:rsidR="00537673" w:rsidRPr="00CA4A17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537673" w:rsidRPr="00CA4A17">
        <w:rPr>
          <w:rFonts w:ascii="Times New Roman" w:hAnsi="Times New Roman" w:cs="Times New Roman"/>
          <w:sz w:val="24"/>
          <w:szCs w:val="24"/>
        </w:rPr>
        <w:t>(</w:t>
      </w:r>
      <w:r w:rsidR="00537673" w:rsidRPr="00CA4A17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CA4A17" w:rsidRPr="00CA4A17">
        <w:rPr>
          <w:rFonts w:ascii="Times New Roman" w:hAnsi="Times New Roman" w:cs="Times New Roman"/>
          <w:sz w:val="24"/>
          <w:szCs w:val="24"/>
        </w:rPr>
        <w:t>iunduh</w:t>
      </w:r>
      <w:proofErr w:type="spellEnd"/>
      <w:r w:rsidR="00CA4A17" w:rsidRPr="00CA4A17">
        <w:rPr>
          <w:rFonts w:ascii="Times New Roman" w:hAnsi="Times New Roman" w:cs="Times New Roman"/>
          <w:sz w:val="24"/>
          <w:szCs w:val="24"/>
        </w:rPr>
        <w:t xml:space="preserve">, 25 </w:t>
      </w:r>
      <w:proofErr w:type="spellStart"/>
      <w:r w:rsidR="00CA4A17" w:rsidRPr="00CA4A17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537673" w:rsidRPr="00CA4A17">
        <w:rPr>
          <w:rFonts w:ascii="Times New Roman" w:hAnsi="Times New Roman" w:cs="Times New Roman"/>
          <w:sz w:val="24"/>
          <w:szCs w:val="24"/>
        </w:rPr>
        <w:t xml:space="preserve"> 2018)</w:t>
      </w:r>
    </w:p>
    <w:p w:rsidR="00CA4A17" w:rsidRPr="00CA4A17" w:rsidRDefault="009E6950" w:rsidP="00D824C3">
      <w:pPr>
        <w:ind w:left="567" w:hanging="567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A4A17" w:rsidRPr="00CA4A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https://repository.usd.ac.id/9277/2/122214012_full.pdf</w:t>
        </w:r>
      </w:hyperlink>
      <w:r w:rsidR="00CA4A17" w:rsidRPr="00CA4A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A4A17" w:rsidRPr="00CA4A17"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 w:rsidR="00CA4A17" w:rsidRPr="00CA4A17">
        <w:rPr>
          <w:rFonts w:ascii="Times New Roman" w:hAnsi="Times New Roman" w:cs="Times New Roman"/>
          <w:sz w:val="24"/>
          <w:szCs w:val="24"/>
        </w:rPr>
        <w:t>, 26</w:t>
      </w:r>
      <w:r w:rsidR="00537673" w:rsidRPr="00CA4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673" w:rsidRPr="00CA4A17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537673" w:rsidRPr="00CA4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673" w:rsidRPr="00CA4A17" w:rsidRDefault="00537673" w:rsidP="00D824C3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CA4A17">
        <w:rPr>
          <w:rFonts w:ascii="Times New Roman" w:hAnsi="Times New Roman" w:cs="Times New Roman"/>
          <w:sz w:val="24"/>
          <w:szCs w:val="24"/>
        </w:rPr>
        <w:lastRenderedPageBreak/>
        <w:t>2018)</w:t>
      </w:r>
    </w:p>
    <w:p w:rsidR="00CA4A17" w:rsidRDefault="009E6950" w:rsidP="00D824C3">
      <w:pPr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hyperlink r:id="rId12" w:history="1">
        <w:r w:rsidR="00CA4A17" w:rsidRPr="00CA4A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http://ejournal.unsrat.ac.id/index.php/jurnalexsekutif/article/download/6550/6074.pdf</w:t>
        </w:r>
      </w:hyperlink>
      <w:r w:rsidR="00CA4A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A4A17"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 w:rsidR="00CA4A17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="00CA4A17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CA4A17">
        <w:rPr>
          <w:rFonts w:ascii="Times New Roman" w:hAnsi="Times New Roman" w:cs="Times New Roman"/>
          <w:sz w:val="24"/>
          <w:szCs w:val="24"/>
        </w:rPr>
        <w:t xml:space="preserve"> 2019)</w:t>
      </w:r>
    </w:p>
    <w:p w:rsidR="00537673" w:rsidRPr="00537673" w:rsidRDefault="00537673" w:rsidP="00D824C3">
      <w:pPr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</w:p>
    <w:p w:rsidR="00537673" w:rsidRPr="00537673" w:rsidRDefault="00537673" w:rsidP="00D824C3">
      <w:pPr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</w:p>
    <w:p w:rsidR="003011EF" w:rsidRDefault="003011EF" w:rsidP="00D824C3">
      <w:pPr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</w:p>
    <w:p w:rsidR="003011EF" w:rsidRPr="003011EF" w:rsidRDefault="003011EF" w:rsidP="00D824C3">
      <w:pPr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</w:p>
    <w:p w:rsidR="00196EDF" w:rsidRPr="00196EDF" w:rsidRDefault="00196EDF" w:rsidP="00D824C3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sectPr w:rsidR="00196EDF" w:rsidRPr="00196EDF" w:rsidSect="007C5F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701" w:right="1701" w:bottom="1701" w:left="2268" w:header="720" w:footer="720" w:gutter="0"/>
      <w:pgNumType w:start="5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950" w:rsidRDefault="009E6950" w:rsidP="007C5FBD">
      <w:pPr>
        <w:spacing w:after="0" w:line="240" w:lineRule="auto"/>
      </w:pPr>
      <w:r>
        <w:separator/>
      </w:r>
    </w:p>
  </w:endnote>
  <w:endnote w:type="continuationSeparator" w:id="0">
    <w:p w:rsidR="009E6950" w:rsidRDefault="009E6950" w:rsidP="007C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FBD" w:rsidRDefault="007C5F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FBD" w:rsidRDefault="007C5F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FBD" w:rsidRDefault="007C5F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950" w:rsidRDefault="009E6950" w:rsidP="007C5FBD">
      <w:pPr>
        <w:spacing w:after="0" w:line="240" w:lineRule="auto"/>
      </w:pPr>
      <w:r>
        <w:separator/>
      </w:r>
    </w:p>
  </w:footnote>
  <w:footnote w:type="continuationSeparator" w:id="0">
    <w:p w:rsidR="009E6950" w:rsidRDefault="009E6950" w:rsidP="007C5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FBD" w:rsidRDefault="007C5F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FBD" w:rsidRDefault="007C5F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FBD" w:rsidRDefault="007C5F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8BC"/>
    <w:rsid w:val="000139EE"/>
    <w:rsid w:val="00014C67"/>
    <w:rsid w:val="00034ED6"/>
    <w:rsid w:val="00041110"/>
    <w:rsid w:val="000437B9"/>
    <w:rsid w:val="000A3EED"/>
    <w:rsid w:val="000A632B"/>
    <w:rsid w:val="000B3DC3"/>
    <w:rsid w:val="000C5A2B"/>
    <w:rsid w:val="000D64D3"/>
    <w:rsid w:val="000F0D9C"/>
    <w:rsid w:val="001051A9"/>
    <w:rsid w:val="00116374"/>
    <w:rsid w:val="00146D76"/>
    <w:rsid w:val="00150861"/>
    <w:rsid w:val="00162BEE"/>
    <w:rsid w:val="00171B88"/>
    <w:rsid w:val="001748EC"/>
    <w:rsid w:val="001814CC"/>
    <w:rsid w:val="00184ECE"/>
    <w:rsid w:val="00196EDF"/>
    <w:rsid w:val="001B4CBC"/>
    <w:rsid w:val="001C7659"/>
    <w:rsid w:val="001E6A0C"/>
    <w:rsid w:val="001F03FE"/>
    <w:rsid w:val="001F08D1"/>
    <w:rsid w:val="00201563"/>
    <w:rsid w:val="0022399A"/>
    <w:rsid w:val="00225B54"/>
    <w:rsid w:val="00235FED"/>
    <w:rsid w:val="00236677"/>
    <w:rsid w:val="00237390"/>
    <w:rsid w:val="00255C72"/>
    <w:rsid w:val="002652E2"/>
    <w:rsid w:val="002D2671"/>
    <w:rsid w:val="002E1013"/>
    <w:rsid w:val="003011EF"/>
    <w:rsid w:val="003067AA"/>
    <w:rsid w:val="003431C9"/>
    <w:rsid w:val="003812C7"/>
    <w:rsid w:val="003B1C30"/>
    <w:rsid w:val="003C4A8C"/>
    <w:rsid w:val="003E3245"/>
    <w:rsid w:val="00490EB2"/>
    <w:rsid w:val="00495DFB"/>
    <w:rsid w:val="004B3BD3"/>
    <w:rsid w:val="004D52E9"/>
    <w:rsid w:val="004E4FB3"/>
    <w:rsid w:val="004F674D"/>
    <w:rsid w:val="00502CAC"/>
    <w:rsid w:val="00536C45"/>
    <w:rsid w:val="00537673"/>
    <w:rsid w:val="00542D3F"/>
    <w:rsid w:val="00565DC9"/>
    <w:rsid w:val="00574914"/>
    <w:rsid w:val="005A010D"/>
    <w:rsid w:val="00604EAC"/>
    <w:rsid w:val="00607E77"/>
    <w:rsid w:val="0062035A"/>
    <w:rsid w:val="006217E7"/>
    <w:rsid w:val="0066776D"/>
    <w:rsid w:val="0068456E"/>
    <w:rsid w:val="00697CF9"/>
    <w:rsid w:val="006A5CEA"/>
    <w:rsid w:val="006C2F5F"/>
    <w:rsid w:val="006E312B"/>
    <w:rsid w:val="006F4EBA"/>
    <w:rsid w:val="00706291"/>
    <w:rsid w:val="00727169"/>
    <w:rsid w:val="007437B5"/>
    <w:rsid w:val="00746FC7"/>
    <w:rsid w:val="00761719"/>
    <w:rsid w:val="00761FB5"/>
    <w:rsid w:val="0076213E"/>
    <w:rsid w:val="00765098"/>
    <w:rsid w:val="0077484F"/>
    <w:rsid w:val="007B5FF9"/>
    <w:rsid w:val="007C5FBD"/>
    <w:rsid w:val="007D043F"/>
    <w:rsid w:val="007E6BFB"/>
    <w:rsid w:val="007F4B72"/>
    <w:rsid w:val="007F71C0"/>
    <w:rsid w:val="00822CD1"/>
    <w:rsid w:val="008265BA"/>
    <w:rsid w:val="008F6CC6"/>
    <w:rsid w:val="009571EF"/>
    <w:rsid w:val="00992016"/>
    <w:rsid w:val="009B1DCE"/>
    <w:rsid w:val="009B2C52"/>
    <w:rsid w:val="009C0813"/>
    <w:rsid w:val="009E115D"/>
    <w:rsid w:val="009E6950"/>
    <w:rsid w:val="009F2B60"/>
    <w:rsid w:val="00A273DF"/>
    <w:rsid w:val="00A34D68"/>
    <w:rsid w:val="00A50D4F"/>
    <w:rsid w:val="00A873D7"/>
    <w:rsid w:val="00AA4601"/>
    <w:rsid w:val="00AD19A0"/>
    <w:rsid w:val="00B16C4E"/>
    <w:rsid w:val="00B22063"/>
    <w:rsid w:val="00B2605A"/>
    <w:rsid w:val="00B43477"/>
    <w:rsid w:val="00B53D2F"/>
    <w:rsid w:val="00B70137"/>
    <w:rsid w:val="00BA18F4"/>
    <w:rsid w:val="00BA78BC"/>
    <w:rsid w:val="00BB088F"/>
    <w:rsid w:val="00BE1A53"/>
    <w:rsid w:val="00BE53EC"/>
    <w:rsid w:val="00C24056"/>
    <w:rsid w:val="00C77235"/>
    <w:rsid w:val="00C95D2C"/>
    <w:rsid w:val="00CA4A17"/>
    <w:rsid w:val="00CB20A0"/>
    <w:rsid w:val="00CD1576"/>
    <w:rsid w:val="00CD19B7"/>
    <w:rsid w:val="00CE09C7"/>
    <w:rsid w:val="00CE0C95"/>
    <w:rsid w:val="00CF58C2"/>
    <w:rsid w:val="00D06663"/>
    <w:rsid w:val="00D4134B"/>
    <w:rsid w:val="00D67976"/>
    <w:rsid w:val="00D824C3"/>
    <w:rsid w:val="00D82744"/>
    <w:rsid w:val="00D83266"/>
    <w:rsid w:val="00D8464F"/>
    <w:rsid w:val="00D85A9F"/>
    <w:rsid w:val="00DA2A9E"/>
    <w:rsid w:val="00DE15CE"/>
    <w:rsid w:val="00DF7B74"/>
    <w:rsid w:val="00E23197"/>
    <w:rsid w:val="00E25516"/>
    <w:rsid w:val="00E5084B"/>
    <w:rsid w:val="00E63668"/>
    <w:rsid w:val="00E66D19"/>
    <w:rsid w:val="00E9489F"/>
    <w:rsid w:val="00E9778C"/>
    <w:rsid w:val="00EB592F"/>
    <w:rsid w:val="00EE7AA7"/>
    <w:rsid w:val="00F53A22"/>
    <w:rsid w:val="00F5483F"/>
    <w:rsid w:val="00F57575"/>
    <w:rsid w:val="00F604D8"/>
    <w:rsid w:val="00FE58B8"/>
    <w:rsid w:val="00FF6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3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2C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5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FBD"/>
  </w:style>
  <w:style w:type="paragraph" w:styleId="Footer">
    <w:name w:val="footer"/>
    <w:basedOn w:val="Normal"/>
    <w:link w:val="FooterChar"/>
    <w:uiPriority w:val="99"/>
    <w:unhideWhenUsed/>
    <w:rsid w:val="007C5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3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ints.widyatama.ac.id/43819/1/08_VIRGINIA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esearchgate.net/publication/322999684_pengaruh_motivasi_terhadap_kinerja_karyawan.pdf" TargetMode="External"/><Relationship Id="rId12" Type="http://schemas.openxmlformats.org/officeDocument/2006/relationships/hyperlink" Target="http://ejournal.unsrat.ac.id/index.php/jurnalexsekutif/article/download/6550/6074.pdf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epository.usd.ac.id/9277/2/122214012_full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repository.unpas.ac.id/34289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pository.widyatama.ac.id/xmlui/handle/123456789/8349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Wearnes</dc:creator>
  <cp:lastModifiedBy>sony vaio</cp:lastModifiedBy>
  <cp:revision>9</cp:revision>
  <cp:lastPrinted>2018-12-14T06:06:00Z</cp:lastPrinted>
  <dcterms:created xsi:type="dcterms:W3CDTF">2018-12-14T06:07:00Z</dcterms:created>
  <dcterms:modified xsi:type="dcterms:W3CDTF">2019-08-14T07:51:00Z</dcterms:modified>
</cp:coreProperties>
</file>