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0238B" w14:textId="77777777" w:rsidR="006240EE" w:rsidRPr="007F740D" w:rsidRDefault="006240EE" w:rsidP="006240EE">
      <w:pPr>
        <w:tabs>
          <w:tab w:val="left" w:pos="709"/>
        </w:tabs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7F740D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Daftar Pustaka</w:t>
      </w:r>
    </w:p>
    <w:p w14:paraId="09F077FF" w14:textId="77777777" w:rsidR="006240EE" w:rsidRPr="007F740D" w:rsidRDefault="006240EE" w:rsidP="006240EE">
      <w:pPr>
        <w:pStyle w:val="ListParagraph"/>
        <w:tabs>
          <w:tab w:val="left" w:pos="709"/>
        </w:tabs>
        <w:spacing w:line="480" w:lineRule="auto"/>
        <w:ind w:left="1134" w:hanging="708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Cangara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Hafied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2010.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Pengantar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PT. </w:t>
      </w:r>
      <w:r w:rsidRPr="007F74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aja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Grafindo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3825B6" w14:textId="0A0F4C7B" w:rsidR="006240EE" w:rsidRPr="007F740D" w:rsidRDefault="009704D4" w:rsidP="006240EE">
      <w:pPr>
        <w:pStyle w:val="ListParagraph"/>
        <w:tabs>
          <w:tab w:val="left" w:pos="709"/>
        </w:tabs>
        <w:spacing w:line="480" w:lineRule="auto"/>
        <w:ind w:left="1134" w:hanging="708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2012. </w:t>
      </w:r>
      <w:proofErr w:type="spellStart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Pengantar</w:t>
      </w:r>
      <w:proofErr w:type="spellEnd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Imu</w:t>
      </w:r>
      <w:proofErr w:type="spellEnd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PT. Raja </w:t>
      </w:r>
      <w:proofErr w:type="spellStart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Graffindo</w:t>
      </w:r>
      <w:proofErr w:type="spellEnd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Persada</w:t>
      </w:r>
      <w:proofErr w:type="spellEnd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0B9A2D" w14:textId="11AC7C39" w:rsidR="006240EE" w:rsidRPr="007F740D" w:rsidRDefault="009704D4" w:rsidP="006240EE">
      <w:pPr>
        <w:pStyle w:val="ListParagraph"/>
        <w:tabs>
          <w:tab w:val="left" w:pos="709"/>
        </w:tabs>
        <w:spacing w:line="480" w:lineRule="auto"/>
        <w:ind w:left="1134" w:hanging="708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_______, </w:t>
      </w:r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Pengantar</w:t>
      </w:r>
      <w:proofErr w:type="spellEnd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Imu</w:t>
      </w:r>
      <w:proofErr w:type="spellEnd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PT. Raja </w:t>
      </w:r>
      <w:proofErr w:type="spellStart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Graffindo</w:t>
      </w:r>
      <w:proofErr w:type="spellEnd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Persada</w:t>
      </w:r>
      <w:proofErr w:type="spellEnd"/>
    </w:p>
    <w:p w14:paraId="1A2668C5" w14:textId="07F5AEBA" w:rsidR="006240EE" w:rsidRPr="007F740D" w:rsidRDefault="006240EE" w:rsidP="006240EE">
      <w:pPr>
        <w:pStyle w:val="ListParagraph"/>
        <w:tabs>
          <w:tab w:val="left" w:pos="709"/>
        </w:tabs>
        <w:spacing w:line="480" w:lineRule="auto"/>
        <w:ind w:left="1134" w:hanging="708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F74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_______</w:t>
      </w:r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2015.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Pengantar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Cetakan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Kedua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. PT Raja</w:t>
      </w:r>
      <w:r w:rsidRPr="007F74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Grafindo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Persada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. Jakarta</w:t>
      </w:r>
    </w:p>
    <w:p w14:paraId="4E8E1ECA" w14:textId="77777777" w:rsidR="006240EE" w:rsidRPr="007F740D" w:rsidRDefault="006240EE" w:rsidP="006240EE">
      <w:pPr>
        <w:pStyle w:val="ListParagraph"/>
        <w:tabs>
          <w:tab w:val="left" w:pos="709"/>
        </w:tabs>
        <w:spacing w:line="480" w:lineRule="auto"/>
        <w:ind w:left="1134" w:hanging="708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Effendy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Uchjana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Onong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1994.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Praktek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F74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Bandung: Citra Aditya Bakti</w:t>
      </w:r>
    </w:p>
    <w:p w14:paraId="3D400153" w14:textId="5BAC9F1A" w:rsidR="006240EE" w:rsidRPr="007F740D" w:rsidRDefault="009704D4" w:rsidP="006240EE">
      <w:pPr>
        <w:pStyle w:val="ListParagraph"/>
        <w:tabs>
          <w:tab w:val="left" w:pos="709"/>
        </w:tabs>
        <w:spacing w:line="480" w:lineRule="auto"/>
        <w:ind w:left="1134" w:hanging="708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2001. </w:t>
      </w:r>
      <w:proofErr w:type="spellStart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Teori</w:t>
      </w:r>
      <w:proofErr w:type="spellEnd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Praktek</w:t>
      </w:r>
      <w:proofErr w:type="spellEnd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PT. </w:t>
      </w:r>
      <w:proofErr w:type="spellStart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</w:p>
    <w:p w14:paraId="5B7FB41A" w14:textId="0DDDD913" w:rsidR="006240EE" w:rsidRPr="007F740D" w:rsidRDefault="009704D4" w:rsidP="006240EE">
      <w:pPr>
        <w:pStyle w:val="ListParagraph"/>
        <w:tabs>
          <w:tab w:val="left" w:pos="709"/>
        </w:tabs>
        <w:spacing w:line="480" w:lineRule="auto"/>
        <w:ind w:left="1134" w:hanging="708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bookmarkStart w:id="0" w:name="_GoBack"/>
      <w:bookmarkEnd w:id="0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2011. </w:t>
      </w:r>
      <w:proofErr w:type="spellStart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Teori</w:t>
      </w:r>
      <w:proofErr w:type="spellEnd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Prakteknya</w:t>
      </w:r>
      <w:proofErr w:type="spellEnd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40EE"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</w:p>
    <w:p w14:paraId="4D2D3950" w14:textId="77777777" w:rsidR="006240EE" w:rsidRPr="007F740D" w:rsidRDefault="006240EE" w:rsidP="006240EE">
      <w:pPr>
        <w:pStyle w:val="ListParagraph"/>
        <w:tabs>
          <w:tab w:val="left" w:pos="709"/>
        </w:tabs>
        <w:spacing w:line="48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F74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Mulyana, Deddy. 2008. Ilmu Komunikasi: Suatu Pengantar. Bandung:</w:t>
      </w:r>
    </w:p>
    <w:p w14:paraId="5AFC932B" w14:textId="77777777" w:rsidR="006240EE" w:rsidRPr="007F740D" w:rsidRDefault="006240EE" w:rsidP="006240EE">
      <w:pPr>
        <w:pStyle w:val="ListParagraph"/>
        <w:tabs>
          <w:tab w:val="left" w:pos="1134"/>
        </w:tabs>
        <w:spacing w:line="480" w:lineRule="auto"/>
        <w:ind w:left="1134" w:hanging="708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F74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    Remaja Rosdakarya</w:t>
      </w:r>
    </w:p>
    <w:p w14:paraId="26A6C20C" w14:textId="77777777" w:rsidR="006240EE" w:rsidRPr="007F740D" w:rsidRDefault="006240EE" w:rsidP="006240EE">
      <w:pPr>
        <w:pStyle w:val="ListParagraph"/>
        <w:tabs>
          <w:tab w:val="left" w:pos="709"/>
        </w:tabs>
        <w:spacing w:line="480" w:lineRule="auto"/>
        <w:ind w:left="1134" w:hanging="708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F74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_______,</w:t>
      </w:r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2012.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Pengantar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PT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</w:p>
    <w:p w14:paraId="666F0FA3" w14:textId="77777777" w:rsidR="006240EE" w:rsidRPr="007F740D" w:rsidRDefault="006240EE" w:rsidP="006240EE">
      <w:pPr>
        <w:pStyle w:val="ListParagraph"/>
        <w:tabs>
          <w:tab w:val="left" w:pos="709"/>
        </w:tabs>
        <w:spacing w:line="480" w:lineRule="auto"/>
        <w:ind w:left="1134" w:hanging="708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Pawit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Yusuf. 1995.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Pedoman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Praktis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Mencari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Bandung: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Bandung. </w:t>
      </w:r>
    </w:p>
    <w:p w14:paraId="4DB7D2C8" w14:textId="77777777" w:rsidR="006240EE" w:rsidRPr="007F740D" w:rsidRDefault="006240EE" w:rsidP="006240EE">
      <w:pPr>
        <w:pStyle w:val="ListParagraph"/>
        <w:tabs>
          <w:tab w:val="left" w:pos="709"/>
        </w:tabs>
        <w:spacing w:line="480" w:lineRule="auto"/>
        <w:ind w:left="1134" w:hanging="708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F74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_______, </w:t>
      </w:r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2009.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Kepustakaan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Ed.1. Jakarta: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Bumi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01E1215" w14:textId="77777777" w:rsidR="006240EE" w:rsidRPr="007F740D" w:rsidRDefault="006240EE" w:rsidP="006240EE">
      <w:pPr>
        <w:pStyle w:val="ListParagraph"/>
        <w:tabs>
          <w:tab w:val="left" w:pos="709"/>
        </w:tabs>
        <w:spacing w:line="480" w:lineRule="auto"/>
        <w:ind w:left="1134" w:hanging="708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F74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 xml:space="preserve">_______,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Subekti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Priyo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2010.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Teori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Praktik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Penelusuran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(Information Retrieval), Jakarta: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Kencana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Syahrial-Pamuntjak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2000.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Pedoman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Penyelenggaraan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Pearpustakaan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Djambatan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CA877C9" w14:textId="77777777" w:rsidR="006240EE" w:rsidRPr="007F740D" w:rsidRDefault="006240EE" w:rsidP="006240EE">
      <w:pPr>
        <w:pStyle w:val="ListParagraph"/>
        <w:tabs>
          <w:tab w:val="left" w:pos="709"/>
        </w:tabs>
        <w:spacing w:line="48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F74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Sugiyono, 2010. Memahami Penelitian Kuantitatif, Kualitatif. Dan R&amp;D.</w:t>
      </w:r>
    </w:p>
    <w:p w14:paraId="260830CA" w14:textId="77777777" w:rsidR="006240EE" w:rsidRPr="007F740D" w:rsidRDefault="006240EE" w:rsidP="006240EE">
      <w:pPr>
        <w:pStyle w:val="ListParagraph"/>
        <w:tabs>
          <w:tab w:val="left" w:pos="709"/>
        </w:tabs>
        <w:spacing w:line="480" w:lineRule="auto"/>
        <w:ind w:left="1134" w:hanging="708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F74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    Bandung: CV Alfabeta.</w:t>
      </w:r>
    </w:p>
    <w:p w14:paraId="234475E6" w14:textId="77777777" w:rsidR="006240EE" w:rsidRPr="007F740D" w:rsidRDefault="006240EE" w:rsidP="006240EE">
      <w:pPr>
        <w:pStyle w:val="ListParagraph"/>
        <w:tabs>
          <w:tab w:val="left" w:pos="709"/>
        </w:tabs>
        <w:spacing w:line="48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F74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_______, 2013. Memahami Penelitian Kuantitatif, Kualitatif. Dan R&amp;D.</w:t>
      </w:r>
    </w:p>
    <w:p w14:paraId="146BBB18" w14:textId="77777777" w:rsidR="006240EE" w:rsidRPr="007F740D" w:rsidRDefault="006240EE" w:rsidP="006240EE">
      <w:pPr>
        <w:pStyle w:val="ListParagraph"/>
        <w:tabs>
          <w:tab w:val="left" w:pos="709"/>
        </w:tabs>
        <w:spacing w:line="480" w:lineRule="auto"/>
        <w:ind w:left="1134" w:hanging="708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F74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    Bandung:CV Alfabeta.</w:t>
      </w:r>
    </w:p>
    <w:p w14:paraId="03F54696" w14:textId="77777777" w:rsidR="006240EE" w:rsidRPr="007F740D" w:rsidRDefault="006240EE" w:rsidP="006240EE">
      <w:pPr>
        <w:pStyle w:val="ListParagraph"/>
        <w:tabs>
          <w:tab w:val="left" w:pos="709"/>
        </w:tabs>
        <w:spacing w:line="48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F74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_______, 2014. Memahami Penelitian Kuantitatif, Kualitatif. Dan R&amp;D.</w:t>
      </w:r>
    </w:p>
    <w:p w14:paraId="73A1AB2D" w14:textId="77777777" w:rsidR="006240EE" w:rsidRPr="007F740D" w:rsidRDefault="006240EE" w:rsidP="006240EE">
      <w:pPr>
        <w:pStyle w:val="ListParagraph"/>
        <w:tabs>
          <w:tab w:val="left" w:pos="709"/>
        </w:tabs>
        <w:spacing w:line="480" w:lineRule="auto"/>
        <w:ind w:left="1134" w:hanging="708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F74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    Bandung:CV Alfabeta.</w:t>
      </w:r>
    </w:p>
    <w:p w14:paraId="1C30D084" w14:textId="77777777" w:rsidR="006240EE" w:rsidRPr="007F740D" w:rsidRDefault="006240EE" w:rsidP="006240EE">
      <w:pPr>
        <w:pStyle w:val="ListParagraph"/>
        <w:tabs>
          <w:tab w:val="left" w:pos="709"/>
        </w:tabs>
        <w:spacing w:line="480" w:lineRule="auto"/>
        <w:ind w:left="1134" w:hanging="708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Somantri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2007.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Psikologi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Luar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Biasa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PT.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Refika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Aditama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BC127A" w14:textId="77777777" w:rsidR="006240EE" w:rsidRPr="007F740D" w:rsidRDefault="006240EE" w:rsidP="006240EE">
      <w:pPr>
        <w:pStyle w:val="ListParagraph"/>
        <w:tabs>
          <w:tab w:val="left" w:pos="709"/>
        </w:tabs>
        <w:spacing w:line="480" w:lineRule="auto"/>
        <w:ind w:left="1134" w:hanging="708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Wardani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I.G.A.K.,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Astati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Hernawati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T., &amp;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Somad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P. (2009).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Pengantar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Luar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Biasa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Terbuka</w:t>
      </w:r>
    </w:p>
    <w:p w14:paraId="251D807A" w14:textId="77777777" w:rsidR="006240EE" w:rsidRPr="007F740D" w:rsidRDefault="006240EE" w:rsidP="006240EE">
      <w:pPr>
        <w:tabs>
          <w:tab w:val="left" w:pos="709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7F740D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Sumber Lain</w:t>
      </w:r>
    </w:p>
    <w:p w14:paraId="77D69DF6" w14:textId="77777777" w:rsidR="006240EE" w:rsidRPr="007F740D" w:rsidRDefault="006240EE" w:rsidP="006240EE">
      <w:pPr>
        <w:shd w:val="clear" w:color="auto" w:fill="FFFFFF"/>
        <w:spacing w:after="360" w:line="480" w:lineRule="auto"/>
        <w:ind w:left="42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  <w:proofErr w:type="spellStart"/>
      <w:r w:rsidRPr="007F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Dewi</w:t>
      </w:r>
      <w:proofErr w:type="spellEnd"/>
      <w:r w:rsidRPr="007F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, </w:t>
      </w:r>
      <w:proofErr w:type="spellStart"/>
      <w:r w:rsidRPr="007F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setiani</w:t>
      </w:r>
      <w:proofErr w:type="spellEnd"/>
      <w:r w:rsidRPr="007F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. </w:t>
      </w:r>
      <w:proofErr w:type="gramStart"/>
      <w:r w:rsidRPr="007F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“ </w:t>
      </w:r>
      <w:proofErr w:type="spellStart"/>
      <w:r w:rsidRPr="007F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Layanan</w:t>
      </w:r>
      <w:proofErr w:type="spellEnd"/>
      <w:proofErr w:type="gramEnd"/>
      <w:r w:rsidRPr="007F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F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Bimbingan</w:t>
      </w:r>
      <w:proofErr w:type="spellEnd"/>
      <w:r w:rsidRPr="007F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F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bagi</w:t>
      </w:r>
      <w:proofErr w:type="spellEnd"/>
      <w:r w:rsidRPr="007F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F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Anak</w:t>
      </w:r>
      <w:proofErr w:type="spellEnd"/>
      <w:r w:rsidRPr="007F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F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Bekebutuhan</w:t>
      </w:r>
      <w:proofErr w:type="spellEnd"/>
      <w:r w:rsidRPr="007F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F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Khusus</w:t>
      </w:r>
      <w:proofErr w:type="spellEnd"/>
      <w:r w:rsidRPr="007F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” (14pebruari 2016)</w:t>
      </w:r>
    </w:p>
    <w:p w14:paraId="7F76D7CE" w14:textId="77777777" w:rsidR="006240EE" w:rsidRPr="007F740D" w:rsidRDefault="00337054" w:rsidP="006240EE">
      <w:pPr>
        <w:shd w:val="clear" w:color="auto" w:fill="FFFFFF"/>
        <w:spacing w:after="360" w:line="480" w:lineRule="auto"/>
        <w:ind w:left="1134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  <w:hyperlink r:id="rId7" w:history="1">
        <w:r w:rsidR="006240EE" w:rsidRPr="007F740D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id-ID"/>
          </w:rPr>
          <w:t>http://google.com/index.pdf?tittel=Layanan</w:t>
        </w:r>
      </w:hyperlink>
      <w:r w:rsidR="006240EE" w:rsidRPr="007F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 </w:t>
      </w:r>
      <w:proofErr w:type="spellStart"/>
      <w:r w:rsidR="006240EE" w:rsidRPr="007F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Bimbingan</w:t>
      </w:r>
      <w:proofErr w:type="spellEnd"/>
      <w:r w:rsidR="006240EE" w:rsidRPr="007F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6240EE" w:rsidRPr="007F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bagi</w:t>
      </w:r>
      <w:proofErr w:type="spellEnd"/>
      <w:r w:rsidR="006240EE" w:rsidRPr="007F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6240EE" w:rsidRPr="007F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Anak</w:t>
      </w:r>
      <w:proofErr w:type="spellEnd"/>
      <w:r w:rsidR="006240EE" w:rsidRPr="007F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6240EE" w:rsidRPr="007F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Berkebutuhan</w:t>
      </w:r>
      <w:proofErr w:type="spellEnd"/>
      <w:r w:rsidR="006240EE" w:rsidRPr="007F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 </w:t>
      </w:r>
      <w:hyperlink r:id="rId8" w:history="1">
        <w:r w:rsidR="006240EE" w:rsidRPr="007F740D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id-ID"/>
          </w:rPr>
          <w:t>http://id.wikipedia.org/w/index.php?title=Anak_berkebutuhan_khusus.html</w:t>
        </w:r>
      </w:hyperlink>
      <w:r w:rsidR="006240EE" w:rsidRPr="007F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</w:t>
      </w:r>
    </w:p>
    <w:p w14:paraId="0D41FA57" w14:textId="77777777" w:rsidR="006240EE" w:rsidRPr="007F740D" w:rsidRDefault="006240EE" w:rsidP="006240EE">
      <w:pPr>
        <w:pStyle w:val="ListParagraph"/>
        <w:tabs>
          <w:tab w:val="left" w:pos="709"/>
        </w:tabs>
        <w:spacing w:line="480" w:lineRule="auto"/>
        <w:ind w:left="1134" w:hanging="708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Fatinah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Munir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(2012).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Perspektif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Tunarungu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[Online].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hyperlink r:id="rId9" w:history="1">
        <w:r w:rsidRPr="007F740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http://fatinahmunir.blogspot.com/2012/03/perspektif-pendidikan-tunarungu-bag-5.html</w:t>
        </w:r>
      </w:hyperlink>
      <w:r w:rsidRPr="007F74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74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Mei 2019]</w:t>
      </w:r>
    </w:p>
    <w:p w14:paraId="372DA2DD" w14:textId="77777777" w:rsidR="006240EE" w:rsidRPr="007F740D" w:rsidRDefault="006240EE" w:rsidP="006240EE">
      <w:pPr>
        <w:shd w:val="clear" w:color="auto" w:fill="FFFFFF"/>
        <w:spacing w:after="360" w:line="480" w:lineRule="auto"/>
        <w:ind w:left="1134" w:hanging="708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Permanarian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Somad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Didi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Tarsidi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(2011).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Dampak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Ketunarunguan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Perkembangan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Individu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[Online]. </w:t>
      </w:r>
      <w:proofErr w:type="spellStart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Pr="007F7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</w:t>
      </w:r>
      <w:r w:rsidRPr="007F74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hyperlink r:id="rId10" w:history="1">
        <w:r w:rsidRPr="007F740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http://permanarian16.blogspot.com/2008/03/dampak-ketunarunguan-terhadap.html</w:t>
        </w:r>
      </w:hyperlink>
      <w:r w:rsidRPr="007F74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[Diakses tanggal Mei 2019]</w:t>
      </w:r>
    </w:p>
    <w:p w14:paraId="6CCDC828" w14:textId="77777777" w:rsidR="006240EE" w:rsidRPr="007F740D" w:rsidRDefault="006240EE" w:rsidP="006240EE">
      <w:pPr>
        <w:widowControl w:val="0"/>
        <w:autoSpaceDE w:val="0"/>
        <w:autoSpaceDN w:val="0"/>
        <w:adjustRightInd w:val="0"/>
        <w:spacing w:line="480" w:lineRule="auto"/>
        <w:ind w:left="1134" w:hanging="708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7F74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Putry, D. A. (2012). No Title. </w:t>
      </w:r>
      <w:r w:rsidRPr="007F740D">
        <w:rPr>
          <w:rFonts w:ascii="Times New Roman" w:hAnsi="Times New Roman" w:cs="Times New Roman"/>
          <w:iCs/>
          <w:noProof/>
          <w:color w:val="000000" w:themeColor="text1"/>
          <w:sz w:val="24"/>
          <w:szCs w:val="24"/>
        </w:rPr>
        <w:t>Aktivitas Komunikasi Orang Tua Dengan Anak Tunarungu</w:t>
      </w:r>
      <w:r w:rsidRPr="007F74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14:paraId="2D849880" w14:textId="77777777" w:rsidR="006240EE" w:rsidRPr="007F740D" w:rsidRDefault="006240EE" w:rsidP="006240EE">
      <w:pPr>
        <w:pStyle w:val="ListParagraph"/>
        <w:tabs>
          <w:tab w:val="left" w:pos="709"/>
        </w:tabs>
        <w:spacing w:line="480" w:lineRule="auto"/>
        <w:ind w:left="1134" w:hanging="708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F74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SLB Muhammadiyah Karangpawitan Garut </w:t>
      </w:r>
      <w:hyperlink r:id="rId11" w:history="1">
        <w:r w:rsidRPr="007F740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http://pmp.dikdasmen.kemdikbud.go.id/sekolah/274e1563c159fe2ecfe9</w:t>
        </w:r>
      </w:hyperlink>
    </w:p>
    <w:p w14:paraId="52DB249D" w14:textId="77777777" w:rsidR="006240EE" w:rsidRDefault="006240EE" w:rsidP="006240EE"/>
    <w:p w14:paraId="3D0DC390" w14:textId="77777777" w:rsidR="00053104" w:rsidRDefault="00053104"/>
    <w:sectPr w:rsidR="00053104" w:rsidSect="006240EE">
      <w:headerReference w:type="default" r:id="rId12"/>
      <w:footerReference w:type="first" r:id="rId13"/>
      <w:pgSz w:w="11906" w:h="16838"/>
      <w:pgMar w:top="2268" w:right="1701" w:bottom="1701" w:left="2268" w:header="708" w:footer="708" w:gutter="0"/>
      <w:pgNumType w:start="10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DC72C" w14:textId="77777777" w:rsidR="00337054" w:rsidRDefault="00337054" w:rsidP="006240EE">
      <w:pPr>
        <w:spacing w:after="0" w:line="240" w:lineRule="auto"/>
      </w:pPr>
      <w:r>
        <w:separator/>
      </w:r>
    </w:p>
  </w:endnote>
  <w:endnote w:type="continuationSeparator" w:id="0">
    <w:p w14:paraId="2808A5A4" w14:textId="77777777" w:rsidR="00337054" w:rsidRDefault="00337054" w:rsidP="0062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F9032" w14:textId="620DF931" w:rsidR="0092701F" w:rsidRPr="0092701F" w:rsidRDefault="006240EE" w:rsidP="0092701F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02EE8" w14:textId="77777777" w:rsidR="00337054" w:rsidRDefault="00337054" w:rsidP="006240EE">
      <w:pPr>
        <w:spacing w:after="0" w:line="240" w:lineRule="auto"/>
      </w:pPr>
      <w:r>
        <w:separator/>
      </w:r>
    </w:p>
  </w:footnote>
  <w:footnote w:type="continuationSeparator" w:id="0">
    <w:p w14:paraId="208A85CD" w14:textId="77777777" w:rsidR="00337054" w:rsidRDefault="00337054" w:rsidP="0062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967649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188B21" w14:textId="77777777" w:rsidR="0092701F" w:rsidRPr="0092701F" w:rsidRDefault="00707BC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270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701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70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04D4">
          <w:rPr>
            <w:rFonts w:ascii="Times New Roman" w:hAnsi="Times New Roman" w:cs="Times New Roman"/>
            <w:noProof/>
            <w:sz w:val="24"/>
            <w:szCs w:val="24"/>
          </w:rPr>
          <w:t>104</w:t>
        </w:r>
        <w:r w:rsidRPr="0092701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49E40A4" w14:textId="77777777" w:rsidR="0092701F" w:rsidRDefault="003370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EE"/>
    <w:rsid w:val="00053104"/>
    <w:rsid w:val="00337054"/>
    <w:rsid w:val="006240EE"/>
    <w:rsid w:val="00707BCE"/>
    <w:rsid w:val="00736EDD"/>
    <w:rsid w:val="0097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1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0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40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0EE"/>
  </w:style>
  <w:style w:type="paragraph" w:styleId="Footer">
    <w:name w:val="footer"/>
    <w:basedOn w:val="Normal"/>
    <w:link w:val="FooterChar"/>
    <w:uiPriority w:val="99"/>
    <w:unhideWhenUsed/>
    <w:rsid w:val="0062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0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40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0EE"/>
  </w:style>
  <w:style w:type="paragraph" w:styleId="Footer">
    <w:name w:val="footer"/>
    <w:basedOn w:val="Normal"/>
    <w:link w:val="FooterChar"/>
    <w:uiPriority w:val="99"/>
    <w:unhideWhenUsed/>
    <w:rsid w:val="0062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/index.php?title=Anak_berkebutuhan_khusus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oogle.com/index.pdf?tittel=Layanan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mp.dikdasmen.kemdikbud.go.id/sekolah/274e1563c159fe2ecfe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ermanarian16.blogspot.com/2008/03/dampak-ketunarunguan-terhada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tinahmunir.blogspot.com/2012/03/perspektif-pendidikan-tunarungu-bag-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</dc:creator>
  <cp:lastModifiedBy>ACER4750</cp:lastModifiedBy>
  <cp:revision>2</cp:revision>
  <dcterms:created xsi:type="dcterms:W3CDTF">2019-08-29T02:00:00Z</dcterms:created>
  <dcterms:modified xsi:type="dcterms:W3CDTF">2019-08-29T02:00:00Z</dcterms:modified>
</cp:coreProperties>
</file>