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4491" w14:textId="3EA09C04" w:rsidR="00B72650" w:rsidRDefault="00B72650" w:rsidP="00C37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11CA">
        <w:rPr>
          <w:rFonts w:ascii="Times New Roman" w:hAnsi="Times New Roman" w:cs="Times New Roman"/>
          <w:b/>
          <w:sz w:val="28"/>
        </w:rPr>
        <w:t xml:space="preserve">PENGARUH </w:t>
      </w:r>
      <w:r w:rsidR="002754EE">
        <w:rPr>
          <w:rFonts w:ascii="Times New Roman" w:hAnsi="Times New Roman" w:cs="Times New Roman"/>
          <w:b/>
          <w:i/>
          <w:sz w:val="28"/>
        </w:rPr>
        <w:t>WORKLO</w:t>
      </w:r>
      <w:bookmarkStart w:id="0" w:name="_GoBack"/>
      <w:bookmarkEnd w:id="0"/>
      <w:r w:rsidR="002754EE">
        <w:rPr>
          <w:rFonts w:ascii="Times New Roman" w:hAnsi="Times New Roman" w:cs="Times New Roman"/>
          <w:b/>
          <w:i/>
          <w:sz w:val="28"/>
        </w:rPr>
        <w:t xml:space="preserve">AD </w:t>
      </w:r>
      <w:r w:rsidR="002754EE" w:rsidRPr="002754EE">
        <w:rPr>
          <w:rFonts w:ascii="Times New Roman" w:hAnsi="Times New Roman" w:cs="Times New Roman"/>
          <w:b/>
          <w:sz w:val="28"/>
        </w:rPr>
        <w:t>DAN</w:t>
      </w:r>
      <w:r w:rsidR="002754EE">
        <w:rPr>
          <w:rFonts w:ascii="Times New Roman" w:hAnsi="Times New Roman" w:cs="Times New Roman"/>
          <w:b/>
          <w:i/>
          <w:sz w:val="28"/>
        </w:rPr>
        <w:t xml:space="preserve"> DUE PROFESSIONAL CARE </w:t>
      </w:r>
      <w:r w:rsidR="002754EE" w:rsidRPr="002754EE">
        <w:rPr>
          <w:rFonts w:ascii="Times New Roman" w:hAnsi="Times New Roman" w:cs="Times New Roman"/>
          <w:b/>
          <w:sz w:val="28"/>
        </w:rPr>
        <w:t xml:space="preserve">TERHADAP KEMAMPUAN AUDITOR </w:t>
      </w:r>
      <w:r w:rsidR="00870945">
        <w:rPr>
          <w:rFonts w:ascii="Times New Roman" w:hAnsi="Times New Roman" w:cs="Times New Roman"/>
          <w:b/>
          <w:sz w:val="28"/>
        </w:rPr>
        <w:t xml:space="preserve">DALAM </w:t>
      </w:r>
      <w:r w:rsidR="002754EE" w:rsidRPr="002754EE">
        <w:rPr>
          <w:rFonts w:ascii="Times New Roman" w:hAnsi="Times New Roman" w:cs="Times New Roman"/>
          <w:b/>
          <w:sz w:val="28"/>
        </w:rPr>
        <w:t>MENDETEKSI KECURANGAN</w:t>
      </w:r>
    </w:p>
    <w:p w14:paraId="71B5363B" w14:textId="599DBA23" w:rsidR="00B72650" w:rsidRDefault="00B72650" w:rsidP="00D152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11CA">
        <w:rPr>
          <w:rFonts w:ascii="Times New Roman" w:hAnsi="Times New Roman" w:cs="Times New Roman"/>
          <w:b/>
          <w:sz w:val="28"/>
        </w:rPr>
        <w:t>(</w:t>
      </w:r>
      <w:proofErr w:type="spellStart"/>
      <w:r w:rsidRPr="00BD48C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BD48CE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="0095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E7">
        <w:rPr>
          <w:rFonts w:ascii="Times New Roman" w:hAnsi="Times New Roman" w:cs="Times New Roman"/>
          <w:b/>
          <w:sz w:val="24"/>
          <w:szCs w:val="24"/>
        </w:rPr>
        <w:t>9</w:t>
      </w:r>
      <w:r w:rsidR="002754EE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="002754EE">
        <w:rPr>
          <w:rFonts w:ascii="Times New Roman" w:hAnsi="Times New Roman" w:cs="Times New Roman"/>
          <w:b/>
          <w:sz w:val="24"/>
          <w:szCs w:val="24"/>
        </w:rPr>
        <w:t>Akuntan</w:t>
      </w:r>
      <w:proofErr w:type="spellEnd"/>
      <w:r w:rsidR="00275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4EE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="002754EE">
        <w:rPr>
          <w:rFonts w:ascii="Times New Roman" w:hAnsi="Times New Roman" w:cs="Times New Roman"/>
          <w:b/>
          <w:sz w:val="24"/>
          <w:szCs w:val="24"/>
        </w:rPr>
        <w:t xml:space="preserve"> di Kota Bandung</w:t>
      </w:r>
      <w:r w:rsidRPr="001011CA">
        <w:rPr>
          <w:rFonts w:ascii="Times New Roman" w:hAnsi="Times New Roman" w:cs="Times New Roman"/>
          <w:b/>
          <w:sz w:val="28"/>
        </w:rPr>
        <w:t>)</w:t>
      </w:r>
    </w:p>
    <w:p w14:paraId="6C2A4AD6" w14:textId="77777777" w:rsidR="00DB0E0C" w:rsidRDefault="00DB0E0C" w:rsidP="003A4A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5DAD8" w14:textId="620B86E3" w:rsidR="00DB0E0C" w:rsidRDefault="00A82CE7" w:rsidP="00D15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  <w:r w:rsidR="00DB0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2967EA" w14:textId="77777777" w:rsidR="00DB0E0C" w:rsidRDefault="00DB0E0C" w:rsidP="003A4A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42E82" w14:textId="480D774B" w:rsidR="00DB0E0C" w:rsidRDefault="001A60C3" w:rsidP="00D152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B0E0C">
        <w:rPr>
          <w:rFonts w:ascii="Times New Roman" w:hAnsi="Times New Roman" w:cs="Times New Roman"/>
          <w:sz w:val="24"/>
          <w:szCs w:val="24"/>
        </w:rPr>
        <w:t xml:space="preserve"> </w:t>
      </w:r>
      <w:r w:rsidR="00A82CE7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A82CE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B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E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A8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E7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A82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CE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B0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91B66" w14:textId="50999DD0" w:rsidR="00DB0E0C" w:rsidRDefault="00DB0E0C" w:rsidP="00D152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C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2A9D17A9" w14:textId="77777777" w:rsidR="00DB0E0C" w:rsidRPr="00C3703B" w:rsidRDefault="00DB0E0C" w:rsidP="003A4A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16EC1" w14:textId="77777777" w:rsidR="00DB0E0C" w:rsidRPr="00C3703B" w:rsidRDefault="00DB0E0C" w:rsidP="00D152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03B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3722E371" w14:textId="1028EBC8" w:rsidR="00DB0E0C" w:rsidRDefault="00861442" w:rsidP="00D152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2754EE">
        <w:rPr>
          <w:rFonts w:ascii="Times New Roman" w:hAnsi="Times New Roman" w:cs="Times New Roman"/>
          <w:b/>
          <w:sz w:val="24"/>
          <w:szCs w:val="24"/>
        </w:rPr>
        <w:t>rizal</w:t>
      </w:r>
      <w:proofErr w:type="spellEnd"/>
      <w:r w:rsidR="00275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4EE">
        <w:rPr>
          <w:rFonts w:ascii="Times New Roman" w:hAnsi="Times New Roman" w:cs="Times New Roman"/>
          <w:b/>
          <w:sz w:val="24"/>
          <w:szCs w:val="24"/>
        </w:rPr>
        <w:t>Anugrah</w:t>
      </w:r>
      <w:proofErr w:type="spellEnd"/>
    </w:p>
    <w:p w14:paraId="2CA90B54" w14:textId="00AA4782" w:rsidR="00B35F06" w:rsidRDefault="00DB0E0C" w:rsidP="00B35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154020</w:t>
      </w:r>
      <w:r w:rsidR="00861442">
        <w:rPr>
          <w:rFonts w:ascii="Times New Roman" w:hAnsi="Times New Roman" w:cs="Times New Roman"/>
          <w:b/>
          <w:sz w:val="24"/>
          <w:szCs w:val="24"/>
        </w:rPr>
        <w:t>0</w:t>
      </w:r>
      <w:r w:rsidR="002754EE">
        <w:rPr>
          <w:rFonts w:ascii="Times New Roman" w:hAnsi="Times New Roman" w:cs="Times New Roman"/>
          <w:b/>
          <w:sz w:val="24"/>
          <w:szCs w:val="24"/>
        </w:rPr>
        <w:t>99</w:t>
      </w:r>
    </w:p>
    <w:p w14:paraId="4C15F023" w14:textId="77777777" w:rsidR="00B35F06" w:rsidRDefault="00B35F06" w:rsidP="007022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7062D" w14:textId="6C246A7B" w:rsidR="007022D9" w:rsidRDefault="007022D9" w:rsidP="007022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7C6BCC" wp14:editId="35FF8282">
            <wp:extent cx="16764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48" cy="159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59B72" w14:textId="77777777" w:rsidR="007022D9" w:rsidRDefault="007022D9" w:rsidP="007022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08FE5" w14:textId="77777777" w:rsidR="00B35F06" w:rsidRDefault="00B35F06" w:rsidP="00DB0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A485D" w14:textId="1F860312" w:rsidR="00DB0E0C" w:rsidRDefault="00DB0E0C" w:rsidP="00DB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AKUNTANSI </w:t>
      </w:r>
    </w:p>
    <w:p w14:paraId="28E6E197" w14:textId="77777777" w:rsidR="00DB0E0C" w:rsidRDefault="00DB0E0C" w:rsidP="00DB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DAN BISNIS </w:t>
      </w:r>
    </w:p>
    <w:p w14:paraId="3C693479" w14:textId="77777777" w:rsidR="00DB0E0C" w:rsidRDefault="00DB0E0C" w:rsidP="00DB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14:paraId="2B0EDEE6" w14:textId="77777777" w:rsidR="00DB0E0C" w:rsidRDefault="00DB0E0C" w:rsidP="00DB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14:paraId="1883152B" w14:textId="77CFCB44" w:rsidR="00953CE2" w:rsidRPr="00DB0E0C" w:rsidRDefault="00775558" w:rsidP="00953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953CE2" w:rsidRPr="00DB0E0C" w:rsidSect="003A4AD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0C"/>
    <w:rsid w:val="00016C02"/>
    <w:rsid w:val="001A60C3"/>
    <w:rsid w:val="002754EE"/>
    <w:rsid w:val="003A4AD4"/>
    <w:rsid w:val="004D6257"/>
    <w:rsid w:val="006C4CC9"/>
    <w:rsid w:val="007022D9"/>
    <w:rsid w:val="00775558"/>
    <w:rsid w:val="008000F1"/>
    <w:rsid w:val="00861442"/>
    <w:rsid w:val="00870945"/>
    <w:rsid w:val="00953CE2"/>
    <w:rsid w:val="00A82CE7"/>
    <w:rsid w:val="00B35F06"/>
    <w:rsid w:val="00B72650"/>
    <w:rsid w:val="00C3703B"/>
    <w:rsid w:val="00C82FC0"/>
    <w:rsid w:val="00D1528D"/>
    <w:rsid w:val="00DB0E0C"/>
    <w:rsid w:val="00E53CC3"/>
    <w:rsid w:val="00F14674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3BE1"/>
  <w15:chartTrackingRefBased/>
  <w15:docId w15:val="{414DB1E7-7404-4630-85B4-861EC3B9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yaumil chairunisa</dc:creator>
  <cp:keywords/>
  <dc:description/>
  <cp:lastModifiedBy>adam ramadhan</cp:lastModifiedBy>
  <cp:revision>3</cp:revision>
  <cp:lastPrinted>2019-02-27T20:56:00Z</cp:lastPrinted>
  <dcterms:created xsi:type="dcterms:W3CDTF">2019-06-23T08:42:00Z</dcterms:created>
  <dcterms:modified xsi:type="dcterms:W3CDTF">2019-06-23T13:08:00Z</dcterms:modified>
</cp:coreProperties>
</file>