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9B" w:rsidRPr="00172676" w:rsidRDefault="00074D9B" w:rsidP="00074D9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676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LOCUS OF CONTROL </w:t>
      </w:r>
      <w:r>
        <w:rPr>
          <w:rFonts w:ascii="Times New Roman" w:hAnsi="Times New Roman" w:cs="Times New Roman"/>
          <w:b/>
          <w:sz w:val="24"/>
          <w:szCs w:val="24"/>
        </w:rPr>
        <w:t>DAN LINGKUNGAN USAHA TERHADAP KINERJA USAHA PADA USAHA KECIL DAN MENENGAH (UKM) BATIK GARUTAN DI KABUPATEN GARUT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074D9B" w:rsidRPr="002A1FF6" w:rsidRDefault="00074D9B" w:rsidP="00074D9B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074D9B" w:rsidRDefault="00074D9B" w:rsidP="00074D9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memenuhi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172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Guna memperoleh gelar Sarjana Ekonomi</w:t>
      </w:r>
    </w:p>
    <w:p w:rsidR="00074D9B" w:rsidRDefault="00074D9B" w:rsidP="00074D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D9B" w:rsidRDefault="00074D9B" w:rsidP="00074D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D9B" w:rsidRDefault="00074D9B" w:rsidP="00074D9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Oleh </w:t>
      </w:r>
      <w:r>
        <w:rPr>
          <w:rFonts w:ascii="Times New Roman" w:hAnsi="Times New Roman" w:cs="Times New Roman"/>
          <w:sz w:val="24"/>
          <w:szCs w:val="24"/>
        </w:rPr>
        <w:br/>
        <w:t>Aneu Ainul Insani</w:t>
      </w:r>
      <w:r>
        <w:rPr>
          <w:rFonts w:ascii="Times New Roman" w:hAnsi="Times New Roman" w:cs="Times New Roman"/>
          <w:sz w:val="24"/>
          <w:szCs w:val="24"/>
        </w:rPr>
        <w:br/>
        <w:t>154010248</w:t>
      </w:r>
    </w:p>
    <w:p w:rsidR="00074D9B" w:rsidRDefault="00074D9B" w:rsidP="00074D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D9B" w:rsidRDefault="00074D9B" w:rsidP="00074D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602A058A" wp14:editId="472361F7">
            <wp:extent cx="1859112" cy="1898697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pas-bar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872" cy="190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4D9B" w:rsidRDefault="00074D9B" w:rsidP="00074D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D9B" w:rsidRPr="00074D9B" w:rsidRDefault="00074D9B" w:rsidP="00074D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D9B" w:rsidRDefault="00074D9B" w:rsidP="00074D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57F" w:rsidRDefault="00074D9B" w:rsidP="00074D9B">
      <w:pPr>
        <w:jc w:val="center"/>
      </w:pPr>
      <w:r w:rsidRPr="00F52AEC">
        <w:rPr>
          <w:rFonts w:ascii="Times New Roman" w:hAnsi="Times New Roman" w:cs="Times New Roman"/>
          <w:b/>
          <w:sz w:val="24"/>
          <w:szCs w:val="24"/>
        </w:rPr>
        <w:t xml:space="preserve">PROGRAM STUDI MANAJEMEN </w:t>
      </w:r>
      <w:r w:rsidRPr="00F52AEC">
        <w:rPr>
          <w:rFonts w:ascii="Times New Roman" w:hAnsi="Times New Roman" w:cs="Times New Roman"/>
          <w:b/>
          <w:sz w:val="24"/>
          <w:szCs w:val="24"/>
        </w:rPr>
        <w:br/>
        <w:t>FAKULTAS EKONOMI DAN BISNIS</w:t>
      </w:r>
      <w:r w:rsidRPr="00F52AEC">
        <w:rPr>
          <w:rFonts w:ascii="Times New Roman" w:hAnsi="Times New Roman" w:cs="Times New Roman"/>
          <w:b/>
          <w:sz w:val="24"/>
          <w:szCs w:val="24"/>
        </w:rPr>
        <w:br/>
        <w:t xml:space="preserve">UNIVERSITAS PASUNDAN </w:t>
      </w:r>
      <w:r>
        <w:rPr>
          <w:rFonts w:ascii="Times New Roman" w:hAnsi="Times New Roman" w:cs="Times New Roman"/>
          <w:b/>
          <w:sz w:val="24"/>
          <w:szCs w:val="24"/>
        </w:rPr>
        <w:br/>
        <w:t>BANDUNG</w:t>
      </w:r>
      <w:r w:rsidRPr="00F52AEC">
        <w:rPr>
          <w:rFonts w:ascii="Times New Roman" w:hAnsi="Times New Roman" w:cs="Times New Roman"/>
          <w:b/>
          <w:sz w:val="24"/>
          <w:szCs w:val="24"/>
        </w:rPr>
        <w:br/>
        <w:t>2019</w:t>
      </w:r>
    </w:p>
    <w:sectPr w:rsidR="009E357F" w:rsidSect="00074D9B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9B"/>
    <w:rsid w:val="00074D9B"/>
    <w:rsid w:val="009E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3</dc:creator>
  <cp:lastModifiedBy>media 3</cp:lastModifiedBy>
  <cp:revision>1</cp:revision>
  <dcterms:created xsi:type="dcterms:W3CDTF">2019-09-09T05:08:00Z</dcterms:created>
  <dcterms:modified xsi:type="dcterms:W3CDTF">2019-09-09T05:09:00Z</dcterms:modified>
</cp:coreProperties>
</file>