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5" w:rsidRDefault="00A37939" w:rsidP="006D472B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FORMULASI</w:t>
      </w:r>
      <w:r w:rsidR="00763A15">
        <w:rPr>
          <w:rFonts w:ascii="Times New Roman" w:hAnsi="Times New Roman" w:cs="Times New Roman"/>
          <w:b/>
          <w:sz w:val="32"/>
          <w:szCs w:val="32"/>
        </w:rPr>
        <w:t xml:space="preserve"> KEBIJAKAN BANDUNG CREATIVE HUB DI KOTA BANDUNG</w:t>
      </w:r>
    </w:p>
    <w:p w:rsidR="006D472B" w:rsidRPr="00763A15" w:rsidRDefault="006D472B" w:rsidP="006D472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A15" w:rsidRPr="00650B88" w:rsidRDefault="00763A15" w:rsidP="0076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3A15" w:rsidRPr="004250AB" w:rsidRDefault="00763A15" w:rsidP="00763A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Disusun Oleh :</w:t>
      </w:r>
    </w:p>
    <w:p w:rsidR="00763A15" w:rsidRPr="00763A15" w:rsidRDefault="00763A15" w:rsidP="00763A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Raisal Mohamad Ikhwan</w:t>
      </w:r>
    </w:p>
    <w:p w:rsidR="00763A15" w:rsidRPr="00763A15" w:rsidRDefault="00763A15" w:rsidP="00763A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1520100</w:t>
      </w:r>
      <w:r>
        <w:rPr>
          <w:rFonts w:ascii="Times New Roman" w:hAnsi="Times New Roman" w:cs="Times New Roman"/>
          <w:b/>
          <w:sz w:val="24"/>
          <w:szCs w:val="24"/>
        </w:rPr>
        <w:t>91</w:t>
      </w:r>
    </w:p>
    <w:p w:rsidR="00763A15" w:rsidRPr="00282023" w:rsidRDefault="00763A15" w:rsidP="006D47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15" w:rsidRPr="00DF0BF1" w:rsidRDefault="00763A15" w:rsidP="00763A1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BF1"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763A15" w:rsidRDefault="00763A15" w:rsidP="00763A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iajukan untuk Memenuhi Syarat dalam Menempuh </w:t>
      </w:r>
    </w:p>
    <w:p w:rsidR="00763A15" w:rsidRDefault="00763A15" w:rsidP="00763A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Ujian Sidang Sarjana Program Strata Satu (S1)</w:t>
      </w:r>
    </w:p>
    <w:p w:rsidR="00763A15" w:rsidRPr="00282023" w:rsidRDefault="00763A15" w:rsidP="00763A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15" w:rsidRDefault="00763A15" w:rsidP="00763A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B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469DE16" wp14:editId="5C79CD67">
            <wp:simplePos x="0" y="0"/>
            <wp:positionH relativeFrom="column">
              <wp:posOffset>1789430</wp:posOffset>
            </wp:positionH>
            <wp:positionV relativeFrom="paragraph">
              <wp:posOffset>22835</wp:posOffset>
            </wp:positionV>
            <wp:extent cx="1440000" cy="1472400"/>
            <wp:effectExtent l="0" t="0" r="8255" b="0"/>
            <wp:wrapSquare wrapText="bothSides"/>
            <wp:docPr id="2" name="Picture 2" descr="D:\2. DATA-DATA RISTE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DATA-DATA RISTE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15" w:rsidRDefault="00763A15" w:rsidP="00763A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15" w:rsidRDefault="00763A15" w:rsidP="00763A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15" w:rsidRDefault="00763A15" w:rsidP="00763A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15" w:rsidRPr="0050097A" w:rsidRDefault="00763A15" w:rsidP="006D4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15" w:rsidRPr="008344FD" w:rsidRDefault="00763A15" w:rsidP="006D4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ADMINISTRASI PUBLIK</w:t>
      </w:r>
    </w:p>
    <w:p w:rsidR="00763A15" w:rsidRPr="008344FD" w:rsidRDefault="00763A15" w:rsidP="006D4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63A15" w:rsidRPr="008344FD" w:rsidRDefault="00763A15" w:rsidP="006D4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63A15" w:rsidRDefault="00763A15" w:rsidP="006D4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BANDUNG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7A4" w:rsidRPr="00763A15" w:rsidRDefault="00763A15" w:rsidP="006D4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C37A4" w:rsidRPr="00763A15" w:rsidSect="0035312E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C37A4">
        <w:rPr>
          <w:rFonts w:ascii="Times New Roman" w:hAnsi="Times New Roman" w:cs="Times New Roman"/>
          <w:b/>
          <w:sz w:val="28"/>
          <w:szCs w:val="28"/>
        </w:rPr>
        <w:t>9</w:t>
      </w:r>
    </w:p>
    <w:p w:rsidR="002866E6" w:rsidRPr="003219AA" w:rsidRDefault="002866E6" w:rsidP="002866E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75E4">
        <w:rPr>
          <w:rFonts w:ascii="Times New Roman" w:hAnsi="Times New Roman" w:cs="Times New Roman"/>
          <w:b/>
          <w:sz w:val="24"/>
        </w:rPr>
        <w:lastRenderedPageBreak/>
        <w:t>LEMBAR PE</w:t>
      </w:r>
      <w:r w:rsidRPr="00BA75E4">
        <w:rPr>
          <w:rFonts w:ascii="Times New Roman" w:hAnsi="Times New Roman" w:cs="Times New Roman"/>
          <w:b/>
          <w:sz w:val="24"/>
          <w:lang w:val="en-US"/>
        </w:rPr>
        <w:t>NGESAHAN</w:t>
      </w:r>
      <w:r>
        <w:rPr>
          <w:rFonts w:ascii="Times New Roman" w:hAnsi="Times New Roman" w:cs="Times New Roman"/>
          <w:b/>
          <w:sz w:val="24"/>
        </w:rPr>
        <w:t xml:space="preserve"> SKRIPSI</w:t>
      </w:r>
    </w:p>
    <w:p w:rsidR="002866E6" w:rsidRDefault="002866E6" w:rsidP="002866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FORMULASI KEBIJAKAN BANDUNG CREATIVE HUB DI KOTA BANDUNG</w:t>
      </w:r>
    </w:p>
    <w:p w:rsidR="002866E6" w:rsidRPr="007D57C2" w:rsidRDefault="002866E6" w:rsidP="002866E6">
      <w:pPr>
        <w:spacing w:before="24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 w:rsidRPr="007D57C2">
        <w:rPr>
          <w:rFonts w:ascii="Times New Roman" w:hAnsi="Times New Roman" w:cs="Times New Roman"/>
          <w:b/>
          <w:sz w:val="20"/>
          <w:lang w:val="en-US"/>
        </w:rPr>
        <w:t>Disusun</w:t>
      </w:r>
      <w:proofErr w:type="spellEnd"/>
      <w:r w:rsidRPr="007D57C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7D57C2">
        <w:rPr>
          <w:rFonts w:ascii="Times New Roman" w:hAnsi="Times New Roman" w:cs="Times New Roman"/>
          <w:b/>
          <w:sz w:val="20"/>
          <w:lang w:val="en-US"/>
        </w:rPr>
        <w:t>Oleh</w:t>
      </w:r>
      <w:proofErr w:type="spellEnd"/>
      <w:r w:rsidRPr="007D57C2">
        <w:rPr>
          <w:rFonts w:ascii="Times New Roman" w:hAnsi="Times New Roman" w:cs="Times New Roman"/>
          <w:b/>
          <w:sz w:val="20"/>
          <w:lang w:val="en-US"/>
        </w:rPr>
        <w:t>:</w:t>
      </w:r>
    </w:p>
    <w:p w:rsidR="002866E6" w:rsidRPr="002866E6" w:rsidRDefault="002866E6" w:rsidP="002866E6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Raisal Mohamad Ikhwan</w:t>
      </w:r>
    </w:p>
    <w:p w:rsidR="002866E6" w:rsidRPr="002866E6" w:rsidRDefault="002866E6" w:rsidP="002866E6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1520100</w:t>
      </w:r>
      <w:r>
        <w:rPr>
          <w:rFonts w:ascii="Times New Roman" w:hAnsi="Times New Roman" w:cs="Times New Roman"/>
          <w:b/>
          <w:sz w:val="20"/>
        </w:rPr>
        <w:t>91</w:t>
      </w:r>
    </w:p>
    <w:p w:rsidR="002866E6" w:rsidRPr="007D57C2" w:rsidRDefault="002866E6" w:rsidP="002866E6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D57C2">
        <w:rPr>
          <w:rFonts w:ascii="Times New Roman" w:hAnsi="Times New Roman" w:cs="Times New Roman"/>
          <w:sz w:val="20"/>
        </w:rPr>
        <w:t>Disetujui untuk diajukan pada</w:t>
      </w:r>
    </w:p>
    <w:p w:rsidR="002866E6" w:rsidRPr="007D57C2" w:rsidRDefault="002866E6" w:rsidP="002866E6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D57C2">
        <w:rPr>
          <w:rFonts w:ascii="Times New Roman" w:hAnsi="Times New Roman" w:cs="Times New Roman"/>
          <w:sz w:val="20"/>
        </w:rPr>
        <w:t>Sidang Skripsi Administrasi Publik</w:t>
      </w:r>
    </w:p>
    <w:p w:rsidR="002866E6" w:rsidRPr="007D57C2" w:rsidRDefault="002866E6" w:rsidP="002866E6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D57C2">
        <w:rPr>
          <w:rFonts w:ascii="Times New Roman" w:hAnsi="Times New Roman" w:cs="Times New Roman"/>
          <w:sz w:val="20"/>
        </w:rPr>
        <w:t>Bandung,........................2019</w:t>
      </w:r>
    </w:p>
    <w:p w:rsidR="002866E6" w:rsidRPr="007D57C2" w:rsidRDefault="002866E6" w:rsidP="002866E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D57C2">
        <w:rPr>
          <w:rFonts w:ascii="Times New Roman" w:hAnsi="Times New Roman" w:cs="Times New Roman"/>
          <w:b/>
          <w:sz w:val="20"/>
          <w:szCs w:val="24"/>
        </w:rPr>
        <w:t>Menyetujui:</w:t>
      </w:r>
    </w:p>
    <w:p w:rsidR="002866E6" w:rsidRDefault="002866E6" w:rsidP="001B3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7F3E5C" w:rsidRDefault="007F3E5C" w:rsidP="001B3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5C" w:rsidRPr="001B3684" w:rsidRDefault="007F3E5C" w:rsidP="001B3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66E6" w:rsidRDefault="002866E6" w:rsidP="002866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Dra. R. Taqwaty Firdausijah, M.Si</w:t>
      </w:r>
    </w:p>
    <w:p w:rsidR="00B33D6A" w:rsidRDefault="00B33D6A" w:rsidP="002866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66E6" w:rsidRDefault="002866E6" w:rsidP="002866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7C2">
        <w:rPr>
          <w:rFonts w:ascii="Times New Roman" w:eastAsia="Times New Roman" w:hAnsi="Times New Roman" w:cs="Times New Roman"/>
          <w:b/>
          <w:sz w:val="24"/>
          <w:szCs w:val="24"/>
        </w:rPr>
        <w:t>Mengetahui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66E6" w:rsidRDefault="002866E6" w:rsidP="002866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6E6" w:rsidRDefault="00BA2E4D" w:rsidP="002866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7C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10CF708" wp14:editId="096DC115">
                <wp:simplePos x="0" y="0"/>
                <wp:positionH relativeFrom="column">
                  <wp:posOffset>-554355</wp:posOffset>
                </wp:positionH>
                <wp:positionV relativeFrom="paragraph">
                  <wp:posOffset>99061</wp:posOffset>
                </wp:positionV>
                <wp:extent cx="2606675" cy="16967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D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Ketua</w:t>
                            </w: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D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Program Studi Administrasi Publik</w:t>
                            </w: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D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Drs. Rudi Martiawan, 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5pt;margin-top:7.8pt;width:205.25pt;height:13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" stroked="f">
                <v:textbox>
                  <w:txbxContent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D57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Ketua</w:t>
                      </w: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D57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Program Studi Administrasi Publik</w:t>
                      </w: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D57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Drs. Rudi Martiawan, M.Si</w:t>
                      </w:r>
                    </w:p>
                  </w:txbxContent>
                </v:textbox>
              </v:shape>
            </w:pict>
          </mc:Fallback>
        </mc:AlternateContent>
      </w:r>
      <w:r w:rsidR="002866E6" w:rsidRPr="007D57C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9418564" wp14:editId="21A70F91">
                <wp:simplePos x="0" y="0"/>
                <wp:positionH relativeFrom="column">
                  <wp:posOffset>2750820</wp:posOffset>
                </wp:positionH>
                <wp:positionV relativeFrom="paragraph">
                  <wp:posOffset>42636</wp:posOffset>
                </wp:positionV>
                <wp:extent cx="2747645" cy="17741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Dekan FISIP</w:t>
                            </w: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Fakultas Ilmu Sosial dan Ilmu Politik</w:t>
                            </w: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Universitas Pasundan</w:t>
                            </w:r>
                          </w:p>
                          <w:p w:rsidR="002866E6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866E6" w:rsidRPr="007D57C2" w:rsidRDefault="002866E6" w:rsidP="0028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Dr. M. Budiana, SIP., 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6pt;margin-top:3.35pt;width:216.35pt;height:139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" stroked="f">
                <v:textbox>
                  <w:txbxContent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Dekan FISIP</w:t>
                      </w: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Fakultas Ilmu Sosial dan Ilmu Politik</w:t>
                      </w: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Universitas Pasundan</w:t>
                      </w:r>
                    </w:p>
                    <w:p w:rsidR="002866E6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866E6" w:rsidRPr="007D57C2" w:rsidRDefault="002866E6" w:rsidP="0028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Dr. M. Budiana, SIP., M.Si</w:t>
                      </w:r>
                    </w:p>
                  </w:txbxContent>
                </v:textbox>
              </v:shape>
            </w:pict>
          </mc:Fallback>
        </mc:AlternateContent>
      </w:r>
    </w:p>
    <w:p w:rsidR="002866E6" w:rsidRPr="007D57C2" w:rsidRDefault="002866E6" w:rsidP="002866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72B" w:rsidRDefault="00743515" w:rsidP="00743515">
      <w:pPr>
        <w:tabs>
          <w:tab w:val="left" w:pos="178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43515" w:rsidRDefault="00743515" w:rsidP="00743515">
      <w:pPr>
        <w:tabs>
          <w:tab w:val="left" w:pos="178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515" w:rsidRDefault="00743515" w:rsidP="00743515">
      <w:pPr>
        <w:tabs>
          <w:tab w:val="left" w:pos="178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1C3" w:rsidRDefault="006901C3">
      <w:pPr>
        <w:rPr>
          <w:rFonts w:ascii="Times New Roman" w:hAnsi="Times New Roman" w:cs="Times New Roman"/>
          <w:sz w:val="24"/>
          <w:szCs w:val="24"/>
        </w:rPr>
      </w:pPr>
    </w:p>
    <w:p w:rsidR="006901C3" w:rsidRPr="006901C3" w:rsidRDefault="006901C3" w:rsidP="001B3684">
      <w:pPr>
        <w:rPr>
          <w:rFonts w:ascii="Times New Roman" w:hAnsi="Times New Roman" w:cs="Times New Roman"/>
          <w:sz w:val="24"/>
          <w:szCs w:val="24"/>
        </w:rPr>
      </w:pPr>
    </w:p>
    <w:sectPr w:rsidR="006901C3" w:rsidRPr="006901C3" w:rsidSect="00763A1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15"/>
    <w:rsid w:val="001B3684"/>
    <w:rsid w:val="002866E6"/>
    <w:rsid w:val="004C37A4"/>
    <w:rsid w:val="00557FB6"/>
    <w:rsid w:val="006901C3"/>
    <w:rsid w:val="006D472B"/>
    <w:rsid w:val="00711EC5"/>
    <w:rsid w:val="00743515"/>
    <w:rsid w:val="00763A15"/>
    <w:rsid w:val="007F3E5C"/>
    <w:rsid w:val="00854989"/>
    <w:rsid w:val="009F4697"/>
    <w:rsid w:val="00A37939"/>
    <w:rsid w:val="00B33D6A"/>
    <w:rsid w:val="00B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raisalikhwan</dc:creator>
  <cp:lastModifiedBy>raisalikhwan</cp:lastModifiedBy>
  <cp:revision>15</cp:revision>
  <dcterms:created xsi:type="dcterms:W3CDTF">2019-02-27T04:08:00Z</dcterms:created>
  <dcterms:modified xsi:type="dcterms:W3CDTF">2019-05-27T15:29:00Z</dcterms:modified>
</cp:coreProperties>
</file>