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070A" w14:textId="77777777" w:rsidR="004467B5" w:rsidRDefault="00965082" w:rsidP="00E607AC">
      <w:pPr>
        <w:jc w:val="center"/>
        <w:rPr>
          <w:rFonts w:ascii="Times New Roman" w:hAnsi="Times New Roman" w:cs="Times New Roman"/>
          <w:b/>
          <w:lang w:val="en-ID"/>
        </w:rPr>
      </w:pPr>
      <w:r w:rsidRPr="00965082">
        <w:rPr>
          <w:rFonts w:ascii="Times New Roman" w:hAnsi="Times New Roman" w:cs="Times New Roman"/>
          <w:b/>
          <w:sz w:val="28"/>
          <w:szCs w:val="28"/>
          <w:lang w:val="en-ID"/>
        </w:rPr>
        <w:t>PENGARUH</w:t>
      </w:r>
      <w:r w:rsidR="004467B5" w:rsidRPr="004467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4467B5">
        <w:rPr>
          <w:rFonts w:ascii="Times New Roman" w:hAnsi="Times New Roman" w:cs="Times New Roman"/>
          <w:b/>
          <w:sz w:val="28"/>
          <w:szCs w:val="28"/>
          <w:lang w:val="id-ID"/>
        </w:rPr>
        <w:t>PROFESIONALISME, INDEPENDENSI, DAN KOMITMEN ORGANISASI TERHADAP KINERJA AUDITOR INTERNAL</w:t>
      </w:r>
      <w:r w:rsidR="004467B5" w:rsidRPr="00965082">
        <w:rPr>
          <w:rFonts w:ascii="Times New Roman" w:hAnsi="Times New Roman" w:cs="Times New Roman"/>
          <w:b/>
          <w:lang w:val="en-ID"/>
        </w:rPr>
        <w:t xml:space="preserve"> </w:t>
      </w:r>
    </w:p>
    <w:p w14:paraId="7C64E574" w14:textId="51EE1A2D" w:rsidR="00965082" w:rsidRDefault="00965082" w:rsidP="00E607AC">
      <w:pPr>
        <w:jc w:val="center"/>
        <w:rPr>
          <w:rFonts w:ascii="Times New Roman" w:hAnsi="Times New Roman" w:cs="Times New Roman"/>
          <w:b/>
          <w:lang w:val="en-ID"/>
        </w:rPr>
      </w:pPr>
      <w:r w:rsidRPr="00965082">
        <w:rPr>
          <w:rFonts w:ascii="Times New Roman" w:hAnsi="Times New Roman" w:cs="Times New Roman"/>
          <w:b/>
          <w:lang w:val="en-ID"/>
        </w:rPr>
        <w:t>(</w:t>
      </w:r>
      <w:r w:rsidR="00E607AC">
        <w:rPr>
          <w:rFonts w:ascii="Times New Roman" w:hAnsi="Times New Roman" w:cs="Times New Roman"/>
          <w:b/>
          <w:lang w:val="id-ID"/>
        </w:rPr>
        <w:t xml:space="preserve"> Survey Pada BUMN Sektor Pengolahan Industri </w:t>
      </w:r>
      <w:r w:rsidRPr="00965082">
        <w:rPr>
          <w:rFonts w:ascii="Times New Roman" w:hAnsi="Times New Roman" w:cs="Times New Roman"/>
          <w:b/>
          <w:lang w:val="en-ID"/>
        </w:rPr>
        <w:t>)</w:t>
      </w:r>
    </w:p>
    <w:p w14:paraId="45C37C31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</w:p>
    <w:p w14:paraId="778030C0" w14:textId="76E480BD" w:rsidR="00965082" w:rsidRDefault="004E0A95" w:rsidP="00965082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en-ID"/>
        </w:rPr>
        <w:t xml:space="preserve"> </w:t>
      </w:r>
      <w:bookmarkStart w:id="0" w:name="_GoBack"/>
      <w:bookmarkEnd w:id="0"/>
      <w:r w:rsidR="00907580">
        <w:rPr>
          <w:rFonts w:ascii="Times New Roman" w:hAnsi="Times New Roman" w:cs="Times New Roman"/>
          <w:b/>
          <w:lang w:val="id-ID"/>
        </w:rPr>
        <w:t>SKRIPSI</w:t>
      </w:r>
    </w:p>
    <w:p w14:paraId="74CC735F" w14:textId="77777777" w:rsidR="0013798D" w:rsidRPr="00907580" w:rsidRDefault="0013798D" w:rsidP="00965082">
      <w:pPr>
        <w:jc w:val="center"/>
        <w:rPr>
          <w:rFonts w:ascii="Times New Roman" w:hAnsi="Times New Roman" w:cs="Times New Roman"/>
          <w:b/>
          <w:lang w:val="id-ID"/>
        </w:rPr>
      </w:pPr>
    </w:p>
    <w:p w14:paraId="0BDB247F" w14:textId="52A5C401" w:rsidR="00965082" w:rsidRPr="001025F2" w:rsidRDefault="00965082" w:rsidP="00965082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en-ID"/>
        </w:rPr>
        <w:t xml:space="preserve">Untuk memenuhi salah satu syarat </w:t>
      </w:r>
      <w:r w:rsidR="001025F2">
        <w:rPr>
          <w:rFonts w:ascii="Times New Roman" w:hAnsi="Times New Roman" w:cs="Times New Roman"/>
          <w:lang w:val="id-ID"/>
        </w:rPr>
        <w:t xml:space="preserve">sidang </w:t>
      </w:r>
      <w:r w:rsidR="0060002B">
        <w:rPr>
          <w:rFonts w:ascii="Times New Roman" w:hAnsi="Times New Roman" w:cs="Times New Roman"/>
          <w:lang w:val="id-ID"/>
        </w:rPr>
        <w:t>skripsi</w:t>
      </w:r>
    </w:p>
    <w:p w14:paraId="7113E198" w14:textId="77777777" w:rsidR="00965082" w:rsidRDefault="002E3173" w:rsidP="00965082">
      <w:pPr>
        <w:jc w:val="center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Guna memperoleh G</w:t>
      </w:r>
      <w:r w:rsidR="00965082">
        <w:rPr>
          <w:rFonts w:ascii="Times New Roman" w:hAnsi="Times New Roman" w:cs="Times New Roman"/>
          <w:lang w:val="en-ID"/>
        </w:rPr>
        <w:t xml:space="preserve">elar Sarjana Ekonomi </w:t>
      </w:r>
    </w:p>
    <w:p w14:paraId="6652DE78" w14:textId="3F0D9B56" w:rsidR="00C51661" w:rsidRDefault="00C51661" w:rsidP="00965082">
      <w:pPr>
        <w:jc w:val="center"/>
        <w:rPr>
          <w:rFonts w:ascii="Times New Roman" w:hAnsi="Times New Roman" w:cs="Times New Roman"/>
          <w:lang w:val="id-ID"/>
        </w:rPr>
      </w:pPr>
    </w:p>
    <w:p w14:paraId="126B2763" w14:textId="77777777" w:rsidR="00C51661" w:rsidRPr="00C51661" w:rsidRDefault="00C51661" w:rsidP="00965082">
      <w:pPr>
        <w:jc w:val="center"/>
        <w:rPr>
          <w:rFonts w:ascii="Times New Roman" w:hAnsi="Times New Roman" w:cs="Times New Roman"/>
          <w:lang w:val="id-ID"/>
        </w:rPr>
      </w:pPr>
    </w:p>
    <w:p w14:paraId="17CFBE0E" w14:textId="33D2C261" w:rsidR="00965082" w:rsidRPr="00C51661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 w:rsidRPr="00C51661">
        <w:rPr>
          <w:rFonts w:ascii="Times New Roman" w:hAnsi="Times New Roman" w:cs="Times New Roman"/>
          <w:b/>
          <w:lang w:val="en-ID"/>
        </w:rPr>
        <w:t>Oleh</w:t>
      </w:r>
      <w:r w:rsidR="00C51661" w:rsidRPr="00C51661">
        <w:rPr>
          <w:rFonts w:ascii="Times New Roman" w:hAnsi="Times New Roman" w:cs="Times New Roman"/>
          <w:b/>
          <w:lang w:val="id-ID"/>
        </w:rPr>
        <w:t xml:space="preserve"> </w:t>
      </w:r>
      <w:r w:rsidRPr="00C51661">
        <w:rPr>
          <w:rFonts w:ascii="Times New Roman" w:hAnsi="Times New Roman" w:cs="Times New Roman"/>
          <w:b/>
          <w:lang w:val="en-ID"/>
        </w:rPr>
        <w:t xml:space="preserve">: </w:t>
      </w:r>
    </w:p>
    <w:p w14:paraId="17BAE213" w14:textId="01D34A46" w:rsidR="00965082" w:rsidRPr="00C51661" w:rsidRDefault="000B7EDC" w:rsidP="00965082">
      <w:pPr>
        <w:jc w:val="center"/>
        <w:rPr>
          <w:rFonts w:ascii="Times New Roman" w:hAnsi="Times New Roman" w:cs="Times New Roman"/>
          <w:b/>
          <w:lang w:val="id-ID"/>
        </w:rPr>
      </w:pPr>
      <w:r w:rsidRPr="00C51661">
        <w:rPr>
          <w:rFonts w:ascii="Times New Roman" w:hAnsi="Times New Roman" w:cs="Times New Roman"/>
          <w:b/>
          <w:lang w:val="id-ID"/>
        </w:rPr>
        <w:t>Yoan Wiguna</w:t>
      </w:r>
    </w:p>
    <w:p w14:paraId="777FB536" w14:textId="6879383B" w:rsidR="00965082" w:rsidRPr="00C51661" w:rsidRDefault="00965082" w:rsidP="00965082">
      <w:pPr>
        <w:jc w:val="center"/>
        <w:rPr>
          <w:rFonts w:ascii="Times New Roman" w:hAnsi="Times New Roman" w:cs="Times New Roman"/>
          <w:b/>
          <w:lang w:val="id-ID"/>
        </w:rPr>
      </w:pPr>
      <w:r w:rsidRPr="00C51661">
        <w:rPr>
          <w:rFonts w:ascii="Times New Roman" w:hAnsi="Times New Roman" w:cs="Times New Roman"/>
          <w:b/>
          <w:lang w:val="en-ID"/>
        </w:rPr>
        <w:t>154020</w:t>
      </w:r>
      <w:r w:rsidR="000B7EDC" w:rsidRPr="00C51661">
        <w:rPr>
          <w:rFonts w:ascii="Times New Roman" w:hAnsi="Times New Roman" w:cs="Times New Roman"/>
          <w:b/>
          <w:lang w:val="id-ID"/>
        </w:rPr>
        <w:t>103</w:t>
      </w:r>
    </w:p>
    <w:p w14:paraId="7957CF4D" w14:textId="77777777" w:rsidR="00965082" w:rsidRDefault="00965082" w:rsidP="00965082">
      <w:pPr>
        <w:jc w:val="center"/>
        <w:rPr>
          <w:rFonts w:ascii="Times New Roman" w:hAnsi="Times New Roman" w:cs="Times New Roman"/>
          <w:lang w:val="en-ID"/>
        </w:rPr>
      </w:pPr>
    </w:p>
    <w:p w14:paraId="38B8B263" w14:textId="77777777" w:rsidR="00965082" w:rsidRDefault="00965082" w:rsidP="00965082">
      <w:pPr>
        <w:jc w:val="center"/>
        <w:rPr>
          <w:rFonts w:ascii="Times New Roman" w:hAnsi="Times New Roman" w:cs="Times New Roman"/>
          <w:lang w:val="en-ID"/>
        </w:rPr>
      </w:pPr>
      <w:r w:rsidRPr="00965082">
        <w:rPr>
          <w:rFonts w:ascii="Times New Roman" w:hAnsi="Times New Roman" w:cs="Times New Roman"/>
          <w:noProof/>
        </w:rPr>
        <w:drawing>
          <wp:inline distT="0" distB="0" distL="0" distR="0" wp14:anchorId="5F2334F9" wp14:editId="64B4127D">
            <wp:extent cx="2118995" cy="2162810"/>
            <wp:effectExtent l="0" t="0" r="0" b="8890"/>
            <wp:docPr id="1" name="Picture 1" descr="F:\SKRIPSI\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\lambang un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04BB8" w14:textId="77777777" w:rsidR="00965082" w:rsidRDefault="00965082" w:rsidP="00965082">
      <w:pPr>
        <w:jc w:val="center"/>
        <w:rPr>
          <w:rFonts w:ascii="Times New Roman" w:hAnsi="Times New Roman" w:cs="Times New Roman"/>
          <w:lang w:val="en-ID"/>
        </w:rPr>
      </w:pPr>
    </w:p>
    <w:p w14:paraId="40859DD2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PROGRAM STUDI AKUNTANSI </w:t>
      </w:r>
    </w:p>
    <w:p w14:paraId="6104622B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FAKULTAS EKONOMI DAN BISNIS </w:t>
      </w:r>
    </w:p>
    <w:p w14:paraId="00370682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UNIVERSITAS PASUNDAN </w:t>
      </w:r>
    </w:p>
    <w:p w14:paraId="5A015881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BANDUNG </w:t>
      </w:r>
    </w:p>
    <w:p w14:paraId="00AD3E4F" w14:textId="77777777" w:rsidR="00965082" w:rsidRDefault="00965082" w:rsidP="00965082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2019 </w:t>
      </w:r>
    </w:p>
    <w:p w14:paraId="113C1EB7" w14:textId="77777777" w:rsidR="001C1020" w:rsidRDefault="001C1020" w:rsidP="00965082">
      <w:pPr>
        <w:jc w:val="center"/>
        <w:rPr>
          <w:rFonts w:ascii="Times New Roman" w:hAnsi="Times New Roman" w:cs="Times New Roman"/>
          <w:b/>
          <w:lang w:val="en-ID"/>
        </w:rPr>
      </w:pPr>
    </w:p>
    <w:p w14:paraId="39DDC37F" w14:textId="77777777" w:rsidR="001C1020" w:rsidRDefault="001C1020" w:rsidP="003C49D9">
      <w:pPr>
        <w:rPr>
          <w:rFonts w:ascii="Times New Roman" w:hAnsi="Times New Roman" w:cs="Times New Roman"/>
          <w:b/>
          <w:lang w:val="en-ID"/>
        </w:rPr>
      </w:pPr>
    </w:p>
    <w:sectPr w:rsidR="001C102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FAC7" w14:textId="77777777" w:rsidR="0080759E" w:rsidRDefault="0080759E" w:rsidP="00427E54">
      <w:pPr>
        <w:spacing w:after="0" w:line="240" w:lineRule="auto"/>
      </w:pPr>
      <w:r>
        <w:separator/>
      </w:r>
    </w:p>
  </w:endnote>
  <w:endnote w:type="continuationSeparator" w:id="0">
    <w:p w14:paraId="49B5CF3B" w14:textId="77777777" w:rsidR="0080759E" w:rsidRDefault="0080759E" w:rsidP="0042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EA90" w14:textId="78C04E27" w:rsidR="00427E54" w:rsidRPr="00427E54" w:rsidRDefault="00427E54" w:rsidP="007041BA">
    <w:pPr>
      <w:pStyle w:val="Footer"/>
      <w:rPr>
        <w:rFonts w:ascii="Times New Roman" w:hAnsi="Times New Roman" w:cs="Times New Roman"/>
        <w:sz w:val="24"/>
        <w:szCs w:val="24"/>
      </w:rPr>
    </w:pPr>
  </w:p>
  <w:p w14:paraId="437A715A" w14:textId="77777777" w:rsidR="00427E54" w:rsidRDefault="00427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C4AD" w14:textId="77777777" w:rsidR="0080759E" w:rsidRDefault="0080759E" w:rsidP="00427E54">
      <w:pPr>
        <w:spacing w:after="0" w:line="240" w:lineRule="auto"/>
      </w:pPr>
      <w:r>
        <w:separator/>
      </w:r>
    </w:p>
  </w:footnote>
  <w:footnote w:type="continuationSeparator" w:id="0">
    <w:p w14:paraId="1776652B" w14:textId="77777777" w:rsidR="0080759E" w:rsidRDefault="0080759E" w:rsidP="0042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82"/>
    <w:rsid w:val="000410BB"/>
    <w:rsid w:val="000A25CA"/>
    <w:rsid w:val="000A5FC3"/>
    <w:rsid w:val="000B7EDC"/>
    <w:rsid w:val="001025F2"/>
    <w:rsid w:val="0013798D"/>
    <w:rsid w:val="00195B8A"/>
    <w:rsid w:val="001C1020"/>
    <w:rsid w:val="002E3173"/>
    <w:rsid w:val="002F5556"/>
    <w:rsid w:val="00390D45"/>
    <w:rsid w:val="003C0686"/>
    <w:rsid w:val="003C49D9"/>
    <w:rsid w:val="00427E54"/>
    <w:rsid w:val="004467B5"/>
    <w:rsid w:val="00464779"/>
    <w:rsid w:val="00473CB4"/>
    <w:rsid w:val="00493F73"/>
    <w:rsid w:val="004E0A95"/>
    <w:rsid w:val="005403F5"/>
    <w:rsid w:val="0060002B"/>
    <w:rsid w:val="00646589"/>
    <w:rsid w:val="006A405C"/>
    <w:rsid w:val="007041BA"/>
    <w:rsid w:val="007632BC"/>
    <w:rsid w:val="007768F1"/>
    <w:rsid w:val="0080759E"/>
    <w:rsid w:val="00816583"/>
    <w:rsid w:val="00826B06"/>
    <w:rsid w:val="00907580"/>
    <w:rsid w:val="0095453D"/>
    <w:rsid w:val="00965082"/>
    <w:rsid w:val="00981653"/>
    <w:rsid w:val="00AC1906"/>
    <w:rsid w:val="00B32790"/>
    <w:rsid w:val="00B611D6"/>
    <w:rsid w:val="00C51661"/>
    <w:rsid w:val="00CE2FAF"/>
    <w:rsid w:val="00D2289B"/>
    <w:rsid w:val="00DE75A9"/>
    <w:rsid w:val="00E607AC"/>
    <w:rsid w:val="00E607B3"/>
    <w:rsid w:val="00EA58F2"/>
    <w:rsid w:val="00F64AAB"/>
    <w:rsid w:val="00F82EF0"/>
    <w:rsid w:val="00F839BC"/>
    <w:rsid w:val="00F97983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0572"/>
  <w15:chartTrackingRefBased/>
  <w15:docId w15:val="{2D675EFB-FE6F-4BAF-A41B-FE924886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54"/>
  </w:style>
  <w:style w:type="paragraph" w:styleId="Footer">
    <w:name w:val="footer"/>
    <w:basedOn w:val="Normal"/>
    <w:link w:val="FooterChar"/>
    <w:uiPriority w:val="99"/>
    <w:unhideWhenUsed/>
    <w:rsid w:val="0042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54"/>
  </w:style>
  <w:style w:type="paragraph" w:styleId="BalloonText">
    <w:name w:val="Balloon Text"/>
    <w:basedOn w:val="Normal"/>
    <w:link w:val="BalloonTextChar"/>
    <w:uiPriority w:val="99"/>
    <w:semiHidden/>
    <w:unhideWhenUsed/>
    <w:rsid w:val="00E6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36</cp:revision>
  <cp:lastPrinted>2019-05-14T05:58:00Z</cp:lastPrinted>
  <dcterms:created xsi:type="dcterms:W3CDTF">2019-02-18T08:42:00Z</dcterms:created>
  <dcterms:modified xsi:type="dcterms:W3CDTF">2019-09-06T17:15:00Z</dcterms:modified>
</cp:coreProperties>
</file>