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5" w:rsidRPr="00894EF2" w:rsidRDefault="00DC2C22" w:rsidP="00DC2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F2">
        <w:rPr>
          <w:rFonts w:ascii="Times New Roman" w:hAnsi="Times New Roman" w:cs="Times New Roman"/>
          <w:b/>
          <w:sz w:val="28"/>
          <w:szCs w:val="28"/>
        </w:rPr>
        <w:t>GAY DI KALANGAN MAHASISWA BANDUNG</w:t>
      </w:r>
    </w:p>
    <w:p w:rsidR="00DC2C22" w:rsidRDefault="00F62F03" w:rsidP="00DC2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Dramaturgi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C22">
        <w:rPr>
          <w:rFonts w:ascii="Times New Roman" w:hAnsi="Times New Roman" w:cs="Times New Roman"/>
          <w:sz w:val="28"/>
          <w:szCs w:val="28"/>
        </w:rPr>
        <w:t>Gay di Kalangan Mahasiswa Bandung</w:t>
      </w:r>
    </w:p>
    <w:p w:rsidR="00DC2C22" w:rsidRDefault="00DC2C22" w:rsidP="00DC2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22" w:rsidRPr="00894EF2" w:rsidRDefault="00F62F03" w:rsidP="00DC2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GAY </w:t>
      </w:r>
      <w:r w:rsidR="00DC2C22" w:rsidRPr="00894EF2">
        <w:rPr>
          <w:rFonts w:ascii="Times New Roman" w:hAnsi="Times New Roman" w:cs="Times New Roman"/>
          <w:b/>
          <w:i/>
          <w:sz w:val="28"/>
          <w:szCs w:val="28"/>
        </w:rPr>
        <w:t xml:space="preserve">AMONG BANDUNG </w:t>
      </w:r>
      <w:r w:rsidR="00894EF2" w:rsidRPr="00894EF2">
        <w:rPr>
          <w:rFonts w:ascii="Times New Roman" w:hAnsi="Times New Roman" w:cs="Times New Roman"/>
          <w:b/>
          <w:i/>
          <w:sz w:val="28"/>
          <w:szCs w:val="28"/>
        </w:rPr>
        <w:t>COLLEGER</w:t>
      </w:r>
    </w:p>
    <w:p w:rsidR="00894EF2" w:rsidRDefault="00894EF2" w:rsidP="00894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EF2">
        <w:rPr>
          <w:rFonts w:ascii="Times New Roman" w:hAnsi="Times New Roman" w:cs="Times New Roman"/>
          <w:i/>
          <w:sz w:val="28"/>
          <w:szCs w:val="28"/>
        </w:rPr>
        <w:t xml:space="preserve">Gay Study </w:t>
      </w:r>
      <w:proofErr w:type="spellStart"/>
      <w:r w:rsidR="00F62F03">
        <w:rPr>
          <w:rFonts w:ascii="Times New Roman" w:hAnsi="Times New Roman" w:cs="Times New Roman"/>
          <w:i/>
          <w:sz w:val="28"/>
          <w:szCs w:val="28"/>
          <w:lang w:val="en-US"/>
        </w:rPr>
        <w:t>Dramaturgi</w:t>
      </w:r>
      <w:proofErr w:type="spellEnd"/>
      <w:r w:rsidRPr="00894EF2">
        <w:rPr>
          <w:rFonts w:ascii="Times New Roman" w:hAnsi="Times New Roman" w:cs="Times New Roman"/>
          <w:i/>
          <w:sz w:val="28"/>
          <w:szCs w:val="28"/>
        </w:rPr>
        <w:t xml:space="preserve"> Among Bandung Colleger</w:t>
      </w:r>
    </w:p>
    <w:p w:rsidR="00894EF2" w:rsidRDefault="00894EF2" w:rsidP="00894EF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Khairunnisa Ramadhanty</w:t>
      </w: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152050123</w:t>
      </w:r>
    </w:p>
    <w:p w:rsidR="00894EF2" w:rsidRPr="00894EF2" w:rsidRDefault="00894EF2" w:rsidP="00894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EF2" w:rsidRPr="00F62F03" w:rsidRDefault="00F62F03" w:rsidP="00894E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94EF2" w:rsidRPr="00894EF2" w:rsidRDefault="00894EF2" w:rsidP="00894E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EF2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1542157" cy="1571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231" cy="160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94EF2" w:rsidRDefault="00894EF2" w:rsidP="0089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94EF2" w:rsidRPr="009018D9" w:rsidRDefault="009018D9" w:rsidP="00894E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894EF2" w:rsidRPr="009018D9" w:rsidSect="005125E6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</w:p>
    <w:p w:rsidR="009F0EE7" w:rsidRPr="009018D9" w:rsidRDefault="009F0EE7" w:rsidP="00F62F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F0EE7" w:rsidRPr="009018D9" w:rsidSect="005125E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E6"/>
    <w:rsid w:val="005125E6"/>
    <w:rsid w:val="00686B0E"/>
    <w:rsid w:val="00894EF2"/>
    <w:rsid w:val="009018D9"/>
    <w:rsid w:val="00925947"/>
    <w:rsid w:val="0099520D"/>
    <w:rsid w:val="009E6DB6"/>
    <w:rsid w:val="009F0EE7"/>
    <w:rsid w:val="00CB5847"/>
    <w:rsid w:val="00DC2C22"/>
    <w:rsid w:val="00EB7731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User</cp:lastModifiedBy>
  <cp:revision>2</cp:revision>
  <dcterms:created xsi:type="dcterms:W3CDTF">2019-09-06T14:15:00Z</dcterms:created>
  <dcterms:modified xsi:type="dcterms:W3CDTF">2019-09-06T14:15:00Z</dcterms:modified>
</cp:coreProperties>
</file>