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4C" w:rsidRDefault="00961049" w:rsidP="0096104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PROFESIONALISME PEGAWAI </w:t>
      </w:r>
      <w:bookmarkStart w:id="0" w:name="_GoBack"/>
      <w:bookmarkEnd w:id="0"/>
      <w:r w:rsidRPr="00961049">
        <w:rPr>
          <w:rFonts w:ascii="Times New Roman" w:hAnsi="Times New Roman" w:cs="Times New Roman"/>
          <w:b/>
          <w:sz w:val="24"/>
          <w:szCs w:val="24"/>
          <w:lang w:val="en-ID"/>
        </w:rPr>
        <w:t>TERHADAP KINERJA PEGAWAI DI DINAS SOSIAL DAN PENANGGULANGAN KEMISKINAN KOTA BANDUNG</w:t>
      </w:r>
    </w:p>
    <w:p w:rsidR="00961049" w:rsidRDefault="00961049" w:rsidP="0096104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61049" w:rsidRDefault="00961049" w:rsidP="0096104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61049" w:rsidRDefault="00961049" w:rsidP="0096104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961049" w:rsidRDefault="00961049" w:rsidP="008B7F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="008B7F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8B7FDC">
        <w:rPr>
          <w:rFonts w:ascii="Times New Roman" w:hAnsi="Times New Roman" w:cs="Times New Roman"/>
          <w:sz w:val="24"/>
          <w:szCs w:val="24"/>
          <w:lang w:val="en-ID"/>
        </w:rPr>
        <w:t>idang</w:t>
      </w:r>
      <w:proofErr w:type="spellEnd"/>
      <w:r w:rsidR="008B7F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B7FDC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="008B7FDC">
        <w:rPr>
          <w:rFonts w:ascii="Times New Roman" w:hAnsi="Times New Roman" w:cs="Times New Roman"/>
          <w:sz w:val="24"/>
          <w:szCs w:val="24"/>
          <w:lang w:val="en-ID"/>
        </w:rPr>
        <w:t xml:space="preserve"> Strata </w:t>
      </w:r>
      <w:proofErr w:type="spellStart"/>
      <w:r w:rsidR="008B7FDC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8B7FDC">
        <w:rPr>
          <w:rFonts w:ascii="Times New Roman" w:hAnsi="Times New Roman" w:cs="Times New Roman"/>
          <w:sz w:val="24"/>
          <w:szCs w:val="24"/>
          <w:lang w:val="en-ID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DOKRIN SILA</w:t>
      </w:r>
      <w:r w:rsidR="00B97B58">
        <w:rPr>
          <w:rFonts w:ascii="Times New Roman" w:hAnsi="Times New Roman" w:cs="Times New Roman"/>
          <w:b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N</w:t>
      </w: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NPM 152010195</w:t>
      </w:r>
    </w:p>
    <w:p w:rsidR="00961049" w:rsidRP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4E2CA683" wp14:editId="7C7A3397">
            <wp:extent cx="1628775" cy="1431925"/>
            <wp:effectExtent l="0" t="0" r="9525" b="0"/>
            <wp:docPr id="1" name="Picture 1" descr="C:\Users\silaendokrin\Documents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ilaendokrin\Documents\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61049" w:rsidRPr="008B7FDC" w:rsidRDefault="008B7FDC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JURUSAN ADMINISTRASI PUBLIK</w:t>
      </w: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FAKULTAS ILMU SOSIAL DAN POLITIK </w:t>
      </w: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UNIVERSITAS PASUNDAN </w:t>
      </w:r>
    </w:p>
    <w:p w:rsid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BANDUNG </w:t>
      </w:r>
    </w:p>
    <w:p w:rsidR="00961049" w:rsidRPr="00961049" w:rsidRDefault="00961049" w:rsidP="0096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2019</w:t>
      </w:r>
    </w:p>
    <w:sectPr w:rsidR="00961049" w:rsidRPr="00961049" w:rsidSect="0096104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49"/>
    <w:rsid w:val="00421E4C"/>
    <w:rsid w:val="008B7FDC"/>
    <w:rsid w:val="00930E6D"/>
    <w:rsid w:val="00961049"/>
    <w:rsid w:val="00A25079"/>
    <w:rsid w:val="00B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7297"/>
  <w15:chartTrackingRefBased/>
  <w15:docId w15:val="{40FCF6FC-6C5E-4FCF-980D-FC0D53D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Gayo</dc:creator>
  <cp:keywords/>
  <dc:description/>
  <cp:lastModifiedBy>Rahmat Gayo</cp:lastModifiedBy>
  <cp:revision>2</cp:revision>
  <dcterms:created xsi:type="dcterms:W3CDTF">2019-09-04T02:00:00Z</dcterms:created>
  <dcterms:modified xsi:type="dcterms:W3CDTF">2019-09-04T02:00:00Z</dcterms:modified>
</cp:coreProperties>
</file>