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83" w:rsidRPr="00897CDD" w:rsidRDefault="00B01D83" w:rsidP="00432505">
      <w:pPr>
        <w:spacing w:after="0" w:line="480" w:lineRule="auto"/>
        <w:jc w:val="center"/>
        <w:rPr>
          <w:rFonts w:ascii="Times New Roman" w:hAnsi="Times New Roman" w:cs="Times New Roman"/>
          <w:b/>
          <w:color w:val="000000" w:themeColor="text1"/>
          <w:sz w:val="24"/>
          <w:szCs w:val="24"/>
          <w:lang w:val="en-US"/>
        </w:rPr>
      </w:pPr>
      <w:r w:rsidRPr="00897CDD">
        <w:rPr>
          <w:rFonts w:ascii="Times New Roman" w:hAnsi="Times New Roman" w:cs="Times New Roman"/>
          <w:b/>
          <w:color w:val="000000" w:themeColor="text1"/>
          <w:sz w:val="24"/>
          <w:szCs w:val="24"/>
        </w:rPr>
        <w:t>BAB I</w:t>
      </w:r>
    </w:p>
    <w:p w:rsidR="00B01D83" w:rsidRPr="00897CDD" w:rsidRDefault="00B01D83" w:rsidP="00432505">
      <w:pPr>
        <w:spacing w:after="0" w:line="480" w:lineRule="auto"/>
        <w:jc w:val="center"/>
        <w:rPr>
          <w:rFonts w:ascii="Times New Roman" w:hAnsi="Times New Roman" w:cs="Times New Roman"/>
          <w:b/>
          <w:color w:val="000000" w:themeColor="text1"/>
          <w:sz w:val="24"/>
          <w:szCs w:val="24"/>
        </w:rPr>
      </w:pPr>
      <w:r w:rsidRPr="00897CDD">
        <w:rPr>
          <w:rFonts w:ascii="Times New Roman" w:hAnsi="Times New Roman" w:cs="Times New Roman"/>
          <w:b/>
          <w:color w:val="000000" w:themeColor="text1"/>
          <w:sz w:val="24"/>
          <w:szCs w:val="24"/>
        </w:rPr>
        <w:t>PENDAHULUAN</w:t>
      </w:r>
    </w:p>
    <w:p w:rsidR="00671AF4" w:rsidRPr="00897CDD" w:rsidRDefault="004D777A" w:rsidP="000F2A58">
      <w:pPr>
        <w:spacing w:after="0" w:line="480" w:lineRule="auto"/>
        <w:jc w:val="both"/>
        <w:rPr>
          <w:rFonts w:ascii="Times New Roman" w:hAnsi="Times New Roman" w:cs="Times New Roman"/>
          <w:b/>
          <w:sz w:val="24"/>
          <w:szCs w:val="24"/>
          <w:lang w:val="en-US"/>
        </w:rPr>
      </w:pPr>
      <w:r w:rsidRPr="00897CDD">
        <w:rPr>
          <w:rFonts w:ascii="Times New Roman" w:hAnsi="Times New Roman" w:cs="Times New Roman"/>
          <w:b/>
          <w:sz w:val="24"/>
          <w:szCs w:val="24"/>
        </w:rPr>
        <w:t>1.1 Latar Belakang</w:t>
      </w:r>
      <w:r w:rsidR="00CA5340" w:rsidRPr="00897CDD">
        <w:rPr>
          <w:rFonts w:ascii="Times New Roman" w:hAnsi="Times New Roman" w:cs="Times New Roman"/>
          <w:b/>
          <w:sz w:val="24"/>
          <w:szCs w:val="24"/>
          <w:lang w:val="en-US"/>
        </w:rPr>
        <w:t xml:space="preserve"> Masalah</w:t>
      </w:r>
    </w:p>
    <w:p w:rsidR="00A1384B" w:rsidRPr="00897CDD" w:rsidRDefault="00A1384B" w:rsidP="00AB0265">
      <w:pPr>
        <w:spacing w:line="480" w:lineRule="auto"/>
        <w:jc w:val="both"/>
        <w:rPr>
          <w:rFonts w:ascii="Times New Roman" w:hAnsi="Times New Roman" w:cs="Times New Roman"/>
          <w:sz w:val="24"/>
          <w:szCs w:val="24"/>
          <w:lang w:val="en-US"/>
        </w:rPr>
      </w:pPr>
      <w:proofErr w:type="gramStart"/>
      <w:r w:rsidRPr="00897CDD">
        <w:rPr>
          <w:rFonts w:ascii="Times New Roman" w:hAnsi="Times New Roman" w:cs="Times New Roman"/>
          <w:sz w:val="24"/>
          <w:szCs w:val="24"/>
          <w:lang w:val="en-US"/>
        </w:rPr>
        <w:t>Indonesia merupakan negara yang memiliki banyak keanekaragaman budaya kesenian dan tradisi</w:t>
      </w:r>
      <w:r w:rsidR="00807E58" w:rsidRPr="00897CDD">
        <w:rPr>
          <w:rFonts w:ascii="Times New Roman" w:hAnsi="Times New Roman" w:cs="Times New Roman"/>
          <w:sz w:val="24"/>
          <w:szCs w:val="24"/>
          <w:lang w:val="en-US"/>
        </w:rPr>
        <w:t xml:space="preserve">, </w:t>
      </w:r>
      <w:r w:rsidR="00CB14DD" w:rsidRPr="00897CDD">
        <w:rPr>
          <w:rFonts w:ascii="Times New Roman" w:hAnsi="Times New Roman" w:cs="Times New Roman"/>
          <w:sz w:val="24"/>
          <w:szCs w:val="24"/>
        </w:rPr>
        <w:t>salah satu bentuk keanekaragaman adalah</w:t>
      </w:r>
      <w:r w:rsidR="00807E58" w:rsidRPr="00897CDD">
        <w:rPr>
          <w:rFonts w:ascii="Times New Roman" w:hAnsi="Times New Roman" w:cs="Times New Roman"/>
          <w:sz w:val="24"/>
          <w:szCs w:val="24"/>
          <w:lang w:val="en-US"/>
        </w:rPr>
        <w:t xml:space="preserve"> kesenian tradisional adalah salah satu yang cukup populer di masyarakat Indonesia.</w:t>
      </w:r>
      <w:proofErr w:type="gramEnd"/>
      <w:r w:rsidR="00807E58" w:rsidRPr="00897CDD">
        <w:rPr>
          <w:rFonts w:ascii="Times New Roman" w:hAnsi="Times New Roman" w:cs="Times New Roman"/>
          <w:sz w:val="24"/>
          <w:szCs w:val="24"/>
          <w:lang w:val="en-US"/>
        </w:rPr>
        <w:t xml:space="preserve"> Kesenian </w:t>
      </w:r>
      <w:proofErr w:type="gramStart"/>
      <w:r w:rsidR="00807E58" w:rsidRPr="00897CDD">
        <w:rPr>
          <w:rFonts w:ascii="Times New Roman" w:hAnsi="Times New Roman" w:cs="Times New Roman"/>
          <w:sz w:val="24"/>
          <w:szCs w:val="24"/>
          <w:lang w:val="en-US"/>
        </w:rPr>
        <w:t>tradisional  dari</w:t>
      </w:r>
      <w:proofErr w:type="gramEnd"/>
      <w:r w:rsidR="00807E58" w:rsidRPr="00897CDD">
        <w:rPr>
          <w:rFonts w:ascii="Times New Roman" w:hAnsi="Times New Roman" w:cs="Times New Roman"/>
          <w:sz w:val="24"/>
          <w:szCs w:val="24"/>
          <w:lang w:val="en-US"/>
        </w:rPr>
        <w:t xml:space="preserve"> berbagai daerah memiliki ciri khas sendiri tentang keseniannya masing-masing salah satunya kesenian</w:t>
      </w:r>
      <w:r w:rsidR="00CB14DD" w:rsidRPr="00897CDD">
        <w:rPr>
          <w:rFonts w:ascii="Times New Roman" w:hAnsi="Times New Roman" w:cs="Times New Roman"/>
          <w:sz w:val="24"/>
          <w:szCs w:val="24"/>
          <w:lang w:val="en-US"/>
        </w:rPr>
        <w:t xml:space="preserve"> Sunda. </w:t>
      </w:r>
      <w:proofErr w:type="gramStart"/>
      <w:r w:rsidR="00CB14DD" w:rsidRPr="00897CDD">
        <w:rPr>
          <w:rFonts w:ascii="Times New Roman" w:hAnsi="Times New Roman" w:cs="Times New Roman"/>
          <w:sz w:val="24"/>
          <w:szCs w:val="24"/>
          <w:lang w:val="en-US"/>
        </w:rPr>
        <w:t>Kesenian</w:t>
      </w:r>
      <w:r w:rsidR="00CB14DD" w:rsidRPr="00897CDD">
        <w:rPr>
          <w:rFonts w:ascii="Times New Roman" w:hAnsi="Times New Roman" w:cs="Times New Roman"/>
          <w:sz w:val="24"/>
          <w:szCs w:val="24"/>
        </w:rPr>
        <w:t xml:space="preserve"> musik tradisional </w:t>
      </w:r>
      <w:r w:rsidR="006800D9" w:rsidRPr="00897CDD">
        <w:rPr>
          <w:rFonts w:ascii="Times New Roman" w:hAnsi="Times New Roman" w:cs="Times New Roman"/>
          <w:sz w:val="24"/>
          <w:szCs w:val="24"/>
          <w:lang w:val="en-US"/>
        </w:rPr>
        <w:t>Sunda sampai saat ini</w:t>
      </w:r>
      <w:r w:rsidR="00807E58" w:rsidRPr="00897CDD">
        <w:rPr>
          <w:rFonts w:ascii="Times New Roman" w:hAnsi="Times New Roman" w:cs="Times New Roman"/>
          <w:sz w:val="24"/>
          <w:szCs w:val="24"/>
          <w:lang w:val="en-US"/>
        </w:rPr>
        <w:t xml:space="preserve"> masih terus ada walaupun perkembangannya tidak </w:t>
      </w:r>
      <w:r w:rsidR="0003708D" w:rsidRPr="00897CDD">
        <w:rPr>
          <w:rFonts w:ascii="Times New Roman" w:hAnsi="Times New Roman" w:cs="Times New Roman"/>
          <w:sz w:val="24"/>
          <w:szCs w:val="24"/>
          <w:lang w:val="en-US"/>
        </w:rPr>
        <w:t>begitu</w:t>
      </w:r>
      <w:r w:rsidR="006800D9" w:rsidRPr="00897CDD">
        <w:rPr>
          <w:rFonts w:ascii="Times New Roman" w:hAnsi="Times New Roman" w:cs="Times New Roman"/>
          <w:sz w:val="24"/>
          <w:szCs w:val="24"/>
          <w:lang w:val="en-US"/>
        </w:rPr>
        <w:t xml:space="preserve"> </w:t>
      </w:r>
      <w:r w:rsidR="00807E58" w:rsidRPr="00897CDD">
        <w:rPr>
          <w:rFonts w:ascii="Times New Roman" w:hAnsi="Times New Roman" w:cs="Times New Roman"/>
          <w:sz w:val="24"/>
          <w:szCs w:val="24"/>
          <w:lang w:val="en-US"/>
        </w:rPr>
        <w:t>tinggi</w:t>
      </w:r>
      <w:r w:rsidR="0003708D" w:rsidRPr="00897CDD">
        <w:rPr>
          <w:rFonts w:ascii="Times New Roman" w:hAnsi="Times New Roman" w:cs="Times New Roman"/>
          <w:sz w:val="24"/>
          <w:szCs w:val="24"/>
          <w:lang w:val="en-US"/>
        </w:rPr>
        <w:t>, dari berbagai kesenian Sunda yang keberadaannya masih terus berkembang yaitu musik tradisional.</w:t>
      </w:r>
      <w:proofErr w:type="gramEnd"/>
      <w:r w:rsidR="00B63800" w:rsidRPr="00897CDD">
        <w:rPr>
          <w:rFonts w:ascii="Times New Roman" w:hAnsi="Times New Roman" w:cs="Times New Roman"/>
          <w:sz w:val="24"/>
          <w:szCs w:val="24"/>
          <w:lang w:val="en-US"/>
        </w:rPr>
        <w:t xml:space="preserve"> </w:t>
      </w:r>
    </w:p>
    <w:p w:rsidR="009D2141" w:rsidRPr="00897CDD" w:rsidRDefault="009D2141" w:rsidP="00AB0265">
      <w:pPr>
        <w:spacing w:line="480" w:lineRule="auto"/>
        <w:jc w:val="both"/>
        <w:rPr>
          <w:rFonts w:ascii="Times New Roman" w:hAnsi="Times New Roman" w:cs="Times New Roman"/>
          <w:sz w:val="24"/>
          <w:szCs w:val="24"/>
          <w:lang w:val="en-US"/>
        </w:rPr>
      </w:pPr>
      <w:proofErr w:type="gramStart"/>
      <w:r w:rsidRPr="00897CDD">
        <w:rPr>
          <w:rFonts w:ascii="Times New Roman" w:hAnsi="Times New Roman" w:cs="Times New Roman"/>
          <w:sz w:val="24"/>
          <w:szCs w:val="24"/>
          <w:lang w:val="en-US"/>
        </w:rPr>
        <w:t>Musik</w:t>
      </w:r>
      <w:r w:rsidR="00C31424" w:rsidRPr="00897CDD">
        <w:rPr>
          <w:rFonts w:ascii="Times New Roman" w:hAnsi="Times New Roman" w:cs="Times New Roman"/>
          <w:sz w:val="24"/>
          <w:szCs w:val="24"/>
          <w:lang w:val="en-US"/>
        </w:rPr>
        <w:t xml:space="preserve"> tradisional</w:t>
      </w:r>
      <w:r w:rsidRPr="00897CDD">
        <w:rPr>
          <w:rFonts w:ascii="Times New Roman" w:hAnsi="Times New Roman" w:cs="Times New Roman"/>
          <w:sz w:val="24"/>
          <w:szCs w:val="24"/>
          <w:lang w:val="en-US"/>
        </w:rPr>
        <w:t xml:space="preserve"> cukup populer diberbagai kalangan khususnya dimasyarakat Sunda, </w:t>
      </w:r>
      <w:r w:rsidR="000F5511">
        <w:rPr>
          <w:rFonts w:ascii="Times New Roman" w:hAnsi="Times New Roman" w:cs="Times New Roman"/>
          <w:sz w:val="24"/>
          <w:szCs w:val="24"/>
          <w:lang w:val="en-US"/>
        </w:rPr>
        <w:t>(Putri</w:t>
      </w:r>
      <w:r w:rsidR="004B751C">
        <w:rPr>
          <w:rFonts w:ascii="Times New Roman" w:hAnsi="Times New Roman" w:cs="Times New Roman"/>
          <w:sz w:val="24"/>
          <w:szCs w:val="24"/>
          <w:lang w:val="en-US"/>
        </w:rPr>
        <w:t xml:space="preserve">, </w:t>
      </w:r>
      <w:r w:rsidR="004A1193" w:rsidRPr="00897CDD">
        <w:rPr>
          <w:rFonts w:ascii="Times New Roman" w:hAnsi="Times New Roman" w:cs="Times New Roman"/>
          <w:sz w:val="24"/>
          <w:szCs w:val="24"/>
          <w:lang w:val="en-US"/>
        </w:rPr>
        <w:t xml:space="preserve">2012:318) </w:t>
      </w:r>
      <w:r w:rsidR="00C31424" w:rsidRPr="00897CDD">
        <w:rPr>
          <w:rFonts w:ascii="Times New Roman" w:hAnsi="Times New Roman" w:cs="Times New Roman"/>
          <w:sz w:val="24"/>
          <w:szCs w:val="24"/>
          <w:lang w:val="en-US"/>
        </w:rPr>
        <w:t>Musik tradisional tidak hanya memberikan hiburan untuk penikmatnya tetapi juga memberikan dampak emosional untuk membangkitkan kecintaan terhadap kesenian dan kebudayaan.</w:t>
      </w:r>
      <w:proofErr w:type="gramEnd"/>
      <w:r w:rsidR="00C31424" w:rsidRPr="00897CDD">
        <w:rPr>
          <w:rFonts w:ascii="Times New Roman" w:hAnsi="Times New Roman" w:cs="Times New Roman"/>
          <w:sz w:val="24"/>
          <w:szCs w:val="24"/>
          <w:lang w:val="en-US"/>
        </w:rPr>
        <w:t xml:space="preserve"> </w:t>
      </w:r>
      <w:proofErr w:type="gramStart"/>
      <w:r w:rsidR="00C31424" w:rsidRPr="00897CDD">
        <w:rPr>
          <w:rFonts w:ascii="Times New Roman" w:hAnsi="Times New Roman" w:cs="Times New Roman"/>
          <w:sz w:val="24"/>
          <w:szCs w:val="24"/>
          <w:lang w:val="en-US"/>
        </w:rPr>
        <w:t>Dari sekian banyak alat musik tradisional ada s</w:t>
      </w:r>
      <w:r w:rsidR="00852BB1" w:rsidRPr="00897CDD">
        <w:rPr>
          <w:rFonts w:ascii="Times New Roman" w:hAnsi="Times New Roman" w:cs="Times New Roman"/>
          <w:sz w:val="24"/>
          <w:szCs w:val="24"/>
          <w:lang w:val="en-US"/>
        </w:rPr>
        <w:t>ebuah</w:t>
      </w:r>
      <w:r w:rsidR="00C31424" w:rsidRPr="00897CDD">
        <w:rPr>
          <w:rFonts w:ascii="Times New Roman" w:hAnsi="Times New Roman" w:cs="Times New Roman"/>
          <w:sz w:val="24"/>
          <w:szCs w:val="24"/>
          <w:lang w:val="en-US"/>
        </w:rPr>
        <w:t xml:space="preserve"> alat musik yang memiliki</w:t>
      </w:r>
      <w:r w:rsidR="00852BB1" w:rsidRPr="00897CDD">
        <w:rPr>
          <w:rFonts w:ascii="Times New Roman" w:hAnsi="Times New Roman" w:cs="Times New Roman"/>
          <w:sz w:val="24"/>
          <w:szCs w:val="24"/>
          <w:lang w:val="en-US"/>
        </w:rPr>
        <w:t xml:space="preserve"> keunikan dari suara yang menjadi pembeda dari alat musik lainya yaitu alat musik Karinding.</w:t>
      </w:r>
      <w:proofErr w:type="gramEnd"/>
    </w:p>
    <w:p w:rsidR="0031557C" w:rsidRPr="00897CDD" w:rsidRDefault="0031557C" w:rsidP="00AB0265">
      <w:pPr>
        <w:spacing w:line="480" w:lineRule="auto"/>
        <w:jc w:val="both"/>
        <w:rPr>
          <w:rFonts w:ascii="Times New Roman" w:hAnsi="Times New Roman" w:cs="Times New Roman"/>
          <w:sz w:val="24"/>
          <w:szCs w:val="24"/>
        </w:rPr>
      </w:pPr>
      <w:r w:rsidRPr="00897CDD">
        <w:rPr>
          <w:rFonts w:ascii="Times New Roman" w:hAnsi="Times New Roman" w:cs="Times New Roman"/>
          <w:sz w:val="24"/>
          <w:szCs w:val="24"/>
        </w:rPr>
        <w:t>Dalam sejarahnya Karinding</w:t>
      </w:r>
      <w:r w:rsidR="004A1193" w:rsidRPr="00897CDD">
        <w:rPr>
          <w:rFonts w:ascii="Times New Roman" w:hAnsi="Times New Roman" w:cs="Times New Roman"/>
          <w:sz w:val="24"/>
          <w:szCs w:val="24"/>
          <w:lang w:val="en-US"/>
        </w:rPr>
        <w:t xml:space="preserve"> </w:t>
      </w:r>
      <w:r w:rsidR="009C3B4C" w:rsidRPr="00897CDD">
        <w:rPr>
          <w:rFonts w:ascii="Times New Roman" w:hAnsi="Times New Roman" w:cs="Times New Roman"/>
          <w:sz w:val="24"/>
          <w:szCs w:val="24"/>
          <w:lang w:val="en-US"/>
        </w:rPr>
        <w:t>sudah ada dari zaman dulu</w:t>
      </w:r>
      <w:r w:rsidR="004A1193" w:rsidRPr="00897CDD">
        <w:rPr>
          <w:rFonts w:ascii="Times New Roman" w:hAnsi="Times New Roman" w:cs="Times New Roman"/>
          <w:sz w:val="24"/>
          <w:szCs w:val="24"/>
          <w:lang w:val="en-US"/>
        </w:rPr>
        <w:t xml:space="preserve"> dan memliki fungsi untuk membantu bercocok tanam, Kari</w:t>
      </w:r>
      <w:r w:rsidR="005305B6" w:rsidRPr="00897CDD">
        <w:rPr>
          <w:rFonts w:ascii="Times New Roman" w:hAnsi="Times New Roman" w:cs="Times New Roman"/>
          <w:sz w:val="24"/>
          <w:szCs w:val="24"/>
          <w:lang w:val="en-US"/>
        </w:rPr>
        <w:t>n</w:t>
      </w:r>
      <w:r w:rsidR="004A1193" w:rsidRPr="00897CDD">
        <w:rPr>
          <w:rFonts w:ascii="Times New Roman" w:hAnsi="Times New Roman" w:cs="Times New Roman"/>
          <w:sz w:val="24"/>
          <w:szCs w:val="24"/>
          <w:lang w:val="en-US"/>
        </w:rPr>
        <w:t xml:space="preserve">ding </w:t>
      </w:r>
      <w:r w:rsidRPr="00897CDD">
        <w:rPr>
          <w:rFonts w:ascii="Times New Roman" w:hAnsi="Times New Roman" w:cs="Times New Roman"/>
          <w:sz w:val="24"/>
          <w:szCs w:val="24"/>
        </w:rPr>
        <w:t>digunakan para petani untuk men</w:t>
      </w:r>
      <w:r w:rsidR="005305B6" w:rsidRPr="00897CDD">
        <w:rPr>
          <w:rFonts w:ascii="Times New Roman" w:hAnsi="Times New Roman" w:cs="Times New Roman"/>
          <w:sz w:val="24"/>
          <w:szCs w:val="24"/>
        </w:rPr>
        <w:t>gusir hama di sawah atau ladang,</w:t>
      </w:r>
      <w:r w:rsidR="005305B6" w:rsidRPr="00897CDD">
        <w:rPr>
          <w:rFonts w:ascii="Times New Roman" w:hAnsi="Times New Roman" w:cs="Times New Roman"/>
          <w:sz w:val="24"/>
          <w:szCs w:val="24"/>
          <w:lang w:val="en-US"/>
        </w:rPr>
        <w:t xml:space="preserve"> </w:t>
      </w:r>
      <w:r w:rsidRPr="00897CDD">
        <w:rPr>
          <w:rFonts w:ascii="Times New Roman" w:hAnsi="Times New Roman" w:cs="Times New Roman"/>
          <w:sz w:val="24"/>
          <w:szCs w:val="24"/>
        </w:rPr>
        <w:t>juga</w:t>
      </w:r>
      <w:r w:rsidR="005305B6" w:rsidRPr="00897CDD">
        <w:rPr>
          <w:rFonts w:ascii="Times New Roman" w:hAnsi="Times New Roman" w:cs="Times New Roman"/>
          <w:sz w:val="24"/>
          <w:szCs w:val="24"/>
          <w:lang w:val="en-US"/>
        </w:rPr>
        <w:t xml:space="preserve"> memiliki f</w:t>
      </w:r>
      <w:r w:rsidR="0065317B">
        <w:rPr>
          <w:rFonts w:ascii="Times New Roman" w:hAnsi="Times New Roman" w:cs="Times New Roman"/>
          <w:sz w:val="24"/>
          <w:szCs w:val="24"/>
          <w:lang w:val="en-US"/>
        </w:rPr>
        <w:t>u</w:t>
      </w:r>
      <w:r w:rsidR="005305B6" w:rsidRPr="00897CDD">
        <w:rPr>
          <w:rFonts w:ascii="Times New Roman" w:hAnsi="Times New Roman" w:cs="Times New Roman"/>
          <w:sz w:val="24"/>
          <w:szCs w:val="24"/>
          <w:lang w:val="en-US"/>
        </w:rPr>
        <w:t>ngsi lain</w:t>
      </w:r>
      <w:r w:rsidRPr="00897CDD">
        <w:rPr>
          <w:rFonts w:ascii="Times New Roman" w:hAnsi="Times New Roman" w:cs="Times New Roman"/>
          <w:sz w:val="24"/>
          <w:szCs w:val="24"/>
        </w:rPr>
        <w:t xml:space="preserve"> untuk menarik lawan jenis dalam hubungan perkawinan. Semakin majunya perkembangan Karinding beralih fungsi yang tadinya sebagai alat untuk pengusir hama dan penghubung perkawinan sekarang berubah menjadi alat musik tradisional Sunda, dan banyak </w:t>
      </w:r>
      <w:r w:rsidRPr="00897CDD">
        <w:rPr>
          <w:rFonts w:ascii="Times New Roman" w:hAnsi="Times New Roman" w:cs="Times New Roman"/>
          <w:sz w:val="24"/>
          <w:szCs w:val="24"/>
        </w:rPr>
        <w:lastRenderedPageBreak/>
        <w:t>grup band yang menggunakan K</w:t>
      </w:r>
      <w:r w:rsidR="00CE777D" w:rsidRPr="00897CDD">
        <w:rPr>
          <w:rFonts w:ascii="Times New Roman" w:hAnsi="Times New Roman" w:cs="Times New Roman"/>
          <w:sz w:val="24"/>
          <w:szCs w:val="24"/>
        </w:rPr>
        <w:t>arinding sebagai alat instrumen</w:t>
      </w:r>
      <w:r w:rsidRPr="00897CDD">
        <w:rPr>
          <w:rFonts w:ascii="Times New Roman" w:hAnsi="Times New Roman" w:cs="Times New Roman"/>
          <w:sz w:val="24"/>
          <w:szCs w:val="24"/>
        </w:rPr>
        <w:t xml:space="preserve"> dalam album seperti band </w:t>
      </w:r>
      <w:r w:rsidR="0065317B">
        <w:rPr>
          <w:rFonts w:ascii="Times New Roman" w:hAnsi="Times New Roman" w:cs="Times New Roman"/>
          <w:sz w:val="24"/>
          <w:szCs w:val="24"/>
          <w:lang w:val="en-US"/>
        </w:rPr>
        <w:t>“</w:t>
      </w:r>
      <w:r w:rsidRPr="00897CDD">
        <w:rPr>
          <w:rFonts w:ascii="Times New Roman" w:hAnsi="Times New Roman" w:cs="Times New Roman"/>
          <w:sz w:val="24"/>
          <w:szCs w:val="24"/>
        </w:rPr>
        <w:t>Karinding Attack</w:t>
      </w:r>
      <w:r w:rsidR="0065317B">
        <w:rPr>
          <w:rFonts w:ascii="Times New Roman" w:hAnsi="Times New Roman" w:cs="Times New Roman"/>
          <w:sz w:val="24"/>
          <w:szCs w:val="24"/>
          <w:lang w:val="en-US"/>
        </w:rPr>
        <w:t>”</w:t>
      </w:r>
      <w:r w:rsidRPr="00897CDD">
        <w:rPr>
          <w:rFonts w:ascii="Times New Roman" w:hAnsi="Times New Roman" w:cs="Times New Roman"/>
          <w:sz w:val="24"/>
          <w:szCs w:val="24"/>
        </w:rPr>
        <w:t>.</w:t>
      </w:r>
    </w:p>
    <w:p w:rsidR="00CE777D" w:rsidRPr="00FD3027" w:rsidRDefault="00CE777D" w:rsidP="00AB0265">
      <w:pPr>
        <w:spacing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rPr>
        <w:t xml:space="preserve">Bahan untuk membuat Karinding yaitu menggunakan bambu dan pelepah kawung, </w:t>
      </w:r>
      <w:r w:rsidR="00697CF7" w:rsidRPr="00897CDD">
        <w:rPr>
          <w:rFonts w:ascii="Times New Roman" w:hAnsi="Times New Roman" w:cs="Times New Roman"/>
          <w:sz w:val="24"/>
          <w:szCs w:val="24"/>
        </w:rPr>
        <w:t xml:space="preserve">namun akhir-akhir ini muncul karinding yang terbuat dari kartu sim, ktp dan sejenisnya. </w:t>
      </w:r>
      <w:r w:rsidR="00DC1A46" w:rsidRPr="00897CDD">
        <w:rPr>
          <w:rFonts w:ascii="Times New Roman" w:hAnsi="Times New Roman" w:cs="Times New Roman"/>
          <w:sz w:val="24"/>
          <w:szCs w:val="24"/>
        </w:rPr>
        <w:t>Karinding yang dibuat dari p</w:t>
      </w:r>
      <w:r w:rsidR="00697CF7" w:rsidRPr="00897CDD">
        <w:rPr>
          <w:rFonts w:ascii="Times New Roman" w:hAnsi="Times New Roman" w:cs="Times New Roman"/>
          <w:sz w:val="24"/>
          <w:szCs w:val="24"/>
        </w:rPr>
        <w:t xml:space="preserve">elapah kawung digunakan </w:t>
      </w:r>
      <w:r w:rsidR="00DC1A46" w:rsidRPr="00897CDD">
        <w:rPr>
          <w:rFonts w:ascii="Times New Roman" w:hAnsi="Times New Roman" w:cs="Times New Roman"/>
          <w:sz w:val="24"/>
          <w:szCs w:val="24"/>
        </w:rPr>
        <w:t>oleh</w:t>
      </w:r>
      <w:r w:rsidR="00697CF7" w:rsidRPr="00897CDD">
        <w:rPr>
          <w:rFonts w:ascii="Times New Roman" w:hAnsi="Times New Roman" w:cs="Times New Roman"/>
          <w:sz w:val="24"/>
          <w:szCs w:val="24"/>
        </w:rPr>
        <w:t xml:space="preserve"> </w:t>
      </w:r>
      <w:r w:rsidR="00DC1A46" w:rsidRPr="00897CDD">
        <w:rPr>
          <w:rFonts w:ascii="Times New Roman" w:hAnsi="Times New Roman" w:cs="Times New Roman"/>
          <w:sz w:val="24"/>
          <w:szCs w:val="24"/>
        </w:rPr>
        <w:t>laki-laki</w:t>
      </w:r>
      <w:r w:rsidR="00697CF7" w:rsidRPr="00897CDD">
        <w:rPr>
          <w:rFonts w:ascii="Times New Roman" w:hAnsi="Times New Roman" w:cs="Times New Roman"/>
          <w:sz w:val="24"/>
          <w:szCs w:val="24"/>
        </w:rPr>
        <w:t xml:space="preserve"> sedangkan</w:t>
      </w:r>
      <w:r w:rsidR="00DC1A46" w:rsidRPr="00897CDD">
        <w:rPr>
          <w:rFonts w:ascii="Times New Roman" w:hAnsi="Times New Roman" w:cs="Times New Roman"/>
          <w:sz w:val="24"/>
          <w:szCs w:val="24"/>
        </w:rPr>
        <w:t xml:space="preserve"> Karinding</w:t>
      </w:r>
      <w:r w:rsidR="00697CF7" w:rsidRPr="00897CDD">
        <w:rPr>
          <w:rFonts w:ascii="Times New Roman" w:hAnsi="Times New Roman" w:cs="Times New Roman"/>
          <w:sz w:val="24"/>
          <w:szCs w:val="24"/>
        </w:rPr>
        <w:t xml:space="preserve"> bambu </w:t>
      </w:r>
      <w:r w:rsidR="00DC1A46" w:rsidRPr="00897CDD">
        <w:rPr>
          <w:rFonts w:ascii="Times New Roman" w:hAnsi="Times New Roman" w:cs="Times New Roman"/>
          <w:sz w:val="24"/>
          <w:szCs w:val="24"/>
        </w:rPr>
        <w:t>digunakan oleh</w:t>
      </w:r>
      <w:r w:rsidR="00697CF7" w:rsidRPr="00897CDD">
        <w:rPr>
          <w:rFonts w:ascii="Times New Roman" w:hAnsi="Times New Roman" w:cs="Times New Roman"/>
          <w:sz w:val="24"/>
          <w:szCs w:val="24"/>
        </w:rPr>
        <w:t xml:space="preserve"> perempuan</w:t>
      </w:r>
      <w:r w:rsidR="00DC1A46" w:rsidRPr="00897CDD">
        <w:rPr>
          <w:rFonts w:ascii="Times New Roman" w:hAnsi="Times New Roman" w:cs="Times New Roman"/>
          <w:sz w:val="24"/>
          <w:szCs w:val="24"/>
        </w:rPr>
        <w:t xml:space="preserve">. Diberbagai daerah terdapat jenis-jenis Karinding </w:t>
      </w:r>
      <w:r w:rsidR="00FD3027">
        <w:rPr>
          <w:rFonts w:ascii="Times New Roman" w:hAnsi="Times New Roman" w:cs="Times New Roman"/>
          <w:sz w:val="24"/>
          <w:szCs w:val="24"/>
          <w:lang w:val="en-US"/>
        </w:rPr>
        <w:t>seperti di Jawa Tengah disebut Rinding, di Bali disebut Genggong, di Sumba disebut Dunga, di Nias disebut Druri, di Irian disebut Vicon (</w:t>
      </w:r>
      <w:r w:rsidR="00FD3027" w:rsidRPr="00897CDD">
        <w:rPr>
          <w:rFonts w:ascii="Times New Roman" w:hAnsi="Times New Roman" w:cs="Times New Roman"/>
          <w:sz w:val="24"/>
          <w:szCs w:val="24"/>
          <w:lang w:val="en-US"/>
        </w:rPr>
        <w:t>Kubarsih</w:t>
      </w:r>
      <w:r w:rsidR="00FD3027">
        <w:rPr>
          <w:rFonts w:ascii="Times New Roman" w:hAnsi="Times New Roman" w:cs="Times New Roman"/>
          <w:sz w:val="24"/>
          <w:szCs w:val="24"/>
          <w:lang w:val="en-US"/>
        </w:rPr>
        <w:t xml:space="preserve">, </w:t>
      </w:r>
      <w:r w:rsidR="00FD3027" w:rsidRPr="00897CDD">
        <w:rPr>
          <w:rFonts w:ascii="Times New Roman" w:hAnsi="Times New Roman" w:cs="Times New Roman"/>
          <w:sz w:val="24"/>
          <w:szCs w:val="24"/>
          <w:lang w:val="en-US"/>
        </w:rPr>
        <w:t>1994:50)</w:t>
      </w:r>
      <w:r w:rsidR="00FD3027">
        <w:rPr>
          <w:rFonts w:ascii="Times New Roman" w:hAnsi="Times New Roman" w:cs="Times New Roman"/>
          <w:sz w:val="24"/>
          <w:szCs w:val="24"/>
          <w:lang w:val="en-US"/>
        </w:rPr>
        <w:t>.</w:t>
      </w:r>
    </w:p>
    <w:p w:rsidR="00C2754E" w:rsidRPr="00AB0265" w:rsidRDefault="00B51444" w:rsidP="00AB0265">
      <w:pPr>
        <w:spacing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rPr>
        <w:t xml:space="preserve">Karinding salah satu instrumen yang tidak menggunakan nada pada saat dimainkan, munculnya bunyi dengan cara dikeprak atau dipukul dibagian hulu atau kepala Karinding kemudian ditempelkan pada mulut agar suara </w:t>
      </w:r>
      <w:r w:rsidR="00D36239" w:rsidRPr="00897CDD">
        <w:rPr>
          <w:rFonts w:ascii="Times New Roman" w:hAnsi="Times New Roman" w:cs="Times New Roman"/>
          <w:sz w:val="24"/>
          <w:szCs w:val="24"/>
          <w:lang w:val="en-US"/>
        </w:rPr>
        <w:t xml:space="preserve">mengeluarkan </w:t>
      </w:r>
      <w:r w:rsidRPr="00897CDD">
        <w:rPr>
          <w:rFonts w:ascii="Times New Roman" w:hAnsi="Times New Roman" w:cs="Times New Roman"/>
          <w:sz w:val="24"/>
          <w:szCs w:val="24"/>
        </w:rPr>
        <w:t>gema dari Karinding bisa keluar. Karinding sebagai identitas budaya masyarakat Sunda dan juga merupakan kearifan lokal Indonesia yang menjadi warisan orang-orang zaman dahulu.</w:t>
      </w:r>
    </w:p>
    <w:p w:rsidR="00941E78" w:rsidRDefault="00955B83" w:rsidP="00AB0265">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lang w:val="en-US"/>
        </w:rPr>
        <w:t>Dari f</w:t>
      </w:r>
      <w:r w:rsidR="00941E78" w:rsidRPr="00897CDD">
        <w:rPr>
          <w:rFonts w:ascii="Times New Roman" w:hAnsi="Times New Roman" w:cs="Times New Roman"/>
          <w:sz w:val="24"/>
          <w:szCs w:val="24"/>
          <w:lang w:val="en-US"/>
        </w:rPr>
        <w:t>enomena yang terjadi</w:t>
      </w:r>
      <w:r w:rsidRPr="00897CDD">
        <w:rPr>
          <w:rFonts w:ascii="Times New Roman" w:hAnsi="Times New Roman" w:cs="Times New Roman"/>
          <w:sz w:val="24"/>
          <w:szCs w:val="24"/>
          <w:lang w:val="en-US"/>
        </w:rPr>
        <w:t xml:space="preserve"> perkembangan alat musik Karinding masih belum tersebar luas kepada masy</w:t>
      </w:r>
      <w:r w:rsidR="00DD5834" w:rsidRPr="00897CDD">
        <w:rPr>
          <w:rFonts w:ascii="Times New Roman" w:hAnsi="Times New Roman" w:cs="Times New Roman"/>
          <w:sz w:val="24"/>
          <w:szCs w:val="24"/>
          <w:lang w:val="en-US"/>
        </w:rPr>
        <w:t>arakat di Kota Bandung</w:t>
      </w:r>
      <w:r w:rsidRPr="00897CDD">
        <w:rPr>
          <w:rFonts w:ascii="Times New Roman" w:hAnsi="Times New Roman" w:cs="Times New Roman"/>
          <w:sz w:val="24"/>
          <w:szCs w:val="24"/>
          <w:lang w:val="en-US"/>
        </w:rPr>
        <w:t>, hanya ada beberapa kalangan</w:t>
      </w:r>
      <w:r w:rsidR="00DD5834" w:rsidRPr="00897CDD">
        <w:rPr>
          <w:rFonts w:ascii="Times New Roman" w:hAnsi="Times New Roman" w:cs="Times New Roman"/>
          <w:sz w:val="24"/>
          <w:szCs w:val="24"/>
          <w:lang w:val="en-US"/>
        </w:rPr>
        <w:t xml:space="preserve"> tertentu</w:t>
      </w:r>
      <w:r w:rsidRPr="00897CDD">
        <w:rPr>
          <w:rFonts w:ascii="Times New Roman" w:hAnsi="Times New Roman" w:cs="Times New Roman"/>
          <w:sz w:val="24"/>
          <w:szCs w:val="24"/>
          <w:lang w:val="en-US"/>
        </w:rPr>
        <w:t xml:space="preserve"> yang mengenal alat musik tersebut, faktor yang menjadi penyebab fenomena ini terjadi dikarenkan </w:t>
      </w:r>
      <w:r w:rsidR="004B751C">
        <w:rPr>
          <w:rFonts w:ascii="Times New Roman" w:hAnsi="Times New Roman" w:cs="Times New Roman"/>
          <w:sz w:val="24"/>
          <w:szCs w:val="24"/>
          <w:lang w:val="en-US"/>
        </w:rPr>
        <w:t>sedikit</w:t>
      </w:r>
      <w:r w:rsidRPr="00897CDD">
        <w:rPr>
          <w:rFonts w:ascii="Times New Roman" w:hAnsi="Times New Roman" w:cs="Times New Roman"/>
          <w:sz w:val="24"/>
          <w:szCs w:val="24"/>
          <w:lang w:val="en-US"/>
        </w:rPr>
        <w:t>nya informasi</w:t>
      </w:r>
      <w:r w:rsidR="00DD5834" w:rsidRPr="00897CDD">
        <w:rPr>
          <w:rFonts w:ascii="Times New Roman" w:hAnsi="Times New Roman" w:cs="Times New Roman"/>
          <w:sz w:val="24"/>
          <w:szCs w:val="24"/>
          <w:lang w:val="en-US"/>
        </w:rPr>
        <w:t xml:space="preserve"> yang ada sehingga masyarakat tidak mengetahui tentang Karinding</w:t>
      </w:r>
      <w:r w:rsidR="00F17D3B" w:rsidRPr="00897CDD">
        <w:rPr>
          <w:rFonts w:ascii="Times New Roman" w:hAnsi="Times New Roman" w:cs="Times New Roman"/>
          <w:sz w:val="24"/>
          <w:szCs w:val="24"/>
          <w:lang w:val="en-US"/>
        </w:rPr>
        <w:t>,</w:t>
      </w:r>
      <w:r w:rsidR="00FB1D65" w:rsidRPr="00897CDD">
        <w:rPr>
          <w:rFonts w:ascii="Times New Roman" w:hAnsi="Times New Roman" w:cs="Times New Roman"/>
          <w:sz w:val="24"/>
          <w:szCs w:val="24"/>
          <w:lang w:val="en-US"/>
        </w:rPr>
        <w:t xml:space="preserve"> padahal alat musik ini memiliki keunikan dari segi suara yang dihasilkannya karena menjadi pembeda dari alat musik tradisional yang lainnya. Karinding harus terus dijaga</w:t>
      </w:r>
      <w:r w:rsidR="00496387" w:rsidRPr="00897CDD">
        <w:rPr>
          <w:rFonts w:ascii="Times New Roman" w:hAnsi="Times New Roman" w:cs="Times New Roman"/>
          <w:sz w:val="24"/>
          <w:szCs w:val="24"/>
          <w:lang w:val="en-US"/>
        </w:rPr>
        <w:t xml:space="preserve"> keberadaanya</w:t>
      </w:r>
      <w:r w:rsidR="00F17D3B" w:rsidRPr="00897CDD">
        <w:rPr>
          <w:rFonts w:ascii="Times New Roman" w:hAnsi="Times New Roman" w:cs="Times New Roman"/>
          <w:sz w:val="24"/>
          <w:szCs w:val="24"/>
          <w:lang w:val="en-US"/>
        </w:rPr>
        <w:t xml:space="preserve"> terutama anak-anak yang akan menjadi penerus kedepannya dalam menjaga </w:t>
      </w:r>
      <w:r w:rsidR="00F17D3B" w:rsidRPr="00897CDD">
        <w:rPr>
          <w:rFonts w:ascii="Times New Roman" w:hAnsi="Times New Roman" w:cs="Times New Roman"/>
          <w:sz w:val="24"/>
          <w:szCs w:val="24"/>
          <w:lang w:val="en-US"/>
        </w:rPr>
        <w:lastRenderedPageBreak/>
        <w:t xml:space="preserve">kesenian untuk terus </w:t>
      </w:r>
      <w:proofErr w:type="gramStart"/>
      <w:r w:rsidR="00F17D3B" w:rsidRPr="00EB54A0">
        <w:rPr>
          <w:rFonts w:ascii="Times New Roman" w:hAnsi="Times New Roman" w:cs="Times New Roman"/>
          <w:sz w:val="24"/>
          <w:szCs w:val="24"/>
          <w:lang w:val="en-US"/>
        </w:rPr>
        <w:t>di</w:t>
      </w:r>
      <w:r w:rsidR="00B97788" w:rsidRPr="00EB54A0">
        <w:rPr>
          <w:rFonts w:ascii="Times New Roman" w:hAnsi="Times New Roman" w:cs="Times New Roman"/>
          <w:sz w:val="24"/>
          <w:szCs w:val="24"/>
          <w:lang w:val="en-US"/>
        </w:rPr>
        <w:t>wariskan</w:t>
      </w:r>
      <w:r w:rsidR="00F17D3B" w:rsidRPr="00B97788">
        <w:rPr>
          <w:rFonts w:ascii="Times New Roman" w:hAnsi="Times New Roman" w:cs="Times New Roman"/>
          <w:i/>
          <w:color w:val="FF0000"/>
          <w:sz w:val="24"/>
          <w:szCs w:val="24"/>
          <w:lang w:val="en-US"/>
        </w:rPr>
        <w:t xml:space="preserve"> </w:t>
      </w:r>
      <w:r w:rsidR="00F17D3B" w:rsidRPr="00897CDD">
        <w:rPr>
          <w:rFonts w:ascii="Times New Roman" w:hAnsi="Times New Roman" w:cs="Times New Roman"/>
          <w:i/>
          <w:sz w:val="24"/>
          <w:szCs w:val="24"/>
          <w:lang w:val="en-US"/>
        </w:rPr>
        <w:t>.</w:t>
      </w:r>
      <w:proofErr w:type="gramEnd"/>
      <w:r w:rsidR="00F17D3B" w:rsidRPr="00897CDD">
        <w:rPr>
          <w:rFonts w:ascii="Times New Roman" w:hAnsi="Times New Roman" w:cs="Times New Roman"/>
          <w:sz w:val="24"/>
          <w:szCs w:val="24"/>
          <w:lang w:val="en-US"/>
        </w:rPr>
        <w:t xml:space="preserve"> </w:t>
      </w:r>
      <w:r w:rsidR="00DD5834" w:rsidRPr="00897CDD">
        <w:rPr>
          <w:rFonts w:ascii="Times New Roman" w:hAnsi="Times New Roman" w:cs="Times New Roman"/>
          <w:sz w:val="24"/>
          <w:szCs w:val="24"/>
          <w:lang w:val="en-US"/>
        </w:rPr>
        <w:t>Untuk pengenalan alat musik</w:t>
      </w:r>
      <w:r w:rsidR="00EE2B44" w:rsidRPr="00897CDD">
        <w:rPr>
          <w:rFonts w:ascii="Times New Roman" w:hAnsi="Times New Roman" w:cs="Times New Roman"/>
          <w:sz w:val="24"/>
          <w:szCs w:val="24"/>
          <w:lang w:val="en-US"/>
        </w:rPr>
        <w:t xml:space="preserve"> tradisional s</w:t>
      </w:r>
      <w:r w:rsidR="000E7915" w:rsidRPr="00897CDD">
        <w:rPr>
          <w:rFonts w:ascii="Times New Roman" w:hAnsi="Times New Roman" w:cs="Times New Roman"/>
          <w:sz w:val="24"/>
          <w:szCs w:val="24"/>
        </w:rPr>
        <w:t>angat perlu</w:t>
      </w:r>
      <w:r w:rsidR="00EE2B44" w:rsidRPr="00897CDD">
        <w:rPr>
          <w:rFonts w:ascii="Times New Roman" w:hAnsi="Times New Roman" w:cs="Times New Roman"/>
          <w:sz w:val="24"/>
          <w:szCs w:val="24"/>
          <w:lang w:val="en-US"/>
        </w:rPr>
        <w:t xml:space="preserve"> dikenal</w:t>
      </w:r>
      <w:r w:rsidR="00DD5834" w:rsidRPr="00897CDD">
        <w:rPr>
          <w:rFonts w:ascii="Times New Roman" w:hAnsi="Times New Roman" w:cs="Times New Roman"/>
          <w:sz w:val="24"/>
          <w:szCs w:val="24"/>
          <w:lang w:val="en-US"/>
        </w:rPr>
        <w:t>kan dari sejak dini</w:t>
      </w:r>
      <w:r w:rsidR="00EE2B44" w:rsidRPr="00897CDD">
        <w:rPr>
          <w:rFonts w:ascii="Times New Roman" w:hAnsi="Times New Roman" w:cs="Times New Roman"/>
          <w:sz w:val="24"/>
          <w:szCs w:val="24"/>
          <w:lang w:val="en-US"/>
        </w:rPr>
        <w:t xml:space="preserve"> karena anak-anak memiliki rasa i</w:t>
      </w:r>
      <w:r w:rsidR="002F1E49" w:rsidRPr="00897CDD">
        <w:rPr>
          <w:rFonts w:ascii="Times New Roman" w:hAnsi="Times New Roman" w:cs="Times New Roman"/>
          <w:sz w:val="24"/>
          <w:szCs w:val="24"/>
          <w:lang w:val="en-US"/>
        </w:rPr>
        <w:t>ngin tahu yang lebih tinggi dan</w:t>
      </w:r>
      <w:r w:rsidR="00492F31" w:rsidRPr="00897CDD">
        <w:rPr>
          <w:rFonts w:ascii="Times New Roman" w:hAnsi="Times New Roman" w:cs="Times New Roman"/>
          <w:sz w:val="24"/>
          <w:szCs w:val="24"/>
          <w:lang w:val="en-US"/>
        </w:rPr>
        <w:t xml:space="preserve"> </w:t>
      </w:r>
      <w:proofErr w:type="gramStart"/>
      <w:r w:rsidR="00492F31" w:rsidRPr="00897CDD">
        <w:rPr>
          <w:rFonts w:ascii="Times New Roman" w:hAnsi="Times New Roman" w:cs="Times New Roman"/>
          <w:sz w:val="24"/>
          <w:szCs w:val="24"/>
          <w:lang w:val="en-US"/>
        </w:rPr>
        <w:t xml:space="preserve">untuk </w:t>
      </w:r>
      <w:r w:rsidR="002F1E49" w:rsidRPr="00897CDD">
        <w:rPr>
          <w:rFonts w:ascii="Times New Roman" w:hAnsi="Times New Roman" w:cs="Times New Roman"/>
          <w:sz w:val="24"/>
          <w:szCs w:val="24"/>
          <w:lang w:val="en-US"/>
        </w:rPr>
        <w:t xml:space="preserve"> membentuk</w:t>
      </w:r>
      <w:proofErr w:type="gramEnd"/>
      <w:r w:rsidR="002F1E49" w:rsidRPr="00897CDD">
        <w:rPr>
          <w:rFonts w:ascii="Times New Roman" w:hAnsi="Times New Roman" w:cs="Times New Roman"/>
          <w:sz w:val="24"/>
          <w:szCs w:val="24"/>
          <w:lang w:val="en-US"/>
        </w:rPr>
        <w:t xml:space="preserve"> karakter</w:t>
      </w:r>
      <w:r w:rsidR="00492F31" w:rsidRPr="00897CDD">
        <w:rPr>
          <w:rFonts w:ascii="Times New Roman" w:hAnsi="Times New Roman" w:cs="Times New Roman"/>
          <w:sz w:val="24"/>
          <w:szCs w:val="24"/>
          <w:lang w:val="en-US"/>
        </w:rPr>
        <w:t xml:space="preserve"> </w:t>
      </w:r>
      <w:r w:rsidR="002F1E49" w:rsidRPr="00897CDD">
        <w:rPr>
          <w:rFonts w:ascii="Times New Roman" w:hAnsi="Times New Roman" w:cs="Times New Roman"/>
          <w:sz w:val="24"/>
          <w:szCs w:val="24"/>
          <w:lang w:val="en-US"/>
        </w:rPr>
        <w:t xml:space="preserve">anak-anak </w:t>
      </w:r>
      <w:r w:rsidR="00492F31" w:rsidRPr="00897CDD">
        <w:rPr>
          <w:rFonts w:ascii="Times New Roman" w:hAnsi="Times New Roman" w:cs="Times New Roman"/>
          <w:sz w:val="24"/>
          <w:szCs w:val="24"/>
          <w:lang w:val="en-US"/>
        </w:rPr>
        <w:t>agar</w:t>
      </w:r>
      <w:r w:rsidR="002F1E49" w:rsidRPr="00897CDD">
        <w:rPr>
          <w:rFonts w:ascii="Times New Roman" w:hAnsi="Times New Roman" w:cs="Times New Roman"/>
          <w:sz w:val="24"/>
          <w:szCs w:val="24"/>
          <w:lang w:val="en-US"/>
        </w:rPr>
        <w:t xml:space="preserve"> mencintai kesenian Sunda</w:t>
      </w:r>
      <w:r w:rsidR="00492F31" w:rsidRPr="00897CDD">
        <w:rPr>
          <w:rFonts w:ascii="Times New Roman" w:hAnsi="Times New Roman" w:cs="Times New Roman"/>
          <w:sz w:val="24"/>
          <w:szCs w:val="24"/>
          <w:lang w:val="en-US"/>
        </w:rPr>
        <w:t xml:space="preserve"> dan menjaga keberadaannya tetap ada</w:t>
      </w:r>
      <w:r w:rsidR="002F1E49" w:rsidRPr="00897CDD">
        <w:rPr>
          <w:rFonts w:ascii="Times New Roman" w:hAnsi="Times New Roman" w:cs="Times New Roman"/>
          <w:sz w:val="24"/>
          <w:szCs w:val="24"/>
          <w:lang w:val="en-US"/>
        </w:rPr>
        <w:t>.</w:t>
      </w:r>
    </w:p>
    <w:p w:rsidR="00AB0265" w:rsidRPr="00897CDD" w:rsidRDefault="00AB0265" w:rsidP="00AB0265">
      <w:pPr>
        <w:spacing w:after="0" w:line="480" w:lineRule="auto"/>
        <w:jc w:val="both"/>
        <w:rPr>
          <w:rFonts w:ascii="Times New Roman" w:hAnsi="Times New Roman" w:cs="Times New Roman"/>
          <w:sz w:val="24"/>
          <w:szCs w:val="24"/>
          <w:lang w:val="en-US"/>
        </w:rPr>
      </w:pPr>
    </w:p>
    <w:p w:rsidR="004D777A" w:rsidRPr="00897CDD" w:rsidRDefault="004D777A" w:rsidP="000F2A58">
      <w:pPr>
        <w:spacing w:after="0" w:line="480" w:lineRule="auto"/>
        <w:jc w:val="both"/>
        <w:rPr>
          <w:rFonts w:ascii="Times New Roman" w:hAnsi="Times New Roman" w:cs="Times New Roman"/>
          <w:b/>
          <w:sz w:val="24"/>
          <w:szCs w:val="24"/>
          <w:lang w:val="en-US"/>
        </w:rPr>
      </w:pPr>
      <w:r w:rsidRPr="00897CDD">
        <w:rPr>
          <w:rFonts w:ascii="Times New Roman" w:hAnsi="Times New Roman" w:cs="Times New Roman"/>
          <w:b/>
          <w:sz w:val="24"/>
          <w:szCs w:val="24"/>
        </w:rPr>
        <w:t>1.2 Identifikasi Masalah</w:t>
      </w:r>
    </w:p>
    <w:p w:rsidR="00FD0DD0" w:rsidRPr="00897CDD" w:rsidRDefault="00B76A17" w:rsidP="00AB0265">
      <w:pPr>
        <w:pStyle w:val="ListParagraph"/>
        <w:numPr>
          <w:ilvl w:val="0"/>
          <w:numId w:val="8"/>
        </w:numPr>
        <w:spacing w:after="0" w:line="480" w:lineRule="auto"/>
        <w:ind w:left="360"/>
        <w:jc w:val="both"/>
        <w:rPr>
          <w:rFonts w:ascii="Times New Roman" w:hAnsi="Times New Roman" w:cs="Times New Roman"/>
          <w:sz w:val="24"/>
          <w:szCs w:val="24"/>
        </w:rPr>
      </w:pPr>
      <w:r w:rsidRPr="00897CDD">
        <w:rPr>
          <w:rFonts w:ascii="Times New Roman" w:hAnsi="Times New Roman" w:cs="Times New Roman"/>
          <w:sz w:val="24"/>
          <w:szCs w:val="24"/>
          <w:lang w:val="en-US"/>
        </w:rPr>
        <w:t xml:space="preserve">Perkembangan Karinding masih belum </w:t>
      </w:r>
      <w:r w:rsidR="002E70AD" w:rsidRPr="00897CDD">
        <w:rPr>
          <w:rFonts w:ascii="Times New Roman" w:hAnsi="Times New Roman" w:cs="Times New Roman"/>
          <w:sz w:val="24"/>
          <w:szCs w:val="24"/>
        </w:rPr>
        <w:t>dikenal luas</w:t>
      </w:r>
      <w:r w:rsidRPr="00897CDD">
        <w:rPr>
          <w:rFonts w:ascii="Times New Roman" w:hAnsi="Times New Roman" w:cs="Times New Roman"/>
          <w:sz w:val="24"/>
          <w:szCs w:val="24"/>
          <w:lang w:val="en-US"/>
        </w:rPr>
        <w:t xml:space="preserve"> ke seluruh masyarakat di Kota Bandung.</w:t>
      </w:r>
    </w:p>
    <w:p w:rsidR="00B76A17" w:rsidRPr="00897CDD" w:rsidRDefault="00B76A17" w:rsidP="00AB0265">
      <w:pPr>
        <w:pStyle w:val="ListParagraph"/>
        <w:numPr>
          <w:ilvl w:val="0"/>
          <w:numId w:val="8"/>
        </w:numPr>
        <w:spacing w:after="0" w:line="480" w:lineRule="auto"/>
        <w:ind w:left="360"/>
        <w:jc w:val="both"/>
        <w:rPr>
          <w:rFonts w:ascii="Times New Roman" w:hAnsi="Times New Roman" w:cs="Times New Roman"/>
          <w:sz w:val="24"/>
          <w:szCs w:val="24"/>
        </w:rPr>
      </w:pPr>
      <w:r w:rsidRPr="00897CDD">
        <w:rPr>
          <w:rFonts w:ascii="Times New Roman" w:hAnsi="Times New Roman" w:cs="Times New Roman"/>
          <w:sz w:val="24"/>
          <w:szCs w:val="24"/>
          <w:lang w:val="en-US"/>
        </w:rPr>
        <w:t xml:space="preserve">Anak-anak sebagai calon penerus dari warisan kesenian dan kebudayaan orang-orang zaman dulu tentunya harus diberikan informasi yang lengkap tentang kekayaan </w:t>
      </w:r>
      <w:proofErr w:type="gramStart"/>
      <w:r w:rsidRPr="00897CDD">
        <w:rPr>
          <w:rFonts w:ascii="Times New Roman" w:hAnsi="Times New Roman" w:cs="Times New Roman"/>
          <w:sz w:val="24"/>
          <w:szCs w:val="24"/>
          <w:lang w:val="en-US"/>
        </w:rPr>
        <w:t>akan</w:t>
      </w:r>
      <w:proofErr w:type="gramEnd"/>
      <w:r w:rsidRPr="00897CDD">
        <w:rPr>
          <w:rFonts w:ascii="Times New Roman" w:hAnsi="Times New Roman" w:cs="Times New Roman"/>
          <w:sz w:val="24"/>
          <w:szCs w:val="24"/>
          <w:lang w:val="en-US"/>
        </w:rPr>
        <w:t xml:space="preserve"> kebudayaannya, jangan </w:t>
      </w:r>
      <w:r w:rsidR="004B751C">
        <w:rPr>
          <w:rFonts w:ascii="Times New Roman" w:hAnsi="Times New Roman" w:cs="Times New Roman"/>
          <w:sz w:val="24"/>
          <w:szCs w:val="24"/>
          <w:lang w:val="en-US"/>
        </w:rPr>
        <w:t xml:space="preserve">sampai kebudayaan asli Sunda diakui </w:t>
      </w:r>
      <w:r w:rsidRPr="00897CDD">
        <w:rPr>
          <w:rFonts w:ascii="Times New Roman" w:hAnsi="Times New Roman" w:cs="Times New Roman"/>
          <w:sz w:val="24"/>
          <w:szCs w:val="24"/>
          <w:lang w:val="en-US"/>
        </w:rPr>
        <w:t>oleh Negara lain, karena kebudaayan menjadi salah satu identitas budaya Indonesia.</w:t>
      </w:r>
    </w:p>
    <w:p w:rsidR="005E2E6D" w:rsidRPr="00AB0265" w:rsidRDefault="00FF79BD" w:rsidP="00AB0265">
      <w:pPr>
        <w:pStyle w:val="ListParagraph"/>
        <w:numPr>
          <w:ilvl w:val="0"/>
          <w:numId w:val="8"/>
        </w:numPr>
        <w:spacing w:after="0" w:line="480" w:lineRule="auto"/>
        <w:ind w:left="360"/>
        <w:jc w:val="both"/>
        <w:rPr>
          <w:rFonts w:ascii="Times New Roman" w:hAnsi="Times New Roman" w:cs="Times New Roman"/>
          <w:sz w:val="24"/>
          <w:szCs w:val="24"/>
        </w:rPr>
      </w:pPr>
      <w:r w:rsidRPr="00897CDD">
        <w:rPr>
          <w:rFonts w:ascii="Times New Roman" w:hAnsi="Times New Roman" w:cs="Times New Roman"/>
          <w:sz w:val="24"/>
          <w:szCs w:val="24"/>
          <w:lang w:val="en-US"/>
        </w:rPr>
        <w:t>Anak-anak di Kota Bandung masih banyak yang tidak mengenal Alat musik Karinding dikarenakan tidak adanya media informasi untuk</w:t>
      </w:r>
      <w:r w:rsidR="00003A27" w:rsidRPr="00897CDD">
        <w:rPr>
          <w:rFonts w:ascii="Times New Roman" w:hAnsi="Times New Roman" w:cs="Times New Roman"/>
          <w:sz w:val="24"/>
          <w:szCs w:val="24"/>
          <w:lang w:val="en-US"/>
        </w:rPr>
        <w:t xml:space="preserve"> mengenalkan Karinding kepada anak-anak.</w:t>
      </w:r>
    </w:p>
    <w:p w:rsidR="000411D3" w:rsidRPr="008B0374" w:rsidRDefault="000411D3" w:rsidP="008B0374">
      <w:pPr>
        <w:spacing w:after="0" w:line="480" w:lineRule="auto"/>
        <w:jc w:val="both"/>
        <w:rPr>
          <w:rFonts w:ascii="Times New Roman" w:hAnsi="Times New Roman" w:cs="Times New Roman"/>
          <w:sz w:val="24"/>
          <w:szCs w:val="24"/>
          <w:lang w:val="en-US"/>
        </w:rPr>
      </w:pPr>
    </w:p>
    <w:p w:rsidR="004D777A" w:rsidRPr="00897CDD" w:rsidRDefault="004D777A" w:rsidP="000F2A58">
      <w:pPr>
        <w:spacing w:after="0" w:line="480" w:lineRule="auto"/>
        <w:jc w:val="both"/>
        <w:rPr>
          <w:rFonts w:ascii="Times New Roman" w:hAnsi="Times New Roman" w:cs="Times New Roman"/>
          <w:b/>
          <w:sz w:val="24"/>
          <w:szCs w:val="24"/>
        </w:rPr>
      </w:pPr>
      <w:r w:rsidRPr="00897CDD">
        <w:rPr>
          <w:rFonts w:ascii="Times New Roman" w:hAnsi="Times New Roman" w:cs="Times New Roman"/>
          <w:b/>
          <w:sz w:val="24"/>
          <w:szCs w:val="24"/>
        </w:rPr>
        <w:t>1.3 Rumusan Masalah</w:t>
      </w:r>
    </w:p>
    <w:p w:rsidR="0025693F" w:rsidRPr="00897CDD" w:rsidRDefault="0025693F" w:rsidP="000F2A58">
      <w:pPr>
        <w:spacing w:after="0" w:line="480" w:lineRule="auto"/>
        <w:jc w:val="both"/>
        <w:rPr>
          <w:rFonts w:ascii="Times New Roman" w:hAnsi="Times New Roman" w:cs="Times New Roman"/>
          <w:sz w:val="24"/>
          <w:szCs w:val="24"/>
        </w:rPr>
      </w:pPr>
      <w:r w:rsidRPr="00897CDD">
        <w:rPr>
          <w:rFonts w:ascii="Times New Roman" w:hAnsi="Times New Roman" w:cs="Times New Roman"/>
          <w:sz w:val="24"/>
          <w:szCs w:val="24"/>
        </w:rPr>
        <w:t xml:space="preserve">Berdasarkan </w:t>
      </w:r>
      <w:r w:rsidR="00003A27" w:rsidRPr="00897CDD">
        <w:rPr>
          <w:rFonts w:ascii="Times New Roman" w:hAnsi="Times New Roman" w:cs="Times New Roman"/>
          <w:sz w:val="24"/>
          <w:szCs w:val="24"/>
          <w:lang w:val="en-US"/>
        </w:rPr>
        <w:t>identifikasi Masalah</w:t>
      </w:r>
      <w:r w:rsidR="00A73C56" w:rsidRPr="00897CDD">
        <w:rPr>
          <w:rFonts w:ascii="Times New Roman" w:hAnsi="Times New Roman" w:cs="Times New Roman"/>
          <w:sz w:val="24"/>
          <w:szCs w:val="24"/>
        </w:rPr>
        <w:t>, penulis merumuskan masalah sebagai berikut :</w:t>
      </w:r>
    </w:p>
    <w:p w:rsidR="00897CDD" w:rsidRDefault="005E64DC" w:rsidP="000411D3">
      <w:pPr>
        <w:pStyle w:val="ListParagraph"/>
        <w:numPr>
          <w:ilvl w:val="0"/>
          <w:numId w:val="39"/>
        </w:numPr>
        <w:spacing w:after="0" w:line="480" w:lineRule="auto"/>
        <w:ind w:left="450" w:hanging="450"/>
        <w:jc w:val="both"/>
        <w:rPr>
          <w:rFonts w:ascii="Times New Roman" w:hAnsi="Times New Roman" w:cs="Times New Roman"/>
          <w:sz w:val="24"/>
          <w:szCs w:val="24"/>
          <w:lang w:val="en-US"/>
        </w:rPr>
      </w:pPr>
      <w:r w:rsidRPr="000F01C2">
        <w:rPr>
          <w:rFonts w:ascii="Times New Roman" w:hAnsi="Times New Roman" w:cs="Times New Roman"/>
          <w:sz w:val="24"/>
          <w:szCs w:val="24"/>
          <w:lang w:val="en-US"/>
        </w:rPr>
        <w:t>Bagaimana merancang</w:t>
      </w:r>
      <w:r w:rsidR="00A73C56" w:rsidRPr="000F01C2">
        <w:rPr>
          <w:rFonts w:ascii="Times New Roman" w:hAnsi="Times New Roman" w:cs="Times New Roman"/>
          <w:sz w:val="24"/>
          <w:szCs w:val="24"/>
        </w:rPr>
        <w:t xml:space="preserve"> media</w:t>
      </w:r>
      <w:r w:rsidR="002E6592" w:rsidRPr="000F01C2">
        <w:rPr>
          <w:rFonts w:ascii="Times New Roman" w:hAnsi="Times New Roman" w:cs="Times New Roman"/>
          <w:sz w:val="24"/>
          <w:szCs w:val="24"/>
        </w:rPr>
        <w:t xml:space="preserve"> informasi</w:t>
      </w:r>
      <w:r w:rsidR="00A73C56" w:rsidRPr="000F01C2">
        <w:rPr>
          <w:rFonts w:ascii="Times New Roman" w:hAnsi="Times New Roman" w:cs="Times New Roman"/>
          <w:sz w:val="24"/>
          <w:szCs w:val="24"/>
        </w:rPr>
        <w:t xml:space="preserve"> </w:t>
      </w:r>
      <w:r w:rsidR="00D0704E" w:rsidRPr="000F01C2">
        <w:rPr>
          <w:rFonts w:ascii="Times New Roman" w:hAnsi="Times New Roman" w:cs="Times New Roman"/>
          <w:sz w:val="24"/>
          <w:szCs w:val="24"/>
          <w:lang w:val="en-US"/>
        </w:rPr>
        <w:t>untuk</w:t>
      </w:r>
      <w:r w:rsidR="00A73C56" w:rsidRPr="000F01C2">
        <w:rPr>
          <w:rFonts w:ascii="Times New Roman" w:hAnsi="Times New Roman" w:cs="Times New Roman"/>
          <w:sz w:val="24"/>
          <w:szCs w:val="24"/>
        </w:rPr>
        <w:t xml:space="preserve"> mengenalkan </w:t>
      </w:r>
      <w:r w:rsidRPr="000F01C2">
        <w:rPr>
          <w:rFonts w:ascii="Times New Roman" w:hAnsi="Times New Roman" w:cs="Times New Roman"/>
          <w:sz w:val="24"/>
          <w:szCs w:val="24"/>
          <w:lang w:val="en-US"/>
        </w:rPr>
        <w:t xml:space="preserve">alat musik </w:t>
      </w:r>
      <w:r w:rsidR="00A73C56" w:rsidRPr="000F01C2">
        <w:rPr>
          <w:rFonts w:ascii="Times New Roman" w:hAnsi="Times New Roman" w:cs="Times New Roman"/>
          <w:sz w:val="24"/>
          <w:szCs w:val="24"/>
        </w:rPr>
        <w:t xml:space="preserve">Karinding </w:t>
      </w:r>
      <w:r w:rsidRPr="000F01C2">
        <w:rPr>
          <w:rFonts w:ascii="Times New Roman" w:hAnsi="Times New Roman" w:cs="Times New Roman"/>
          <w:sz w:val="24"/>
          <w:szCs w:val="24"/>
          <w:lang w:val="en-US"/>
        </w:rPr>
        <w:t>kepada</w:t>
      </w:r>
      <w:r w:rsidR="00A73C56" w:rsidRPr="000F01C2">
        <w:rPr>
          <w:rFonts w:ascii="Times New Roman" w:hAnsi="Times New Roman" w:cs="Times New Roman"/>
          <w:sz w:val="24"/>
          <w:szCs w:val="24"/>
        </w:rPr>
        <w:t xml:space="preserve"> anak-anak</w:t>
      </w:r>
      <w:r w:rsidRPr="000F01C2">
        <w:rPr>
          <w:rFonts w:ascii="Times New Roman" w:hAnsi="Times New Roman" w:cs="Times New Roman"/>
          <w:sz w:val="24"/>
          <w:szCs w:val="24"/>
          <w:lang w:val="en-US"/>
        </w:rPr>
        <w:t xml:space="preserve"> di Kota Bandung</w:t>
      </w:r>
      <w:r w:rsidR="000F01C2" w:rsidRPr="000F01C2">
        <w:rPr>
          <w:rFonts w:ascii="Times New Roman" w:hAnsi="Times New Roman" w:cs="Times New Roman"/>
          <w:sz w:val="24"/>
          <w:szCs w:val="24"/>
          <w:lang w:val="en-US"/>
        </w:rPr>
        <w:t>?</w:t>
      </w:r>
    </w:p>
    <w:p w:rsidR="000411D3" w:rsidRDefault="000411D3" w:rsidP="000411D3">
      <w:pPr>
        <w:pStyle w:val="ListParagraph"/>
        <w:spacing w:after="0" w:line="480" w:lineRule="auto"/>
        <w:ind w:left="450"/>
        <w:jc w:val="both"/>
        <w:rPr>
          <w:rFonts w:ascii="Times New Roman" w:hAnsi="Times New Roman" w:cs="Times New Roman"/>
          <w:sz w:val="24"/>
          <w:szCs w:val="24"/>
          <w:lang w:val="en-US"/>
        </w:rPr>
      </w:pPr>
    </w:p>
    <w:p w:rsidR="00EB54A0" w:rsidRPr="000F01C2" w:rsidRDefault="00EB54A0" w:rsidP="000411D3">
      <w:pPr>
        <w:pStyle w:val="ListParagraph"/>
        <w:spacing w:after="0" w:line="480" w:lineRule="auto"/>
        <w:ind w:left="450"/>
        <w:jc w:val="both"/>
        <w:rPr>
          <w:rFonts w:ascii="Times New Roman" w:hAnsi="Times New Roman" w:cs="Times New Roman"/>
          <w:sz w:val="24"/>
          <w:szCs w:val="24"/>
          <w:lang w:val="en-US"/>
        </w:rPr>
      </w:pPr>
    </w:p>
    <w:p w:rsidR="004D777A" w:rsidRPr="00897CDD" w:rsidRDefault="004D777A" w:rsidP="000F2A58">
      <w:pPr>
        <w:spacing w:after="0" w:line="480" w:lineRule="auto"/>
        <w:jc w:val="both"/>
        <w:rPr>
          <w:rFonts w:ascii="Times New Roman" w:hAnsi="Times New Roman" w:cs="Times New Roman"/>
          <w:b/>
          <w:sz w:val="24"/>
          <w:szCs w:val="24"/>
          <w:lang w:val="en-US"/>
        </w:rPr>
      </w:pPr>
      <w:r w:rsidRPr="00897CDD">
        <w:rPr>
          <w:rFonts w:ascii="Times New Roman" w:hAnsi="Times New Roman" w:cs="Times New Roman"/>
          <w:b/>
          <w:sz w:val="24"/>
          <w:szCs w:val="24"/>
        </w:rPr>
        <w:t>1.4 Batasan Masalah</w:t>
      </w:r>
    </w:p>
    <w:p w:rsidR="00144AD6" w:rsidRPr="00014AC7" w:rsidRDefault="000411D3" w:rsidP="00014AC7">
      <w:pPr>
        <w:spacing w:after="0" w:line="480" w:lineRule="auto"/>
        <w:jc w:val="both"/>
        <w:rPr>
          <w:rFonts w:ascii="Times New Roman" w:hAnsi="Times New Roman" w:cs="Times New Roman"/>
          <w:sz w:val="24"/>
          <w:szCs w:val="24"/>
          <w:lang w:val="en-US"/>
        </w:rPr>
      </w:pPr>
      <w:r w:rsidRPr="00014AC7">
        <w:rPr>
          <w:rFonts w:ascii="Times New Roman" w:hAnsi="Times New Roman" w:cs="Times New Roman"/>
          <w:sz w:val="24"/>
          <w:szCs w:val="24"/>
          <w:lang w:val="en-US"/>
        </w:rPr>
        <w:lastRenderedPageBreak/>
        <w:t xml:space="preserve">Ada berbagai jenis alat musik tradisional Sunda yang </w:t>
      </w:r>
      <w:r w:rsidR="00144AD6" w:rsidRPr="00014AC7">
        <w:rPr>
          <w:rFonts w:ascii="Times New Roman" w:hAnsi="Times New Roman" w:cs="Times New Roman"/>
          <w:sz w:val="24"/>
          <w:szCs w:val="24"/>
          <w:lang w:val="en-US"/>
        </w:rPr>
        <w:t xml:space="preserve">keberadaannya mulai menghilang, </w:t>
      </w:r>
      <w:proofErr w:type="gramStart"/>
      <w:r w:rsidR="00144AD6" w:rsidRPr="00014AC7">
        <w:rPr>
          <w:rFonts w:ascii="Times New Roman" w:hAnsi="Times New Roman" w:cs="Times New Roman"/>
          <w:sz w:val="24"/>
          <w:szCs w:val="24"/>
          <w:lang w:val="en-US"/>
        </w:rPr>
        <w:t>akan</w:t>
      </w:r>
      <w:proofErr w:type="gramEnd"/>
      <w:r w:rsidR="00144AD6" w:rsidRPr="00014AC7">
        <w:rPr>
          <w:rFonts w:ascii="Times New Roman" w:hAnsi="Times New Roman" w:cs="Times New Roman"/>
          <w:sz w:val="24"/>
          <w:szCs w:val="24"/>
          <w:lang w:val="en-US"/>
        </w:rPr>
        <w:t xml:space="preserve"> tetapi dalam</w:t>
      </w:r>
      <w:r w:rsidR="00101C7D" w:rsidRPr="00014AC7">
        <w:rPr>
          <w:rFonts w:ascii="Times New Roman" w:hAnsi="Times New Roman" w:cs="Times New Roman"/>
          <w:sz w:val="24"/>
          <w:szCs w:val="24"/>
          <w:lang w:val="en-US"/>
        </w:rPr>
        <w:t xml:space="preserve"> </w:t>
      </w:r>
      <w:r w:rsidR="00144AD6" w:rsidRPr="00014AC7">
        <w:rPr>
          <w:rFonts w:ascii="Times New Roman" w:hAnsi="Times New Roman" w:cs="Times New Roman"/>
          <w:sz w:val="24"/>
          <w:szCs w:val="24"/>
          <w:lang w:val="en-US"/>
        </w:rPr>
        <w:t>penelitian ini hanya dibatasi kepada alat musik tradisional Karinding.</w:t>
      </w:r>
      <w:r w:rsidR="00014AC7">
        <w:rPr>
          <w:rFonts w:ascii="Times New Roman" w:hAnsi="Times New Roman" w:cs="Times New Roman"/>
          <w:sz w:val="24"/>
          <w:szCs w:val="24"/>
          <w:lang w:val="en-US"/>
        </w:rPr>
        <w:t xml:space="preserve"> </w:t>
      </w:r>
      <w:proofErr w:type="gramStart"/>
      <w:r w:rsidR="00014AC7">
        <w:rPr>
          <w:rFonts w:ascii="Times New Roman" w:hAnsi="Times New Roman" w:cs="Times New Roman"/>
          <w:sz w:val="24"/>
          <w:szCs w:val="24"/>
          <w:lang w:val="en-US"/>
        </w:rPr>
        <w:t>Kemudian p</w:t>
      </w:r>
      <w:r w:rsidR="00144AD6" w:rsidRPr="00014AC7">
        <w:rPr>
          <w:rFonts w:ascii="Times New Roman" w:hAnsi="Times New Roman" w:cs="Times New Roman"/>
          <w:sz w:val="24"/>
          <w:szCs w:val="24"/>
          <w:lang w:val="en-US"/>
        </w:rPr>
        <w:t xml:space="preserve">enelitian </w:t>
      </w:r>
      <w:r w:rsidR="00101C7D" w:rsidRPr="00014AC7">
        <w:rPr>
          <w:rFonts w:ascii="Times New Roman" w:hAnsi="Times New Roman" w:cs="Times New Roman"/>
          <w:sz w:val="24"/>
          <w:szCs w:val="24"/>
          <w:lang w:val="en-US"/>
        </w:rPr>
        <w:t xml:space="preserve">ini </w:t>
      </w:r>
      <w:r w:rsidR="00014AC7">
        <w:rPr>
          <w:rFonts w:ascii="Times New Roman" w:hAnsi="Times New Roman" w:cs="Times New Roman"/>
          <w:sz w:val="24"/>
          <w:szCs w:val="24"/>
          <w:lang w:val="en-US"/>
        </w:rPr>
        <w:t>bertujuan</w:t>
      </w:r>
      <w:r w:rsidR="00144AD6" w:rsidRPr="00014AC7">
        <w:rPr>
          <w:rFonts w:ascii="Times New Roman" w:hAnsi="Times New Roman" w:cs="Times New Roman"/>
          <w:sz w:val="24"/>
          <w:szCs w:val="24"/>
          <w:lang w:val="en-US"/>
        </w:rPr>
        <w:t xml:space="preserve"> untuk mengenalkan alat musik Kariniding.</w:t>
      </w:r>
      <w:proofErr w:type="gramEnd"/>
      <w:r w:rsidR="00014AC7">
        <w:rPr>
          <w:rFonts w:ascii="Times New Roman" w:hAnsi="Times New Roman" w:cs="Times New Roman"/>
          <w:sz w:val="24"/>
          <w:szCs w:val="24"/>
          <w:lang w:val="en-US"/>
        </w:rPr>
        <w:t xml:space="preserve"> Dan target sasarana yaitu </w:t>
      </w:r>
      <w:r w:rsidR="00144AD6" w:rsidRPr="00014AC7">
        <w:rPr>
          <w:rFonts w:ascii="Times New Roman" w:hAnsi="Times New Roman" w:cs="Times New Roman"/>
          <w:sz w:val="24"/>
          <w:szCs w:val="24"/>
          <w:lang w:val="en-US"/>
        </w:rPr>
        <w:t xml:space="preserve">anak-anak </w:t>
      </w:r>
      <w:proofErr w:type="gramStart"/>
      <w:r w:rsidR="00144AD6" w:rsidRPr="00014AC7">
        <w:rPr>
          <w:rFonts w:ascii="Times New Roman" w:hAnsi="Times New Roman" w:cs="Times New Roman"/>
          <w:sz w:val="24"/>
          <w:szCs w:val="24"/>
          <w:lang w:val="en-US"/>
        </w:rPr>
        <w:t>usia</w:t>
      </w:r>
      <w:proofErr w:type="gramEnd"/>
      <w:r w:rsidR="00144AD6" w:rsidRPr="00014AC7">
        <w:rPr>
          <w:rFonts w:ascii="Times New Roman" w:hAnsi="Times New Roman" w:cs="Times New Roman"/>
          <w:sz w:val="24"/>
          <w:szCs w:val="24"/>
          <w:lang w:val="en-US"/>
        </w:rPr>
        <w:t xml:space="preserve"> 8 – 10 tahun.</w:t>
      </w:r>
    </w:p>
    <w:p w:rsidR="00144AD6" w:rsidRDefault="00144AD6" w:rsidP="00144AD6">
      <w:pPr>
        <w:pStyle w:val="ListParagraph"/>
        <w:spacing w:after="0" w:line="480" w:lineRule="auto"/>
        <w:ind w:left="450"/>
        <w:jc w:val="both"/>
        <w:rPr>
          <w:rFonts w:ascii="Times New Roman" w:hAnsi="Times New Roman" w:cs="Times New Roman"/>
          <w:sz w:val="24"/>
          <w:szCs w:val="24"/>
          <w:lang w:val="en-US"/>
        </w:rPr>
      </w:pPr>
    </w:p>
    <w:p w:rsidR="004D777A" w:rsidRPr="00897CDD" w:rsidRDefault="004D777A" w:rsidP="000F2A58">
      <w:pPr>
        <w:spacing w:after="0" w:line="480" w:lineRule="auto"/>
        <w:jc w:val="both"/>
        <w:rPr>
          <w:rFonts w:ascii="Times New Roman" w:hAnsi="Times New Roman" w:cs="Times New Roman"/>
          <w:b/>
          <w:sz w:val="24"/>
          <w:szCs w:val="24"/>
        </w:rPr>
      </w:pPr>
      <w:r w:rsidRPr="00897CDD">
        <w:rPr>
          <w:rFonts w:ascii="Times New Roman" w:hAnsi="Times New Roman" w:cs="Times New Roman"/>
          <w:b/>
          <w:sz w:val="24"/>
          <w:szCs w:val="24"/>
        </w:rPr>
        <w:t>1.5 Maksud dan Tujuan</w:t>
      </w:r>
    </w:p>
    <w:p w:rsidR="00A73C56" w:rsidRPr="00897CDD" w:rsidRDefault="00F32A35" w:rsidP="000F2A58">
      <w:pPr>
        <w:spacing w:after="0" w:line="480" w:lineRule="auto"/>
        <w:jc w:val="both"/>
        <w:rPr>
          <w:rFonts w:ascii="Times New Roman" w:hAnsi="Times New Roman" w:cs="Times New Roman"/>
          <w:b/>
          <w:sz w:val="24"/>
          <w:szCs w:val="24"/>
        </w:rPr>
      </w:pPr>
      <w:r w:rsidRPr="00897CDD">
        <w:rPr>
          <w:rFonts w:ascii="Times New Roman" w:hAnsi="Times New Roman" w:cs="Times New Roman"/>
          <w:b/>
          <w:sz w:val="24"/>
          <w:szCs w:val="24"/>
        </w:rPr>
        <w:t>1.5.1 Maksud</w:t>
      </w:r>
    </w:p>
    <w:p w:rsidR="00F32A35" w:rsidRDefault="00F32A35"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rPr>
        <w:t xml:space="preserve">Memperkenalkan kembali alat musik Karinding kepada </w:t>
      </w:r>
      <w:r w:rsidR="00E256D6" w:rsidRPr="00897CDD">
        <w:rPr>
          <w:rFonts w:ascii="Times New Roman" w:hAnsi="Times New Roman" w:cs="Times New Roman"/>
          <w:sz w:val="24"/>
          <w:szCs w:val="24"/>
        </w:rPr>
        <w:t>anak-anak</w:t>
      </w:r>
      <w:r w:rsidR="00E256D6" w:rsidRPr="00897CDD">
        <w:rPr>
          <w:rFonts w:ascii="Times New Roman" w:hAnsi="Times New Roman" w:cs="Times New Roman"/>
          <w:sz w:val="24"/>
          <w:szCs w:val="24"/>
          <w:lang w:val="en-US"/>
        </w:rPr>
        <w:t xml:space="preserve"> di Kota Bandung</w:t>
      </w:r>
      <w:r w:rsidR="00E256D6" w:rsidRPr="00897CDD">
        <w:rPr>
          <w:rFonts w:ascii="Times New Roman" w:hAnsi="Times New Roman" w:cs="Times New Roman"/>
          <w:sz w:val="24"/>
          <w:szCs w:val="24"/>
        </w:rPr>
        <w:t xml:space="preserve"> dalam menjaga </w:t>
      </w:r>
      <w:r w:rsidR="00E256D6" w:rsidRPr="00897CDD">
        <w:rPr>
          <w:rFonts w:ascii="Times New Roman" w:hAnsi="Times New Roman" w:cs="Times New Roman"/>
          <w:sz w:val="24"/>
          <w:szCs w:val="24"/>
          <w:lang w:val="en-US"/>
        </w:rPr>
        <w:t xml:space="preserve">perkembangan </w:t>
      </w:r>
      <w:r w:rsidRPr="00897CDD">
        <w:rPr>
          <w:rFonts w:ascii="Times New Roman" w:hAnsi="Times New Roman" w:cs="Times New Roman"/>
          <w:sz w:val="24"/>
          <w:szCs w:val="24"/>
        </w:rPr>
        <w:t>kesenian Sunda</w:t>
      </w:r>
      <w:r w:rsidR="00E256D6" w:rsidRPr="00897CDD">
        <w:rPr>
          <w:rFonts w:ascii="Times New Roman" w:hAnsi="Times New Roman" w:cs="Times New Roman"/>
          <w:sz w:val="24"/>
          <w:szCs w:val="24"/>
          <w:lang w:val="en-US"/>
        </w:rPr>
        <w:t xml:space="preserve"> untuk tetap ada keberadaanya</w:t>
      </w:r>
      <w:r w:rsidRPr="00897CDD">
        <w:rPr>
          <w:rFonts w:ascii="Times New Roman" w:hAnsi="Times New Roman" w:cs="Times New Roman"/>
          <w:sz w:val="24"/>
          <w:szCs w:val="24"/>
        </w:rPr>
        <w:t>.</w:t>
      </w:r>
    </w:p>
    <w:p w:rsidR="00014AC7" w:rsidRPr="00014AC7" w:rsidRDefault="00014AC7" w:rsidP="000F2A58">
      <w:pPr>
        <w:spacing w:after="0" w:line="480" w:lineRule="auto"/>
        <w:jc w:val="both"/>
        <w:rPr>
          <w:rFonts w:ascii="Times New Roman" w:hAnsi="Times New Roman" w:cs="Times New Roman"/>
          <w:sz w:val="24"/>
          <w:szCs w:val="24"/>
          <w:lang w:val="en-US"/>
        </w:rPr>
      </w:pPr>
    </w:p>
    <w:p w:rsidR="00F32A35" w:rsidRPr="00897CDD" w:rsidRDefault="00F32A35" w:rsidP="00144AD6">
      <w:pPr>
        <w:spacing w:after="0" w:line="480" w:lineRule="auto"/>
        <w:jc w:val="both"/>
        <w:rPr>
          <w:rFonts w:ascii="Times New Roman" w:hAnsi="Times New Roman" w:cs="Times New Roman"/>
          <w:b/>
          <w:sz w:val="24"/>
          <w:szCs w:val="24"/>
        </w:rPr>
      </w:pPr>
      <w:r w:rsidRPr="00897CDD">
        <w:rPr>
          <w:rFonts w:ascii="Times New Roman" w:hAnsi="Times New Roman" w:cs="Times New Roman"/>
          <w:b/>
          <w:sz w:val="24"/>
          <w:szCs w:val="24"/>
        </w:rPr>
        <w:t>1.5.2 Tujuan</w:t>
      </w:r>
    </w:p>
    <w:p w:rsidR="00450CCD" w:rsidRDefault="00814BEB"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rPr>
        <w:t xml:space="preserve">Agar anak-anak mengetahui salah satu kesenian Sunda yang </w:t>
      </w:r>
      <w:r w:rsidR="00E256D6" w:rsidRPr="00897CDD">
        <w:rPr>
          <w:rFonts w:ascii="Times New Roman" w:hAnsi="Times New Roman" w:cs="Times New Roman"/>
          <w:sz w:val="24"/>
          <w:szCs w:val="24"/>
          <w:lang w:val="en-US"/>
        </w:rPr>
        <w:t xml:space="preserve">perkembangannya </w:t>
      </w:r>
      <w:r w:rsidRPr="00897CDD">
        <w:rPr>
          <w:rFonts w:ascii="Times New Roman" w:hAnsi="Times New Roman" w:cs="Times New Roman"/>
          <w:sz w:val="24"/>
          <w:szCs w:val="24"/>
        </w:rPr>
        <w:t xml:space="preserve">mulai hilang dan </w:t>
      </w:r>
      <w:r w:rsidR="00E256D6" w:rsidRPr="00897CDD">
        <w:rPr>
          <w:rFonts w:ascii="Times New Roman" w:hAnsi="Times New Roman" w:cs="Times New Roman"/>
          <w:sz w:val="24"/>
          <w:szCs w:val="24"/>
          <w:lang w:val="en-US"/>
        </w:rPr>
        <w:t xml:space="preserve">meneruskan dalam menjaga kesenian tersebut agar anak-anak tidak </w:t>
      </w:r>
      <w:r w:rsidR="00E256D6" w:rsidRPr="00897CDD">
        <w:rPr>
          <w:rFonts w:ascii="Times New Roman" w:hAnsi="Times New Roman" w:cs="Times New Roman"/>
          <w:i/>
          <w:sz w:val="24"/>
          <w:szCs w:val="24"/>
          <w:lang w:val="en-US"/>
        </w:rPr>
        <w:t xml:space="preserve">apatis </w:t>
      </w:r>
      <w:r w:rsidR="00E256D6" w:rsidRPr="00897CDD">
        <w:rPr>
          <w:rFonts w:ascii="Times New Roman" w:hAnsi="Times New Roman" w:cs="Times New Roman"/>
          <w:sz w:val="24"/>
          <w:szCs w:val="24"/>
          <w:lang w:val="en-US"/>
        </w:rPr>
        <w:t>terhadap kebudayaan lokal yang menjadi salah satu identitas budaya Indonesia.</w:t>
      </w:r>
    </w:p>
    <w:p w:rsidR="00144AD6" w:rsidRDefault="00144AD6" w:rsidP="000F2A58">
      <w:pPr>
        <w:spacing w:after="0" w:line="480" w:lineRule="auto"/>
        <w:jc w:val="both"/>
        <w:rPr>
          <w:rFonts w:ascii="Times New Roman" w:hAnsi="Times New Roman" w:cs="Times New Roman"/>
          <w:sz w:val="24"/>
          <w:szCs w:val="24"/>
          <w:lang w:val="en-US"/>
        </w:rPr>
      </w:pPr>
    </w:p>
    <w:p w:rsidR="008B0374" w:rsidRDefault="008B0374" w:rsidP="000F2A58">
      <w:pPr>
        <w:spacing w:after="0" w:line="480" w:lineRule="auto"/>
        <w:jc w:val="both"/>
        <w:rPr>
          <w:rFonts w:ascii="Times New Roman" w:hAnsi="Times New Roman" w:cs="Times New Roman"/>
          <w:sz w:val="24"/>
          <w:szCs w:val="24"/>
          <w:lang w:val="en-US"/>
        </w:rPr>
      </w:pPr>
    </w:p>
    <w:p w:rsidR="00014AC7" w:rsidRDefault="00014AC7" w:rsidP="000F2A58">
      <w:pPr>
        <w:spacing w:after="0" w:line="480" w:lineRule="auto"/>
        <w:jc w:val="both"/>
        <w:rPr>
          <w:rFonts w:ascii="Times New Roman" w:hAnsi="Times New Roman" w:cs="Times New Roman"/>
          <w:sz w:val="24"/>
          <w:szCs w:val="24"/>
          <w:lang w:val="en-US"/>
        </w:rPr>
      </w:pPr>
    </w:p>
    <w:p w:rsidR="00014AC7" w:rsidRDefault="00014AC7" w:rsidP="000F2A58">
      <w:pPr>
        <w:spacing w:after="0" w:line="480" w:lineRule="auto"/>
        <w:jc w:val="both"/>
        <w:rPr>
          <w:rFonts w:ascii="Times New Roman" w:hAnsi="Times New Roman" w:cs="Times New Roman"/>
          <w:sz w:val="24"/>
          <w:szCs w:val="24"/>
          <w:lang w:val="en-US"/>
        </w:rPr>
      </w:pPr>
    </w:p>
    <w:p w:rsidR="00B97788" w:rsidRDefault="00B97788" w:rsidP="000F2A58">
      <w:pPr>
        <w:spacing w:after="0" w:line="480" w:lineRule="auto"/>
        <w:jc w:val="both"/>
        <w:rPr>
          <w:rFonts w:ascii="Times New Roman" w:hAnsi="Times New Roman" w:cs="Times New Roman"/>
          <w:sz w:val="24"/>
          <w:szCs w:val="24"/>
          <w:lang w:val="en-US"/>
        </w:rPr>
      </w:pPr>
    </w:p>
    <w:p w:rsidR="008B0374" w:rsidRDefault="008B0374" w:rsidP="000F2A58">
      <w:pPr>
        <w:spacing w:after="0" w:line="480" w:lineRule="auto"/>
        <w:jc w:val="both"/>
        <w:rPr>
          <w:rFonts w:ascii="Times New Roman" w:hAnsi="Times New Roman" w:cs="Times New Roman"/>
          <w:sz w:val="24"/>
          <w:szCs w:val="24"/>
          <w:lang w:val="en-US"/>
        </w:rPr>
      </w:pPr>
    </w:p>
    <w:p w:rsidR="008B0374" w:rsidRDefault="008B0374" w:rsidP="000F2A58">
      <w:pPr>
        <w:spacing w:after="0" w:line="480" w:lineRule="auto"/>
        <w:jc w:val="both"/>
        <w:rPr>
          <w:rFonts w:ascii="Times New Roman" w:hAnsi="Times New Roman" w:cs="Times New Roman"/>
          <w:sz w:val="24"/>
          <w:szCs w:val="24"/>
          <w:lang w:val="en-US"/>
        </w:rPr>
      </w:pPr>
    </w:p>
    <w:p w:rsidR="008B0374" w:rsidRPr="00897CDD" w:rsidRDefault="008B0374" w:rsidP="000F2A58">
      <w:pPr>
        <w:spacing w:after="0" w:line="480" w:lineRule="auto"/>
        <w:jc w:val="both"/>
        <w:rPr>
          <w:rFonts w:ascii="Times New Roman" w:hAnsi="Times New Roman" w:cs="Times New Roman"/>
          <w:sz w:val="24"/>
          <w:szCs w:val="24"/>
          <w:lang w:val="en-US"/>
        </w:rPr>
      </w:pPr>
    </w:p>
    <w:p w:rsidR="009F4856" w:rsidRDefault="00CB7AE9" w:rsidP="000F2A58">
      <w:pPr>
        <w:spacing w:after="0" w:line="480" w:lineRule="auto"/>
        <w:jc w:val="both"/>
        <w:rPr>
          <w:rFonts w:ascii="Times New Roman" w:hAnsi="Times New Roman" w:cs="Times New Roman"/>
          <w:b/>
          <w:sz w:val="24"/>
          <w:szCs w:val="24"/>
          <w:lang w:val="en-US"/>
        </w:rPr>
      </w:pPr>
      <w:r w:rsidRPr="00897CDD">
        <w:rPr>
          <w:rFonts w:ascii="Times New Roman" w:hAnsi="Times New Roman" w:cs="Times New Roman"/>
          <w:b/>
          <w:sz w:val="24"/>
          <w:szCs w:val="24"/>
          <w:lang w:val="en-US"/>
        </w:rPr>
        <w:lastRenderedPageBreak/>
        <w:t xml:space="preserve">1.6 </w:t>
      </w:r>
      <w:r w:rsidR="00CA5340" w:rsidRPr="00897CDD">
        <w:rPr>
          <w:rFonts w:ascii="Times New Roman" w:hAnsi="Times New Roman" w:cs="Times New Roman"/>
          <w:b/>
          <w:sz w:val="24"/>
          <w:szCs w:val="24"/>
          <w:lang w:val="en-US"/>
        </w:rPr>
        <w:t>Struktur Kerangka Berfikir</w:t>
      </w:r>
    </w:p>
    <w:p w:rsidR="00E0579B" w:rsidRPr="00E0579B" w:rsidRDefault="00E0579B" w:rsidP="00E0579B">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1.1 Struktur Kerangka Berfikir</w:t>
      </w:r>
    </w:p>
    <w:p w:rsidR="000E0844" w:rsidRDefault="001F5B45" w:rsidP="000F2A5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3pt;height:372.85pt">
            <v:imagedata r:id="rId9" o:title="Mind Mapping Fix 001-01"/>
          </v:shape>
        </w:pict>
      </w:r>
    </w:p>
    <w:p w:rsidR="004A5401" w:rsidRPr="00897CDD" w:rsidRDefault="004A5401" w:rsidP="000F2A58">
      <w:pPr>
        <w:spacing w:after="0" w:line="480" w:lineRule="auto"/>
        <w:jc w:val="both"/>
        <w:rPr>
          <w:rFonts w:ascii="Times New Roman" w:hAnsi="Times New Roman" w:cs="Times New Roman"/>
          <w:b/>
          <w:sz w:val="24"/>
          <w:szCs w:val="24"/>
          <w:lang w:val="en-US"/>
        </w:rPr>
      </w:pPr>
    </w:p>
    <w:p w:rsidR="00EF6CF3" w:rsidRPr="00897CDD" w:rsidRDefault="00EF6CF3" w:rsidP="000F2A58">
      <w:pPr>
        <w:spacing w:after="0" w:line="480" w:lineRule="auto"/>
        <w:jc w:val="both"/>
        <w:rPr>
          <w:rFonts w:ascii="Times New Roman" w:hAnsi="Times New Roman" w:cs="Times New Roman"/>
          <w:b/>
          <w:sz w:val="24"/>
          <w:szCs w:val="24"/>
          <w:lang w:val="en-US"/>
        </w:rPr>
      </w:pPr>
      <w:r w:rsidRPr="00897CDD">
        <w:rPr>
          <w:rFonts w:ascii="Times New Roman" w:hAnsi="Times New Roman" w:cs="Times New Roman"/>
          <w:b/>
          <w:sz w:val="24"/>
          <w:szCs w:val="24"/>
        </w:rPr>
        <w:t>1.</w:t>
      </w:r>
      <w:r w:rsidRPr="00897CDD">
        <w:rPr>
          <w:rFonts w:ascii="Times New Roman" w:hAnsi="Times New Roman" w:cs="Times New Roman"/>
          <w:b/>
          <w:sz w:val="24"/>
          <w:szCs w:val="24"/>
          <w:lang w:val="en-US"/>
        </w:rPr>
        <w:t>7 Metode Penelitian</w:t>
      </w:r>
    </w:p>
    <w:p w:rsidR="008B0374" w:rsidRDefault="00EE22E2"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lang w:val="en-US"/>
        </w:rPr>
        <w:t xml:space="preserve">Metode penelitian yang digunakan dalam penelitian menggunakan metode Kuantitatif yang memiliki tujuan untuk menghitung total dari jumlah kuesioner yang disebarkan kepada responden tentang fenomena yang terjadi pada anak-anak di Kota Bandung. </w:t>
      </w:r>
      <w:r w:rsidR="008C0243" w:rsidRPr="00897CDD">
        <w:rPr>
          <w:rFonts w:ascii="Times New Roman" w:hAnsi="Times New Roman" w:cs="Times New Roman"/>
          <w:sz w:val="24"/>
          <w:szCs w:val="24"/>
          <w:lang w:val="en-US"/>
        </w:rPr>
        <w:t>Dari total keseluruhan</w:t>
      </w:r>
      <w:r w:rsidRPr="00897CDD">
        <w:rPr>
          <w:rFonts w:ascii="Times New Roman" w:hAnsi="Times New Roman" w:cs="Times New Roman"/>
          <w:sz w:val="24"/>
          <w:szCs w:val="24"/>
          <w:lang w:val="en-US"/>
        </w:rPr>
        <w:t xml:space="preserve"> data</w:t>
      </w:r>
      <w:r w:rsidR="008C0243" w:rsidRPr="00897CDD">
        <w:rPr>
          <w:rFonts w:ascii="Times New Roman" w:hAnsi="Times New Roman" w:cs="Times New Roman"/>
          <w:sz w:val="24"/>
          <w:szCs w:val="24"/>
          <w:lang w:val="en-US"/>
        </w:rPr>
        <w:t xml:space="preserve"> yang didapatkan kemudian</w:t>
      </w:r>
      <w:r w:rsidRPr="00897CDD">
        <w:rPr>
          <w:rFonts w:ascii="Times New Roman" w:hAnsi="Times New Roman" w:cs="Times New Roman"/>
          <w:sz w:val="24"/>
          <w:szCs w:val="24"/>
          <w:lang w:val="en-US"/>
        </w:rPr>
        <w:t xml:space="preserve"> digunakan untuk menentukan seberapa pentingkah masalah atau fenomena yang </w:t>
      </w:r>
      <w:r w:rsidRPr="00897CDD">
        <w:rPr>
          <w:rFonts w:ascii="Times New Roman" w:hAnsi="Times New Roman" w:cs="Times New Roman"/>
          <w:sz w:val="24"/>
          <w:szCs w:val="24"/>
          <w:lang w:val="en-US"/>
        </w:rPr>
        <w:lastRenderedPageBreak/>
        <w:t>terjadi kepada warisan kebudayaan Sunda sehingga me</w:t>
      </w:r>
      <w:r w:rsidR="008C0243" w:rsidRPr="00897CDD">
        <w:rPr>
          <w:rFonts w:ascii="Times New Roman" w:hAnsi="Times New Roman" w:cs="Times New Roman"/>
          <w:sz w:val="24"/>
          <w:szCs w:val="24"/>
          <w:lang w:val="en-US"/>
        </w:rPr>
        <w:t>miliki dampak yang kuat kepada keperadaban masyarakat di Kota Bandung</w:t>
      </w:r>
      <w:r w:rsidRPr="00897CDD">
        <w:rPr>
          <w:rFonts w:ascii="Times New Roman" w:hAnsi="Times New Roman" w:cs="Times New Roman"/>
          <w:sz w:val="24"/>
          <w:szCs w:val="24"/>
          <w:lang w:val="en-US"/>
        </w:rPr>
        <w:t>.</w:t>
      </w:r>
    </w:p>
    <w:p w:rsidR="00AE3FAA" w:rsidRPr="008B0374" w:rsidRDefault="00AE3FAA"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b/>
          <w:sz w:val="24"/>
          <w:szCs w:val="24"/>
        </w:rPr>
        <w:t>1.</w:t>
      </w:r>
      <w:r w:rsidRPr="00897CDD">
        <w:rPr>
          <w:rFonts w:ascii="Times New Roman" w:hAnsi="Times New Roman" w:cs="Times New Roman"/>
          <w:b/>
          <w:sz w:val="24"/>
          <w:szCs w:val="24"/>
          <w:lang w:val="en-US"/>
        </w:rPr>
        <w:t>8 Sistematika Penulisan</w:t>
      </w:r>
    </w:p>
    <w:p w:rsidR="00EF6CF3" w:rsidRPr="00CF6837" w:rsidRDefault="00AE3FAA" w:rsidP="000F2A58">
      <w:pPr>
        <w:spacing w:after="0" w:line="480" w:lineRule="auto"/>
        <w:jc w:val="both"/>
        <w:rPr>
          <w:rFonts w:ascii="Times New Roman" w:hAnsi="Times New Roman" w:cs="Times New Roman"/>
          <w:b/>
          <w:sz w:val="24"/>
          <w:szCs w:val="24"/>
          <w:lang w:val="en-US"/>
        </w:rPr>
      </w:pPr>
      <w:r w:rsidRPr="00CF6837">
        <w:rPr>
          <w:rFonts w:ascii="Times New Roman" w:hAnsi="Times New Roman" w:cs="Times New Roman"/>
          <w:b/>
          <w:sz w:val="24"/>
          <w:szCs w:val="24"/>
          <w:lang w:val="en-US"/>
        </w:rPr>
        <w:t>BAB I PENDAHULUAN</w:t>
      </w:r>
    </w:p>
    <w:p w:rsidR="00AE3FAA" w:rsidRPr="00897CDD" w:rsidRDefault="00AE3FAA"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lang w:val="en-US"/>
        </w:rPr>
        <w:t>Pada bab ini menjelaskan tentang Latar Belakang Masalah, Identifikasi Masalah, Rumusan Masalah, Batasan Masalah, Maksud dan Tujuan Penelitian, Struktur Kerangka Befikir.</w:t>
      </w:r>
    </w:p>
    <w:p w:rsidR="00AE3FAA" w:rsidRPr="00CF6837" w:rsidRDefault="00AE3FAA" w:rsidP="000F2A58">
      <w:pPr>
        <w:spacing w:after="0" w:line="480" w:lineRule="auto"/>
        <w:jc w:val="both"/>
        <w:rPr>
          <w:rFonts w:ascii="Times New Roman" w:hAnsi="Times New Roman" w:cs="Times New Roman"/>
          <w:b/>
          <w:sz w:val="24"/>
          <w:szCs w:val="24"/>
          <w:lang w:val="en-US"/>
        </w:rPr>
      </w:pPr>
      <w:r w:rsidRPr="00CF6837">
        <w:rPr>
          <w:rFonts w:ascii="Times New Roman" w:hAnsi="Times New Roman" w:cs="Times New Roman"/>
          <w:b/>
          <w:sz w:val="24"/>
          <w:szCs w:val="24"/>
          <w:lang w:val="en-US"/>
        </w:rPr>
        <w:t>BAB II LANDASAN TEORI</w:t>
      </w:r>
    </w:p>
    <w:p w:rsidR="00AE3FAA" w:rsidRPr="00897CDD" w:rsidRDefault="00AE3FAA"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lang w:val="en-US"/>
        </w:rPr>
        <w:t xml:space="preserve">Pada </w:t>
      </w:r>
      <w:proofErr w:type="gramStart"/>
      <w:r w:rsidRPr="00897CDD">
        <w:rPr>
          <w:rFonts w:ascii="Times New Roman" w:hAnsi="Times New Roman" w:cs="Times New Roman"/>
          <w:sz w:val="24"/>
          <w:szCs w:val="24"/>
          <w:lang w:val="en-US"/>
        </w:rPr>
        <w:t>bab</w:t>
      </w:r>
      <w:proofErr w:type="gramEnd"/>
      <w:r w:rsidRPr="00897CDD">
        <w:rPr>
          <w:rFonts w:ascii="Times New Roman" w:hAnsi="Times New Roman" w:cs="Times New Roman"/>
          <w:sz w:val="24"/>
          <w:szCs w:val="24"/>
          <w:lang w:val="en-US"/>
        </w:rPr>
        <w:t xml:space="preserve"> ini menjelaskan tentang teori-teori yang berhubungan dengan penelitian </w:t>
      </w:r>
      <w:r w:rsidR="00152C64">
        <w:rPr>
          <w:rFonts w:ascii="Times New Roman" w:hAnsi="Times New Roman" w:cs="Times New Roman"/>
          <w:sz w:val="24"/>
          <w:szCs w:val="24"/>
          <w:lang w:val="en-US"/>
        </w:rPr>
        <w:t xml:space="preserve">seperti perkembangan anak, komunikasi, musik tradisional, animasi dan ilustrasi, </w:t>
      </w:r>
      <w:r w:rsidRPr="00897CDD">
        <w:rPr>
          <w:rFonts w:ascii="Times New Roman" w:hAnsi="Times New Roman" w:cs="Times New Roman"/>
          <w:sz w:val="24"/>
          <w:szCs w:val="24"/>
          <w:lang w:val="en-US"/>
        </w:rPr>
        <w:t>yang diangkat sebagai sumber referensi dan penelitian.</w:t>
      </w:r>
    </w:p>
    <w:p w:rsidR="00AE3FAA" w:rsidRPr="00CF6837" w:rsidRDefault="00AE3FAA" w:rsidP="000F2A58">
      <w:pPr>
        <w:spacing w:after="0" w:line="480" w:lineRule="auto"/>
        <w:jc w:val="both"/>
        <w:rPr>
          <w:rFonts w:ascii="Times New Roman" w:hAnsi="Times New Roman" w:cs="Times New Roman"/>
          <w:b/>
          <w:sz w:val="24"/>
          <w:szCs w:val="24"/>
          <w:lang w:val="en-US"/>
        </w:rPr>
      </w:pPr>
      <w:r w:rsidRPr="00CF6837">
        <w:rPr>
          <w:rFonts w:ascii="Times New Roman" w:hAnsi="Times New Roman" w:cs="Times New Roman"/>
          <w:b/>
          <w:sz w:val="24"/>
          <w:szCs w:val="24"/>
          <w:lang w:val="en-US"/>
        </w:rPr>
        <w:t>BAB III DATA</w:t>
      </w:r>
    </w:p>
    <w:p w:rsidR="00AE3FAA" w:rsidRPr="00897CDD" w:rsidRDefault="00AE3FAA"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lang w:val="en-US"/>
        </w:rPr>
        <w:t xml:space="preserve">Pada </w:t>
      </w:r>
      <w:proofErr w:type="gramStart"/>
      <w:r w:rsidRPr="00897CDD">
        <w:rPr>
          <w:rFonts w:ascii="Times New Roman" w:hAnsi="Times New Roman" w:cs="Times New Roman"/>
          <w:sz w:val="24"/>
          <w:szCs w:val="24"/>
          <w:lang w:val="en-US"/>
        </w:rPr>
        <w:t>bab</w:t>
      </w:r>
      <w:proofErr w:type="gramEnd"/>
      <w:r w:rsidRPr="00897CDD">
        <w:rPr>
          <w:rFonts w:ascii="Times New Roman" w:hAnsi="Times New Roman" w:cs="Times New Roman"/>
          <w:sz w:val="24"/>
          <w:szCs w:val="24"/>
          <w:lang w:val="en-US"/>
        </w:rPr>
        <w:t xml:space="preserve"> ini berisi tentang data dan analisa yang didapatkan dari penelitian yang dilakukan</w:t>
      </w:r>
      <w:r w:rsidR="00C2560B" w:rsidRPr="00897CDD">
        <w:rPr>
          <w:rFonts w:ascii="Times New Roman" w:hAnsi="Times New Roman" w:cs="Times New Roman"/>
          <w:sz w:val="24"/>
          <w:szCs w:val="24"/>
          <w:lang w:val="en-US"/>
        </w:rPr>
        <w:t xml:space="preserve"> </w:t>
      </w:r>
      <w:r w:rsidR="00274341">
        <w:rPr>
          <w:rFonts w:ascii="Times New Roman" w:hAnsi="Times New Roman" w:cs="Times New Roman"/>
          <w:sz w:val="24"/>
          <w:szCs w:val="24"/>
          <w:lang w:val="en-US"/>
        </w:rPr>
        <w:t>dilapangan tentang</w:t>
      </w:r>
      <w:r w:rsidR="00C2560B" w:rsidRPr="00897CDD">
        <w:rPr>
          <w:rFonts w:ascii="Times New Roman" w:hAnsi="Times New Roman" w:cs="Times New Roman"/>
          <w:sz w:val="24"/>
          <w:szCs w:val="24"/>
          <w:lang w:val="en-US"/>
        </w:rPr>
        <w:t xml:space="preserve"> fenomena yang terjadi.</w:t>
      </w:r>
    </w:p>
    <w:p w:rsidR="00C2560B" w:rsidRPr="00CF6837" w:rsidRDefault="00C2560B" w:rsidP="000F2A58">
      <w:pPr>
        <w:spacing w:after="0" w:line="480" w:lineRule="auto"/>
        <w:jc w:val="both"/>
        <w:rPr>
          <w:rFonts w:ascii="Times New Roman" w:hAnsi="Times New Roman" w:cs="Times New Roman"/>
          <w:b/>
          <w:sz w:val="24"/>
          <w:szCs w:val="24"/>
          <w:lang w:val="en-US"/>
        </w:rPr>
      </w:pPr>
      <w:r w:rsidRPr="00CF6837">
        <w:rPr>
          <w:rFonts w:ascii="Times New Roman" w:hAnsi="Times New Roman" w:cs="Times New Roman"/>
          <w:b/>
          <w:sz w:val="24"/>
          <w:szCs w:val="24"/>
          <w:lang w:val="en-US"/>
        </w:rPr>
        <w:t>BAB IV KONSEP DAN PERANCANGAN</w:t>
      </w:r>
    </w:p>
    <w:p w:rsidR="00C2560B" w:rsidRPr="00897CDD" w:rsidRDefault="00817545" w:rsidP="000F2A58">
      <w:pPr>
        <w:spacing w:after="0" w:line="480" w:lineRule="auto"/>
        <w:jc w:val="both"/>
        <w:rPr>
          <w:rFonts w:ascii="Times New Roman" w:hAnsi="Times New Roman" w:cs="Times New Roman"/>
          <w:sz w:val="24"/>
          <w:szCs w:val="24"/>
          <w:lang w:val="en-US"/>
        </w:rPr>
      </w:pPr>
      <w:r w:rsidRPr="00897CDD">
        <w:rPr>
          <w:rFonts w:ascii="Times New Roman" w:hAnsi="Times New Roman" w:cs="Times New Roman"/>
          <w:sz w:val="24"/>
          <w:szCs w:val="24"/>
          <w:lang w:val="en-US"/>
        </w:rPr>
        <w:t xml:space="preserve">Pada </w:t>
      </w:r>
      <w:proofErr w:type="gramStart"/>
      <w:r w:rsidRPr="00897CDD">
        <w:rPr>
          <w:rFonts w:ascii="Times New Roman" w:hAnsi="Times New Roman" w:cs="Times New Roman"/>
          <w:sz w:val="24"/>
          <w:szCs w:val="24"/>
          <w:lang w:val="en-US"/>
        </w:rPr>
        <w:t>bab</w:t>
      </w:r>
      <w:proofErr w:type="gramEnd"/>
      <w:r w:rsidRPr="00897CDD">
        <w:rPr>
          <w:rFonts w:ascii="Times New Roman" w:hAnsi="Times New Roman" w:cs="Times New Roman"/>
          <w:sz w:val="24"/>
          <w:szCs w:val="24"/>
          <w:lang w:val="en-US"/>
        </w:rPr>
        <w:t xml:space="preserve"> ini menjelaskan tentang konsep dan perancangan pembuatan media untuk membuat solusi yang ditawarkan dari penelitian.</w:t>
      </w:r>
    </w:p>
    <w:p w:rsidR="00817545" w:rsidRPr="00CF6837" w:rsidRDefault="00817545" w:rsidP="000F2A58">
      <w:pPr>
        <w:spacing w:after="0" w:line="480" w:lineRule="auto"/>
        <w:jc w:val="both"/>
        <w:rPr>
          <w:rFonts w:ascii="Times New Roman" w:hAnsi="Times New Roman" w:cs="Times New Roman"/>
          <w:b/>
          <w:sz w:val="24"/>
          <w:szCs w:val="24"/>
          <w:lang w:val="en-US"/>
        </w:rPr>
      </w:pPr>
      <w:r w:rsidRPr="00CF6837">
        <w:rPr>
          <w:rFonts w:ascii="Times New Roman" w:hAnsi="Times New Roman" w:cs="Times New Roman"/>
          <w:b/>
          <w:sz w:val="24"/>
          <w:szCs w:val="24"/>
          <w:lang w:val="en-US"/>
        </w:rPr>
        <w:t>BAB V PENUTUP</w:t>
      </w:r>
    </w:p>
    <w:p w:rsidR="00BC2B21" w:rsidRPr="001F5B45" w:rsidRDefault="00817545" w:rsidP="000F2A58">
      <w:pPr>
        <w:spacing w:after="0" w:line="480" w:lineRule="auto"/>
        <w:jc w:val="both"/>
        <w:rPr>
          <w:rFonts w:ascii="Times New Roman" w:hAnsi="Times New Roman" w:cs="Times New Roman"/>
          <w:sz w:val="24"/>
          <w:szCs w:val="24"/>
          <w:lang w:val="en-US"/>
        </w:rPr>
        <w:sectPr w:rsidR="00BC2B21" w:rsidRPr="001F5B45" w:rsidSect="00897CDD">
          <w:headerReference w:type="default" r:id="rId10"/>
          <w:footerReference w:type="default" r:id="rId11"/>
          <w:headerReference w:type="first" r:id="rId12"/>
          <w:footerReference w:type="first" r:id="rId13"/>
          <w:pgSz w:w="11909" w:h="16834" w:code="9"/>
          <w:pgMar w:top="1701" w:right="1701" w:bottom="1701" w:left="2268" w:header="720" w:footer="720" w:gutter="0"/>
          <w:cols w:space="720"/>
          <w:titlePg/>
          <w:docGrid w:linePitch="360"/>
        </w:sectPr>
      </w:pPr>
      <w:r w:rsidRPr="00897CDD">
        <w:rPr>
          <w:rFonts w:ascii="Times New Roman" w:hAnsi="Times New Roman" w:cs="Times New Roman"/>
          <w:sz w:val="24"/>
          <w:szCs w:val="24"/>
          <w:lang w:val="en-US"/>
        </w:rPr>
        <w:t xml:space="preserve">Pada </w:t>
      </w:r>
      <w:proofErr w:type="gramStart"/>
      <w:r w:rsidRPr="00897CDD">
        <w:rPr>
          <w:rFonts w:ascii="Times New Roman" w:hAnsi="Times New Roman" w:cs="Times New Roman"/>
          <w:sz w:val="24"/>
          <w:szCs w:val="24"/>
          <w:lang w:val="en-US"/>
        </w:rPr>
        <w:t>bab</w:t>
      </w:r>
      <w:proofErr w:type="gramEnd"/>
      <w:r w:rsidRPr="00897CDD">
        <w:rPr>
          <w:rFonts w:ascii="Times New Roman" w:hAnsi="Times New Roman" w:cs="Times New Roman"/>
          <w:sz w:val="24"/>
          <w:szCs w:val="24"/>
          <w:lang w:val="en-US"/>
        </w:rPr>
        <w:t xml:space="preserve"> ini berisi</w:t>
      </w:r>
      <w:r w:rsidR="00827D3A" w:rsidRPr="00897CDD">
        <w:rPr>
          <w:rFonts w:ascii="Times New Roman" w:hAnsi="Times New Roman" w:cs="Times New Roman"/>
          <w:sz w:val="24"/>
          <w:szCs w:val="24"/>
          <w:lang w:val="en-US"/>
        </w:rPr>
        <w:t xml:space="preserve"> kesimpulan dan saran untuk </w:t>
      </w:r>
      <w:r w:rsidR="00E369A7" w:rsidRPr="00897CDD">
        <w:rPr>
          <w:rFonts w:ascii="Times New Roman" w:hAnsi="Times New Roman" w:cs="Times New Roman"/>
          <w:sz w:val="24"/>
          <w:szCs w:val="24"/>
          <w:lang w:val="en-US"/>
        </w:rPr>
        <w:t>pembaca.</w:t>
      </w:r>
    </w:p>
    <w:p w:rsidR="003764D1" w:rsidRPr="00096477" w:rsidRDefault="003764D1" w:rsidP="001F5B45">
      <w:pPr>
        <w:spacing w:after="0" w:line="480" w:lineRule="auto"/>
        <w:rPr>
          <w:rFonts w:ascii="Times New Roman" w:hAnsi="Times New Roman" w:cs="Times New Roman"/>
          <w:color w:val="000000" w:themeColor="text1"/>
          <w:sz w:val="24"/>
          <w:szCs w:val="24"/>
          <w:lang w:val="en-US"/>
        </w:rPr>
      </w:pPr>
      <w:bookmarkStart w:id="0" w:name="_GoBack"/>
      <w:bookmarkEnd w:id="0"/>
    </w:p>
    <w:sectPr w:rsidR="003764D1" w:rsidRPr="00096477" w:rsidSect="001F5B45">
      <w:footerReference w:type="first" r:id="rId14"/>
      <w:pgSz w:w="11909" w:h="16834" w:code="9"/>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F7" w:rsidRDefault="003166F7" w:rsidP="0046645F">
      <w:pPr>
        <w:spacing w:after="0" w:line="240" w:lineRule="auto"/>
      </w:pPr>
      <w:r>
        <w:separator/>
      </w:r>
    </w:p>
  </w:endnote>
  <w:endnote w:type="continuationSeparator" w:id="0">
    <w:p w:rsidR="003166F7" w:rsidRDefault="003166F7" w:rsidP="0046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27" w:rsidRDefault="00FD3027" w:rsidP="00ED4265">
    <w:pPr>
      <w:pStyle w:val="Footer"/>
      <w:jc w:val="right"/>
      <w:rPr>
        <w:rFonts w:ascii="Arial" w:hAnsi="Arial" w:cs="Arial"/>
        <w:b/>
        <w:lang w:val="en-US"/>
      </w:rPr>
    </w:pPr>
  </w:p>
  <w:p w:rsidR="00FD3027" w:rsidRPr="00BC2B21" w:rsidRDefault="00FD3027" w:rsidP="00BC2B21">
    <w:pPr>
      <w:pStyle w:val="Footer"/>
      <w:jc w:val="right"/>
      <w:rPr>
        <w:rFonts w:ascii="Arial" w:hAnsi="Arial" w:cs="Arial"/>
        <w:b/>
        <w:sz w:val="20"/>
        <w:szCs w:val="20"/>
        <w:lang w:val="en-US"/>
      </w:rPr>
    </w:pPr>
    <w:r>
      <w:rPr>
        <w:rFonts w:ascii="Arial" w:hAnsi="Arial" w:cs="Arial"/>
        <w:b/>
        <w:sz w:val="20"/>
        <w:szCs w:val="20"/>
        <w:lang w:val="en-US"/>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3455"/>
      <w:docPartObj>
        <w:docPartGallery w:val="Page Numbers (Bottom of Page)"/>
        <w:docPartUnique/>
      </w:docPartObj>
    </w:sdtPr>
    <w:sdtEndPr>
      <w:rPr>
        <w:noProof/>
      </w:rPr>
    </w:sdtEndPr>
    <w:sdtContent>
      <w:p w:rsidR="00FD3027" w:rsidRDefault="00FD3027">
        <w:pPr>
          <w:pStyle w:val="Footer"/>
          <w:jc w:val="center"/>
        </w:pPr>
        <w:r>
          <w:fldChar w:fldCharType="begin"/>
        </w:r>
        <w:r>
          <w:instrText xml:space="preserve"> PAGE   \* MERGEFORMAT </w:instrText>
        </w:r>
        <w:r>
          <w:fldChar w:fldCharType="separate"/>
        </w:r>
        <w:r w:rsidR="001F5B45">
          <w:rPr>
            <w:noProof/>
          </w:rPr>
          <w:t>1</w:t>
        </w:r>
        <w:r>
          <w:rPr>
            <w:noProof/>
          </w:rPr>
          <w:fldChar w:fldCharType="end"/>
        </w:r>
      </w:p>
    </w:sdtContent>
  </w:sdt>
  <w:p w:rsidR="00FD3027" w:rsidRPr="00ED4265" w:rsidRDefault="00FD3027" w:rsidP="00A333CB">
    <w:pPr>
      <w:pStyle w:val="Footer"/>
      <w:jc w:val="right"/>
      <w:rPr>
        <w:rFonts w:ascii="Arial" w:hAnsi="Arial" w:cs="Arial"/>
        <w:b/>
        <w:sz w:val="20"/>
        <w:szCs w:val="20"/>
        <w:lang w:val="en-US"/>
      </w:rPr>
    </w:pPr>
    <w:r w:rsidRPr="00ED4265">
      <w:rPr>
        <w:rFonts w:ascii="Arial" w:hAnsi="Arial" w:cs="Arial"/>
        <w:b/>
        <w:sz w:val="20"/>
        <w:szCs w:val="20"/>
        <w:lang w:val="en-US"/>
      </w:rPr>
      <w:t>Universitas Pasundan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27" w:rsidRDefault="00FD3027">
    <w:pPr>
      <w:pStyle w:val="Footer"/>
      <w:jc w:val="center"/>
    </w:pPr>
  </w:p>
  <w:p w:rsidR="00FD3027" w:rsidRPr="00A333CB" w:rsidRDefault="00FD3027" w:rsidP="00A333CB">
    <w:pPr>
      <w:pStyle w:val="Footer"/>
      <w:jc w:val="right"/>
      <w:rPr>
        <w:rFonts w:ascii="Arial" w:hAnsi="Arial" w:cs="Arial"/>
        <w:b/>
        <w:sz w:val="20"/>
        <w:szCs w:val="20"/>
        <w:lang w:val="en-US"/>
      </w:rPr>
    </w:pPr>
    <w:r>
      <w:rPr>
        <w:rFonts w:ascii="Arial" w:hAnsi="Arial" w:cs="Arial"/>
        <w:b/>
        <w:sz w:val="20"/>
        <w:szCs w:val="20"/>
        <w:lang w:val="en-US"/>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F7" w:rsidRDefault="003166F7" w:rsidP="0046645F">
      <w:pPr>
        <w:spacing w:after="0" w:line="240" w:lineRule="auto"/>
      </w:pPr>
      <w:r>
        <w:separator/>
      </w:r>
    </w:p>
  </w:footnote>
  <w:footnote w:type="continuationSeparator" w:id="0">
    <w:p w:rsidR="003166F7" w:rsidRDefault="003166F7" w:rsidP="00466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697542"/>
      <w:docPartObj>
        <w:docPartGallery w:val="Page Numbers (Top of Page)"/>
        <w:docPartUnique/>
      </w:docPartObj>
    </w:sdtPr>
    <w:sdtEndPr>
      <w:rPr>
        <w:noProof/>
      </w:rPr>
    </w:sdtEndPr>
    <w:sdtContent>
      <w:p w:rsidR="00FD3027" w:rsidRDefault="00FD3027">
        <w:pPr>
          <w:pStyle w:val="Header"/>
          <w:jc w:val="right"/>
        </w:pPr>
        <w:r>
          <w:fldChar w:fldCharType="begin"/>
        </w:r>
        <w:r>
          <w:instrText xml:space="preserve"> PAGE   \* MERGEFORMAT </w:instrText>
        </w:r>
        <w:r>
          <w:fldChar w:fldCharType="separate"/>
        </w:r>
        <w:r w:rsidR="001F5B45">
          <w:rPr>
            <w:noProof/>
          </w:rPr>
          <w:t>5</w:t>
        </w:r>
        <w:r>
          <w:rPr>
            <w:noProof/>
          </w:rPr>
          <w:fldChar w:fldCharType="end"/>
        </w:r>
      </w:p>
    </w:sdtContent>
  </w:sdt>
  <w:p w:rsidR="00FD3027" w:rsidRDefault="00FD3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27" w:rsidRDefault="00FD3027" w:rsidP="00BD74BA">
    <w:pPr>
      <w:pStyle w:val="Header"/>
    </w:pPr>
  </w:p>
  <w:p w:rsidR="00FD3027" w:rsidRDefault="00FD3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013"/>
    <w:multiLevelType w:val="multilevel"/>
    <w:tmpl w:val="91CA7F3C"/>
    <w:lvl w:ilvl="0">
      <w:start w:val="3"/>
      <w:numFmt w:val="decimal"/>
      <w:lvlText w:val="%1."/>
      <w:lvlJc w:val="left"/>
      <w:pPr>
        <w:ind w:left="480" w:hanging="480"/>
      </w:pPr>
      <w:rPr>
        <w:rFonts w:hint="default"/>
        <w:b w:val="0"/>
        <w:color w:val="auto"/>
      </w:rPr>
    </w:lvl>
    <w:lvl w:ilvl="1">
      <w:start w:val="24"/>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
    <w:nsid w:val="08E319D0"/>
    <w:multiLevelType w:val="multilevel"/>
    <w:tmpl w:val="363E4B6A"/>
    <w:lvl w:ilvl="0">
      <w:start w:val="1"/>
      <w:numFmt w:val="bullet"/>
      <w:lvlText w:val=""/>
      <w:lvlJc w:val="left"/>
      <w:pPr>
        <w:ind w:left="720" w:hanging="360"/>
      </w:pPr>
      <w:rPr>
        <w:rFonts w:ascii="Symbol" w:hAnsi="Symbol"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BC7E63"/>
    <w:multiLevelType w:val="hybridMultilevel"/>
    <w:tmpl w:val="CC3C9F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D52E49"/>
    <w:multiLevelType w:val="multilevel"/>
    <w:tmpl w:val="2E4C9F0A"/>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756190"/>
    <w:multiLevelType w:val="hybridMultilevel"/>
    <w:tmpl w:val="DDF207D4"/>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5">
    <w:nsid w:val="0F99171B"/>
    <w:multiLevelType w:val="hybridMultilevel"/>
    <w:tmpl w:val="EA94C3CC"/>
    <w:lvl w:ilvl="0" w:tplc="FA2889F4">
      <w:start w:val="1"/>
      <w:numFmt w:val="decimal"/>
      <w:lvlText w:val="%1."/>
      <w:lvlJc w:val="left"/>
      <w:pPr>
        <w:ind w:left="720" w:hanging="360"/>
      </w:pPr>
      <w:rPr>
        <w:rFonts w:hint="default"/>
        <w:b/>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C1ADE"/>
    <w:multiLevelType w:val="hybridMultilevel"/>
    <w:tmpl w:val="ECF61C1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14C56D82"/>
    <w:multiLevelType w:val="hybridMultilevel"/>
    <w:tmpl w:val="D7AA1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896E27"/>
    <w:multiLevelType w:val="multilevel"/>
    <w:tmpl w:val="F16A28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76728A"/>
    <w:multiLevelType w:val="multilevel"/>
    <w:tmpl w:val="489E655A"/>
    <w:lvl w:ilvl="0">
      <w:start w:val="1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17BF3BBE"/>
    <w:multiLevelType w:val="hybridMultilevel"/>
    <w:tmpl w:val="176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71116"/>
    <w:multiLevelType w:val="multilevel"/>
    <w:tmpl w:val="108E90F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286269BF"/>
    <w:multiLevelType w:val="multilevel"/>
    <w:tmpl w:val="148EDC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B29795D"/>
    <w:multiLevelType w:val="hybridMultilevel"/>
    <w:tmpl w:val="6A362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E74B0"/>
    <w:multiLevelType w:val="multilevel"/>
    <w:tmpl w:val="F1A00A5E"/>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347762F"/>
    <w:multiLevelType w:val="hybridMultilevel"/>
    <w:tmpl w:val="D682DF06"/>
    <w:lvl w:ilvl="0" w:tplc="E20095B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nsid w:val="3A503D00"/>
    <w:multiLevelType w:val="multilevel"/>
    <w:tmpl w:val="C6E2535C"/>
    <w:lvl w:ilvl="0">
      <w:start w:val="4"/>
      <w:numFmt w:val="decimal"/>
      <w:lvlText w:val="%1"/>
      <w:lvlJc w:val="left"/>
      <w:pPr>
        <w:ind w:left="360" w:hanging="360"/>
      </w:pPr>
      <w:rPr>
        <w:rFonts w:hint="default"/>
        <w:color w:val="auto"/>
      </w:rPr>
    </w:lvl>
    <w:lvl w:ilvl="1">
      <w:start w:val="2"/>
      <w:numFmt w:val="decimal"/>
      <w:lvlText w:val="%1.%2"/>
      <w:lvlJc w:val="left"/>
      <w:pPr>
        <w:ind w:left="270" w:hanging="360"/>
      </w:pPr>
      <w:rPr>
        <w:rFonts w:hint="default"/>
        <w:color w:val="auto"/>
      </w:rPr>
    </w:lvl>
    <w:lvl w:ilvl="2">
      <w:start w:val="1"/>
      <w:numFmt w:val="decimal"/>
      <w:lvlText w:val="%1.%2.%3"/>
      <w:lvlJc w:val="left"/>
      <w:pPr>
        <w:ind w:left="540" w:hanging="720"/>
      </w:pPr>
      <w:rPr>
        <w:rFonts w:hint="default"/>
        <w:color w:val="auto"/>
      </w:rPr>
    </w:lvl>
    <w:lvl w:ilvl="3">
      <w:start w:val="1"/>
      <w:numFmt w:val="decimal"/>
      <w:lvlText w:val="%1.%2.%3.%4"/>
      <w:lvlJc w:val="left"/>
      <w:pPr>
        <w:ind w:left="450" w:hanging="720"/>
      </w:pPr>
      <w:rPr>
        <w:rFonts w:hint="default"/>
        <w:color w:val="auto"/>
      </w:rPr>
    </w:lvl>
    <w:lvl w:ilvl="4">
      <w:start w:val="1"/>
      <w:numFmt w:val="decimal"/>
      <w:lvlText w:val="%1.%2.%3.%4.%5"/>
      <w:lvlJc w:val="left"/>
      <w:pPr>
        <w:ind w:left="720" w:hanging="1080"/>
      </w:pPr>
      <w:rPr>
        <w:rFonts w:hint="default"/>
        <w:color w:val="auto"/>
      </w:rPr>
    </w:lvl>
    <w:lvl w:ilvl="5">
      <w:start w:val="1"/>
      <w:numFmt w:val="decimal"/>
      <w:lvlText w:val="%1.%2.%3.%4.%5.%6"/>
      <w:lvlJc w:val="left"/>
      <w:pPr>
        <w:ind w:left="630" w:hanging="1080"/>
      </w:pPr>
      <w:rPr>
        <w:rFonts w:hint="default"/>
        <w:color w:val="auto"/>
      </w:rPr>
    </w:lvl>
    <w:lvl w:ilvl="6">
      <w:start w:val="1"/>
      <w:numFmt w:val="decimal"/>
      <w:lvlText w:val="%1.%2.%3.%4.%5.%6.%7"/>
      <w:lvlJc w:val="left"/>
      <w:pPr>
        <w:ind w:left="900" w:hanging="1440"/>
      </w:pPr>
      <w:rPr>
        <w:rFonts w:hint="default"/>
        <w:color w:val="auto"/>
      </w:rPr>
    </w:lvl>
    <w:lvl w:ilvl="7">
      <w:start w:val="1"/>
      <w:numFmt w:val="decimal"/>
      <w:lvlText w:val="%1.%2.%3.%4.%5.%6.%7.%8"/>
      <w:lvlJc w:val="left"/>
      <w:pPr>
        <w:ind w:left="810" w:hanging="1440"/>
      </w:pPr>
      <w:rPr>
        <w:rFonts w:hint="default"/>
        <w:color w:val="auto"/>
      </w:rPr>
    </w:lvl>
    <w:lvl w:ilvl="8">
      <w:start w:val="1"/>
      <w:numFmt w:val="decimal"/>
      <w:lvlText w:val="%1.%2.%3.%4.%5.%6.%7.%8.%9"/>
      <w:lvlJc w:val="left"/>
      <w:pPr>
        <w:ind w:left="1080" w:hanging="1800"/>
      </w:pPr>
      <w:rPr>
        <w:rFonts w:hint="default"/>
        <w:color w:val="auto"/>
      </w:rPr>
    </w:lvl>
  </w:abstractNum>
  <w:abstractNum w:abstractNumId="17">
    <w:nsid w:val="3E700EB7"/>
    <w:multiLevelType w:val="hybridMultilevel"/>
    <w:tmpl w:val="71B0EE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16E68EA"/>
    <w:multiLevelType w:val="multilevel"/>
    <w:tmpl w:val="8272F6AC"/>
    <w:lvl w:ilvl="0">
      <w:start w:val="10"/>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3304B6B"/>
    <w:multiLevelType w:val="multilevel"/>
    <w:tmpl w:val="CFBAC3E8"/>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3332B68"/>
    <w:multiLevelType w:val="multilevel"/>
    <w:tmpl w:val="83F01B5A"/>
    <w:lvl w:ilvl="0">
      <w:start w:val="1"/>
      <w:numFmt w:val="decimal"/>
      <w:lvlText w:val="%1."/>
      <w:lvlJc w:val="left"/>
      <w:pPr>
        <w:ind w:left="540" w:hanging="360"/>
      </w:pPr>
      <w:rPr>
        <w:rFonts w:hint="default"/>
        <w:b/>
        <w:i w:val="0"/>
      </w:rPr>
    </w:lvl>
    <w:lvl w:ilvl="1">
      <w:start w:val="3"/>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21">
    <w:nsid w:val="46C828D6"/>
    <w:multiLevelType w:val="hybridMultilevel"/>
    <w:tmpl w:val="75E0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A0383"/>
    <w:multiLevelType w:val="hybridMultilevel"/>
    <w:tmpl w:val="CB923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B437E"/>
    <w:multiLevelType w:val="multilevel"/>
    <w:tmpl w:val="497B4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A97F7E"/>
    <w:multiLevelType w:val="multilevel"/>
    <w:tmpl w:val="4C7EF72E"/>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095E0A"/>
    <w:multiLevelType w:val="multilevel"/>
    <w:tmpl w:val="C2ACB2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AA04B9"/>
    <w:multiLevelType w:val="multilevel"/>
    <w:tmpl w:val="7EBED060"/>
    <w:lvl w:ilvl="0">
      <w:start w:val="1"/>
      <w:numFmt w:val="decimal"/>
      <w:lvlText w:val="%1."/>
      <w:lvlJc w:val="left"/>
      <w:pPr>
        <w:ind w:left="1440" w:hanging="360"/>
      </w:pPr>
      <w:rPr>
        <w:rFonts w:hint="default"/>
      </w:rPr>
    </w:lvl>
    <w:lvl w:ilvl="1">
      <w:start w:val="2"/>
      <w:numFmt w:val="decimal"/>
      <w:isLgl/>
      <w:lvlText w:val="%1.%2"/>
      <w:lvlJc w:val="left"/>
      <w:pPr>
        <w:ind w:left="1830" w:hanging="720"/>
      </w:pPr>
      <w:rPr>
        <w:rFonts w:hint="default"/>
        <w:i w:val="0"/>
      </w:rPr>
    </w:lvl>
    <w:lvl w:ilvl="2">
      <w:start w:val="1"/>
      <w:numFmt w:val="decimal"/>
      <w:isLgl/>
      <w:lvlText w:val="%1.%2.%3"/>
      <w:lvlJc w:val="left"/>
      <w:pPr>
        <w:ind w:left="1860" w:hanging="720"/>
      </w:pPr>
      <w:rPr>
        <w:rFonts w:hint="default"/>
        <w:i w:val="0"/>
      </w:rPr>
    </w:lvl>
    <w:lvl w:ilvl="3">
      <w:start w:val="2"/>
      <w:numFmt w:val="decimal"/>
      <w:isLgl/>
      <w:lvlText w:val="%1.%2.%3.%4"/>
      <w:lvlJc w:val="left"/>
      <w:pPr>
        <w:ind w:left="720" w:hanging="720"/>
      </w:pPr>
      <w:rPr>
        <w:rFonts w:hint="default"/>
        <w:i w:val="0"/>
      </w:rPr>
    </w:lvl>
    <w:lvl w:ilvl="4">
      <w:start w:val="1"/>
      <w:numFmt w:val="decimal"/>
      <w:isLgl/>
      <w:lvlText w:val="%1.%2.%3.%4.%5"/>
      <w:lvlJc w:val="left"/>
      <w:pPr>
        <w:ind w:left="2280" w:hanging="1080"/>
      </w:pPr>
      <w:rPr>
        <w:rFonts w:hint="default"/>
        <w:i w:val="0"/>
      </w:rPr>
    </w:lvl>
    <w:lvl w:ilvl="5">
      <w:start w:val="1"/>
      <w:numFmt w:val="decimal"/>
      <w:isLgl/>
      <w:lvlText w:val="%1.%2.%3.%4.%5.%6"/>
      <w:lvlJc w:val="left"/>
      <w:pPr>
        <w:ind w:left="2310" w:hanging="1080"/>
      </w:pPr>
      <w:rPr>
        <w:rFonts w:hint="default"/>
        <w:i w:val="0"/>
      </w:rPr>
    </w:lvl>
    <w:lvl w:ilvl="6">
      <w:start w:val="1"/>
      <w:numFmt w:val="decimal"/>
      <w:isLgl/>
      <w:lvlText w:val="%1.%2.%3.%4.%5.%6.%7"/>
      <w:lvlJc w:val="left"/>
      <w:pPr>
        <w:ind w:left="2700" w:hanging="1440"/>
      </w:pPr>
      <w:rPr>
        <w:rFonts w:hint="default"/>
        <w:i w:val="0"/>
      </w:rPr>
    </w:lvl>
    <w:lvl w:ilvl="7">
      <w:start w:val="1"/>
      <w:numFmt w:val="decimal"/>
      <w:isLgl/>
      <w:lvlText w:val="%1.%2.%3.%4.%5.%6.%7.%8"/>
      <w:lvlJc w:val="left"/>
      <w:pPr>
        <w:ind w:left="2730" w:hanging="1440"/>
      </w:pPr>
      <w:rPr>
        <w:rFonts w:hint="default"/>
        <w:i w:val="0"/>
      </w:rPr>
    </w:lvl>
    <w:lvl w:ilvl="8">
      <w:start w:val="1"/>
      <w:numFmt w:val="decimal"/>
      <w:isLgl/>
      <w:lvlText w:val="%1.%2.%3.%4.%5.%6.%7.%8.%9"/>
      <w:lvlJc w:val="left"/>
      <w:pPr>
        <w:ind w:left="3120" w:hanging="1800"/>
      </w:pPr>
      <w:rPr>
        <w:rFonts w:hint="default"/>
        <w:i w:val="0"/>
      </w:rPr>
    </w:lvl>
  </w:abstractNum>
  <w:abstractNum w:abstractNumId="27">
    <w:nsid w:val="4CE9465B"/>
    <w:multiLevelType w:val="hybridMultilevel"/>
    <w:tmpl w:val="A5343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BC1292"/>
    <w:multiLevelType w:val="hybridMultilevel"/>
    <w:tmpl w:val="80945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92C8B"/>
    <w:multiLevelType w:val="multilevel"/>
    <w:tmpl w:val="F6966EE2"/>
    <w:lvl w:ilvl="0">
      <w:start w:val="1"/>
      <w:numFmt w:val="decimal"/>
      <w:lvlText w:val="%1."/>
      <w:lvlJc w:val="left"/>
      <w:pPr>
        <w:ind w:left="1800" w:hanging="360"/>
      </w:pPr>
      <w:rPr>
        <w:rFonts w:hint="default"/>
      </w:rPr>
    </w:lvl>
    <w:lvl w:ilvl="1">
      <w:start w:val="3"/>
      <w:numFmt w:val="decimal"/>
      <w:isLgl/>
      <w:lvlText w:val="%1.%2"/>
      <w:lvlJc w:val="left"/>
      <w:pPr>
        <w:ind w:left="2700" w:hanging="54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nsid w:val="56B41134"/>
    <w:multiLevelType w:val="hybridMultilevel"/>
    <w:tmpl w:val="5CBC1C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5AD604C1"/>
    <w:multiLevelType w:val="hybridMultilevel"/>
    <w:tmpl w:val="07627A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DF5F02"/>
    <w:multiLevelType w:val="hybridMultilevel"/>
    <w:tmpl w:val="365A69DC"/>
    <w:lvl w:ilvl="0" w:tplc="E34C7B7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3">
    <w:nsid w:val="5F254BEE"/>
    <w:multiLevelType w:val="multilevel"/>
    <w:tmpl w:val="FB185C1A"/>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DF3DC2"/>
    <w:multiLevelType w:val="hybridMultilevel"/>
    <w:tmpl w:val="DC322C00"/>
    <w:lvl w:ilvl="0" w:tplc="67B29A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7F080E"/>
    <w:multiLevelType w:val="hybridMultilevel"/>
    <w:tmpl w:val="41FA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63EF3"/>
    <w:multiLevelType w:val="hybridMultilevel"/>
    <w:tmpl w:val="CFEC2FFE"/>
    <w:lvl w:ilvl="0" w:tplc="6D0CC584">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7">
    <w:nsid w:val="6DC15103"/>
    <w:multiLevelType w:val="multilevel"/>
    <w:tmpl w:val="6A8E40A6"/>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71884F96"/>
    <w:multiLevelType w:val="hybridMultilevel"/>
    <w:tmpl w:val="BA2A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AB0B7A"/>
    <w:multiLevelType w:val="hybridMultilevel"/>
    <w:tmpl w:val="D3085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2B7B2D"/>
    <w:multiLevelType w:val="multilevel"/>
    <w:tmpl w:val="4FC6ED9E"/>
    <w:lvl w:ilvl="0">
      <w:start w:val="5"/>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nsid w:val="74732E00"/>
    <w:multiLevelType w:val="hybridMultilevel"/>
    <w:tmpl w:val="EB9E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3A3BD7"/>
    <w:multiLevelType w:val="multilevel"/>
    <w:tmpl w:val="3A78923A"/>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8A10DFB"/>
    <w:multiLevelType w:val="multilevel"/>
    <w:tmpl w:val="C764B9BA"/>
    <w:lvl w:ilvl="0">
      <w:start w:val="12"/>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nsid w:val="7A2B1955"/>
    <w:multiLevelType w:val="hybridMultilevel"/>
    <w:tmpl w:val="ACDE5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39259C"/>
    <w:multiLevelType w:val="hybridMultilevel"/>
    <w:tmpl w:val="26028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7"/>
  </w:num>
  <w:num w:numId="5">
    <w:abstractNumId w:val="30"/>
  </w:num>
  <w:num w:numId="6">
    <w:abstractNumId w:val="25"/>
  </w:num>
  <w:num w:numId="7">
    <w:abstractNumId w:val="6"/>
  </w:num>
  <w:num w:numId="8">
    <w:abstractNumId w:val="26"/>
  </w:num>
  <w:num w:numId="9">
    <w:abstractNumId w:val="4"/>
  </w:num>
  <w:num w:numId="10">
    <w:abstractNumId w:val="15"/>
  </w:num>
  <w:num w:numId="11">
    <w:abstractNumId w:val="27"/>
  </w:num>
  <w:num w:numId="12">
    <w:abstractNumId w:val="7"/>
  </w:num>
  <w:num w:numId="13">
    <w:abstractNumId w:val="37"/>
  </w:num>
  <w:num w:numId="14">
    <w:abstractNumId w:val="32"/>
  </w:num>
  <w:num w:numId="15">
    <w:abstractNumId w:val="36"/>
  </w:num>
  <w:num w:numId="16">
    <w:abstractNumId w:val="31"/>
  </w:num>
  <w:num w:numId="17">
    <w:abstractNumId w:val="2"/>
  </w:num>
  <w:num w:numId="18">
    <w:abstractNumId w:val="35"/>
  </w:num>
  <w:num w:numId="19">
    <w:abstractNumId w:val="29"/>
  </w:num>
  <w:num w:numId="20">
    <w:abstractNumId w:val="8"/>
  </w:num>
  <w:num w:numId="21">
    <w:abstractNumId w:val="39"/>
  </w:num>
  <w:num w:numId="22">
    <w:abstractNumId w:val="20"/>
  </w:num>
  <w:num w:numId="23">
    <w:abstractNumId w:val="3"/>
  </w:num>
  <w:num w:numId="24">
    <w:abstractNumId w:val="40"/>
  </w:num>
  <w:num w:numId="25">
    <w:abstractNumId w:val="42"/>
  </w:num>
  <w:num w:numId="26">
    <w:abstractNumId w:val="19"/>
  </w:num>
  <w:num w:numId="27">
    <w:abstractNumId w:val="33"/>
  </w:num>
  <w:num w:numId="28">
    <w:abstractNumId w:val="24"/>
  </w:num>
  <w:num w:numId="29">
    <w:abstractNumId w:val="18"/>
  </w:num>
  <w:num w:numId="30">
    <w:abstractNumId w:val="9"/>
  </w:num>
  <w:num w:numId="31">
    <w:abstractNumId w:val="43"/>
  </w:num>
  <w:num w:numId="32">
    <w:abstractNumId w:val="11"/>
  </w:num>
  <w:num w:numId="33">
    <w:abstractNumId w:val="44"/>
  </w:num>
  <w:num w:numId="34">
    <w:abstractNumId w:val="41"/>
  </w:num>
  <w:num w:numId="35">
    <w:abstractNumId w:val="22"/>
  </w:num>
  <w:num w:numId="36">
    <w:abstractNumId w:val="38"/>
  </w:num>
  <w:num w:numId="37">
    <w:abstractNumId w:val="45"/>
  </w:num>
  <w:num w:numId="38">
    <w:abstractNumId w:val="16"/>
  </w:num>
  <w:num w:numId="39">
    <w:abstractNumId w:val="1"/>
  </w:num>
  <w:num w:numId="40">
    <w:abstractNumId w:val="23"/>
  </w:num>
  <w:num w:numId="41">
    <w:abstractNumId w:val="28"/>
  </w:num>
  <w:num w:numId="42">
    <w:abstractNumId w:val="34"/>
  </w:num>
  <w:num w:numId="43">
    <w:abstractNumId w:val="21"/>
  </w:num>
  <w:num w:numId="44">
    <w:abstractNumId w:val="10"/>
  </w:num>
  <w:num w:numId="45">
    <w:abstractNumId w:val="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91"/>
    <w:rsid w:val="00000814"/>
    <w:rsid w:val="00003337"/>
    <w:rsid w:val="00003A27"/>
    <w:rsid w:val="00012DE0"/>
    <w:rsid w:val="00014AC7"/>
    <w:rsid w:val="00016B27"/>
    <w:rsid w:val="00017F0B"/>
    <w:rsid w:val="00021BC9"/>
    <w:rsid w:val="000267A9"/>
    <w:rsid w:val="00027CFD"/>
    <w:rsid w:val="00033F18"/>
    <w:rsid w:val="00036D8E"/>
    <w:rsid w:val="0003708D"/>
    <w:rsid w:val="00040F6D"/>
    <w:rsid w:val="000411D3"/>
    <w:rsid w:val="00043619"/>
    <w:rsid w:val="00044F02"/>
    <w:rsid w:val="00045F79"/>
    <w:rsid w:val="00052A96"/>
    <w:rsid w:val="00062C84"/>
    <w:rsid w:val="00070668"/>
    <w:rsid w:val="00070B4D"/>
    <w:rsid w:val="000717F3"/>
    <w:rsid w:val="00072168"/>
    <w:rsid w:val="00074ADB"/>
    <w:rsid w:val="00077BA3"/>
    <w:rsid w:val="000826AA"/>
    <w:rsid w:val="00094D3E"/>
    <w:rsid w:val="0009514C"/>
    <w:rsid w:val="00095D89"/>
    <w:rsid w:val="00096477"/>
    <w:rsid w:val="000A0EF5"/>
    <w:rsid w:val="000A21E7"/>
    <w:rsid w:val="000B008D"/>
    <w:rsid w:val="000B47A0"/>
    <w:rsid w:val="000B6173"/>
    <w:rsid w:val="000D1F47"/>
    <w:rsid w:val="000E0844"/>
    <w:rsid w:val="000E2D24"/>
    <w:rsid w:val="000E3ABB"/>
    <w:rsid w:val="000E44C0"/>
    <w:rsid w:val="000E4554"/>
    <w:rsid w:val="000E7915"/>
    <w:rsid w:val="000F01C2"/>
    <w:rsid w:val="000F2A58"/>
    <w:rsid w:val="000F2C22"/>
    <w:rsid w:val="000F2F95"/>
    <w:rsid w:val="000F5511"/>
    <w:rsid w:val="0010127F"/>
    <w:rsid w:val="00101C7D"/>
    <w:rsid w:val="0010212F"/>
    <w:rsid w:val="00103561"/>
    <w:rsid w:val="001042B7"/>
    <w:rsid w:val="00105420"/>
    <w:rsid w:val="001076F8"/>
    <w:rsid w:val="00107C75"/>
    <w:rsid w:val="001135B2"/>
    <w:rsid w:val="0011606C"/>
    <w:rsid w:val="001208C0"/>
    <w:rsid w:val="00121754"/>
    <w:rsid w:val="00122776"/>
    <w:rsid w:val="001248F4"/>
    <w:rsid w:val="00131AE6"/>
    <w:rsid w:val="0014032B"/>
    <w:rsid w:val="001445A2"/>
    <w:rsid w:val="00144AD6"/>
    <w:rsid w:val="00151EE0"/>
    <w:rsid w:val="00152C64"/>
    <w:rsid w:val="00155B61"/>
    <w:rsid w:val="00157DF8"/>
    <w:rsid w:val="00164DB4"/>
    <w:rsid w:val="001655A6"/>
    <w:rsid w:val="00165645"/>
    <w:rsid w:val="00165A6E"/>
    <w:rsid w:val="00166307"/>
    <w:rsid w:val="0017155E"/>
    <w:rsid w:val="0018349B"/>
    <w:rsid w:val="001905D1"/>
    <w:rsid w:val="001914AB"/>
    <w:rsid w:val="00191CCF"/>
    <w:rsid w:val="00193860"/>
    <w:rsid w:val="00194F19"/>
    <w:rsid w:val="0019724B"/>
    <w:rsid w:val="001A10F6"/>
    <w:rsid w:val="001A404B"/>
    <w:rsid w:val="001A544C"/>
    <w:rsid w:val="001B1077"/>
    <w:rsid w:val="001B13FD"/>
    <w:rsid w:val="001B2228"/>
    <w:rsid w:val="001B26A8"/>
    <w:rsid w:val="001B43DA"/>
    <w:rsid w:val="001B7BF0"/>
    <w:rsid w:val="001C214F"/>
    <w:rsid w:val="001C43C2"/>
    <w:rsid w:val="001C5C4E"/>
    <w:rsid w:val="001C5DBA"/>
    <w:rsid w:val="001D405C"/>
    <w:rsid w:val="001D5130"/>
    <w:rsid w:val="001D5241"/>
    <w:rsid w:val="001E13C4"/>
    <w:rsid w:val="001E1693"/>
    <w:rsid w:val="001E1A0D"/>
    <w:rsid w:val="001E3BF7"/>
    <w:rsid w:val="001E4990"/>
    <w:rsid w:val="001E4B58"/>
    <w:rsid w:val="001F5B45"/>
    <w:rsid w:val="001F5E43"/>
    <w:rsid w:val="001F6453"/>
    <w:rsid w:val="00201C43"/>
    <w:rsid w:val="002045FD"/>
    <w:rsid w:val="002053AE"/>
    <w:rsid w:val="002065DA"/>
    <w:rsid w:val="00206C7D"/>
    <w:rsid w:val="00207EC2"/>
    <w:rsid w:val="00210B76"/>
    <w:rsid w:val="00211139"/>
    <w:rsid w:val="00216B16"/>
    <w:rsid w:val="0022719D"/>
    <w:rsid w:val="00230139"/>
    <w:rsid w:val="00231FD2"/>
    <w:rsid w:val="00232332"/>
    <w:rsid w:val="00235E90"/>
    <w:rsid w:val="00242817"/>
    <w:rsid w:val="00243337"/>
    <w:rsid w:val="00247CAC"/>
    <w:rsid w:val="00250A59"/>
    <w:rsid w:val="00254BA0"/>
    <w:rsid w:val="002552DA"/>
    <w:rsid w:val="00255936"/>
    <w:rsid w:val="0025693F"/>
    <w:rsid w:val="00260F8E"/>
    <w:rsid w:val="00261AFF"/>
    <w:rsid w:val="00261C09"/>
    <w:rsid w:val="00264475"/>
    <w:rsid w:val="002652BF"/>
    <w:rsid w:val="002702EB"/>
    <w:rsid w:val="00274341"/>
    <w:rsid w:val="00275417"/>
    <w:rsid w:val="00281E59"/>
    <w:rsid w:val="002822FE"/>
    <w:rsid w:val="0028517D"/>
    <w:rsid w:val="002A586D"/>
    <w:rsid w:val="002A6475"/>
    <w:rsid w:val="002A71D2"/>
    <w:rsid w:val="002B0260"/>
    <w:rsid w:val="002B3E27"/>
    <w:rsid w:val="002B4C00"/>
    <w:rsid w:val="002B56CF"/>
    <w:rsid w:val="002C5199"/>
    <w:rsid w:val="002D589C"/>
    <w:rsid w:val="002E4EEC"/>
    <w:rsid w:val="002E5AFA"/>
    <w:rsid w:val="002E5E4D"/>
    <w:rsid w:val="002E6592"/>
    <w:rsid w:val="002E70AD"/>
    <w:rsid w:val="002F0D1B"/>
    <w:rsid w:val="002F1E49"/>
    <w:rsid w:val="002F3595"/>
    <w:rsid w:val="00300BEE"/>
    <w:rsid w:val="00300C46"/>
    <w:rsid w:val="00303287"/>
    <w:rsid w:val="00303D85"/>
    <w:rsid w:val="0030524D"/>
    <w:rsid w:val="00307AF8"/>
    <w:rsid w:val="00307D34"/>
    <w:rsid w:val="003102F7"/>
    <w:rsid w:val="003133FA"/>
    <w:rsid w:val="003147E3"/>
    <w:rsid w:val="0031524B"/>
    <w:rsid w:val="0031557C"/>
    <w:rsid w:val="003166F7"/>
    <w:rsid w:val="003219C1"/>
    <w:rsid w:val="00322539"/>
    <w:rsid w:val="003311E1"/>
    <w:rsid w:val="003348F4"/>
    <w:rsid w:val="0033739F"/>
    <w:rsid w:val="00340C18"/>
    <w:rsid w:val="00340EED"/>
    <w:rsid w:val="003411DB"/>
    <w:rsid w:val="00341901"/>
    <w:rsid w:val="003426C4"/>
    <w:rsid w:val="003438BE"/>
    <w:rsid w:val="00344226"/>
    <w:rsid w:val="00344BF1"/>
    <w:rsid w:val="00347A21"/>
    <w:rsid w:val="00351677"/>
    <w:rsid w:val="003547DE"/>
    <w:rsid w:val="0036160A"/>
    <w:rsid w:val="0037054C"/>
    <w:rsid w:val="00371773"/>
    <w:rsid w:val="0037204B"/>
    <w:rsid w:val="0037243C"/>
    <w:rsid w:val="00372664"/>
    <w:rsid w:val="003757C1"/>
    <w:rsid w:val="003764D1"/>
    <w:rsid w:val="003822AE"/>
    <w:rsid w:val="00390E4C"/>
    <w:rsid w:val="003A1678"/>
    <w:rsid w:val="003A18EE"/>
    <w:rsid w:val="003A4156"/>
    <w:rsid w:val="003A431E"/>
    <w:rsid w:val="003A61CC"/>
    <w:rsid w:val="003B7EF8"/>
    <w:rsid w:val="003C255A"/>
    <w:rsid w:val="003C454F"/>
    <w:rsid w:val="003C7A91"/>
    <w:rsid w:val="003D189F"/>
    <w:rsid w:val="003D4014"/>
    <w:rsid w:val="003E28A4"/>
    <w:rsid w:val="003E34F2"/>
    <w:rsid w:val="003F085B"/>
    <w:rsid w:val="003F36F1"/>
    <w:rsid w:val="003F50ED"/>
    <w:rsid w:val="0040028D"/>
    <w:rsid w:val="00401122"/>
    <w:rsid w:val="004013C5"/>
    <w:rsid w:val="00403CDF"/>
    <w:rsid w:val="00405F74"/>
    <w:rsid w:val="00406CB2"/>
    <w:rsid w:val="00412647"/>
    <w:rsid w:val="0041429C"/>
    <w:rsid w:val="004160AD"/>
    <w:rsid w:val="00420370"/>
    <w:rsid w:val="00421B77"/>
    <w:rsid w:val="00424CDB"/>
    <w:rsid w:val="00426593"/>
    <w:rsid w:val="00432505"/>
    <w:rsid w:val="00434A1A"/>
    <w:rsid w:val="00435733"/>
    <w:rsid w:val="00435C68"/>
    <w:rsid w:val="00436723"/>
    <w:rsid w:val="004374DC"/>
    <w:rsid w:val="00437656"/>
    <w:rsid w:val="004451F4"/>
    <w:rsid w:val="00450CCD"/>
    <w:rsid w:val="00462899"/>
    <w:rsid w:val="00465DB9"/>
    <w:rsid w:val="0046645F"/>
    <w:rsid w:val="00467EFE"/>
    <w:rsid w:val="0047221A"/>
    <w:rsid w:val="00472CA8"/>
    <w:rsid w:val="00474CDE"/>
    <w:rsid w:val="00480609"/>
    <w:rsid w:val="004822D9"/>
    <w:rsid w:val="00485C42"/>
    <w:rsid w:val="00490A09"/>
    <w:rsid w:val="004919B4"/>
    <w:rsid w:val="00492C2C"/>
    <w:rsid w:val="00492F31"/>
    <w:rsid w:val="00494451"/>
    <w:rsid w:val="00495E06"/>
    <w:rsid w:val="00496387"/>
    <w:rsid w:val="00496A9F"/>
    <w:rsid w:val="004A1193"/>
    <w:rsid w:val="004A36F4"/>
    <w:rsid w:val="004A51FF"/>
    <w:rsid w:val="004A5401"/>
    <w:rsid w:val="004B1434"/>
    <w:rsid w:val="004B310C"/>
    <w:rsid w:val="004B3B9A"/>
    <w:rsid w:val="004B461A"/>
    <w:rsid w:val="004B4775"/>
    <w:rsid w:val="004B751C"/>
    <w:rsid w:val="004C0AB8"/>
    <w:rsid w:val="004C545A"/>
    <w:rsid w:val="004C7F39"/>
    <w:rsid w:val="004D022C"/>
    <w:rsid w:val="004D777A"/>
    <w:rsid w:val="004D781E"/>
    <w:rsid w:val="004E22B9"/>
    <w:rsid w:val="004E5CFE"/>
    <w:rsid w:val="004E63F1"/>
    <w:rsid w:val="004E78DC"/>
    <w:rsid w:val="004F141C"/>
    <w:rsid w:val="004F2205"/>
    <w:rsid w:val="004F2466"/>
    <w:rsid w:val="0050596A"/>
    <w:rsid w:val="00506631"/>
    <w:rsid w:val="005066FB"/>
    <w:rsid w:val="0051054B"/>
    <w:rsid w:val="00514C7A"/>
    <w:rsid w:val="00514E51"/>
    <w:rsid w:val="00517E7A"/>
    <w:rsid w:val="0052009A"/>
    <w:rsid w:val="0052027E"/>
    <w:rsid w:val="00522E77"/>
    <w:rsid w:val="00523615"/>
    <w:rsid w:val="005305B6"/>
    <w:rsid w:val="005309C3"/>
    <w:rsid w:val="0053105F"/>
    <w:rsid w:val="0054101B"/>
    <w:rsid w:val="00542930"/>
    <w:rsid w:val="0054296F"/>
    <w:rsid w:val="00543359"/>
    <w:rsid w:val="0054406E"/>
    <w:rsid w:val="00546413"/>
    <w:rsid w:val="00560EEB"/>
    <w:rsid w:val="005627DC"/>
    <w:rsid w:val="0056292D"/>
    <w:rsid w:val="00565B8D"/>
    <w:rsid w:val="00565D4F"/>
    <w:rsid w:val="005745C9"/>
    <w:rsid w:val="005750CE"/>
    <w:rsid w:val="005909FA"/>
    <w:rsid w:val="0059241A"/>
    <w:rsid w:val="00597594"/>
    <w:rsid w:val="005A4305"/>
    <w:rsid w:val="005B0CE9"/>
    <w:rsid w:val="005B4A19"/>
    <w:rsid w:val="005B5C4E"/>
    <w:rsid w:val="005B7288"/>
    <w:rsid w:val="005B76B4"/>
    <w:rsid w:val="005C0E12"/>
    <w:rsid w:val="005D0BF5"/>
    <w:rsid w:val="005D24AC"/>
    <w:rsid w:val="005D4D03"/>
    <w:rsid w:val="005D6537"/>
    <w:rsid w:val="005E2E6D"/>
    <w:rsid w:val="005E43E6"/>
    <w:rsid w:val="005E64DC"/>
    <w:rsid w:val="005F1BBB"/>
    <w:rsid w:val="005F27CB"/>
    <w:rsid w:val="005F5290"/>
    <w:rsid w:val="00602126"/>
    <w:rsid w:val="00604713"/>
    <w:rsid w:val="00606F85"/>
    <w:rsid w:val="00617CD1"/>
    <w:rsid w:val="00623D37"/>
    <w:rsid w:val="00625AC0"/>
    <w:rsid w:val="006314DD"/>
    <w:rsid w:val="006375FF"/>
    <w:rsid w:val="00641629"/>
    <w:rsid w:val="00642060"/>
    <w:rsid w:val="00642FD8"/>
    <w:rsid w:val="00645217"/>
    <w:rsid w:val="006507E0"/>
    <w:rsid w:val="0065317B"/>
    <w:rsid w:val="00656E04"/>
    <w:rsid w:val="00671AF4"/>
    <w:rsid w:val="00675136"/>
    <w:rsid w:val="006800D9"/>
    <w:rsid w:val="0068053B"/>
    <w:rsid w:val="006823D5"/>
    <w:rsid w:val="00682D49"/>
    <w:rsid w:val="006835E0"/>
    <w:rsid w:val="006836C7"/>
    <w:rsid w:val="00687BF9"/>
    <w:rsid w:val="00691EEA"/>
    <w:rsid w:val="00695114"/>
    <w:rsid w:val="00695791"/>
    <w:rsid w:val="00696CE9"/>
    <w:rsid w:val="00697CF7"/>
    <w:rsid w:val="006A2247"/>
    <w:rsid w:val="006A5AD9"/>
    <w:rsid w:val="006B57F7"/>
    <w:rsid w:val="006B764B"/>
    <w:rsid w:val="006C3B19"/>
    <w:rsid w:val="006C556C"/>
    <w:rsid w:val="006C5C9D"/>
    <w:rsid w:val="006C790A"/>
    <w:rsid w:val="006D3299"/>
    <w:rsid w:val="006E43A4"/>
    <w:rsid w:val="006E5696"/>
    <w:rsid w:val="006E7444"/>
    <w:rsid w:val="006F3FC7"/>
    <w:rsid w:val="006F7EDD"/>
    <w:rsid w:val="007031C3"/>
    <w:rsid w:val="007035BE"/>
    <w:rsid w:val="00710D82"/>
    <w:rsid w:val="007129FD"/>
    <w:rsid w:val="0071465F"/>
    <w:rsid w:val="00717B03"/>
    <w:rsid w:val="00720B77"/>
    <w:rsid w:val="00721336"/>
    <w:rsid w:val="007301E2"/>
    <w:rsid w:val="007307A3"/>
    <w:rsid w:val="0073455A"/>
    <w:rsid w:val="00736C71"/>
    <w:rsid w:val="00743BBA"/>
    <w:rsid w:val="007445EB"/>
    <w:rsid w:val="00751C77"/>
    <w:rsid w:val="00755D59"/>
    <w:rsid w:val="007578E6"/>
    <w:rsid w:val="00761F7A"/>
    <w:rsid w:val="00762170"/>
    <w:rsid w:val="007622D8"/>
    <w:rsid w:val="00764D6C"/>
    <w:rsid w:val="00765040"/>
    <w:rsid w:val="00785822"/>
    <w:rsid w:val="00786C3F"/>
    <w:rsid w:val="00787C4F"/>
    <w:rsid w:val="00791244"/>
    <w:rsid w:val="007936C1"/>
    <w:rsid w:val="00794C67"/>
    <w:rsid w:val="007A14D4"/>
    <w:rsid w:val="007A1676"/>
    <w:rsid w:val="007A314A"/>
    <w:rsid w:val="007A3625"/>
    <w:rsid w:val="007B1DAB"/>
    <w:rsid w:val="007B275F"/>
    <w:rsid w:val="007B4D88"/>
    <w:rsid w:val="007B7E48"/>
    <w:rsid w:val="007C0BA6"/>
    <w:rsid w:val="007C0D46"/>
    <w:rsid w:val="007C5A14"/>
    <w:rsid w:val="007D7BEF"/>
    <w:rsid w:val="007E04B0"/>
    <w:rsid w:val="007E3FB3"/>
    <w:rsid w:val="007E4B1A"/>
    <w:rsid w:val="007E4C7B"/>
    <w:rsid w:val="007E4DF0"/>
    <w:rsid w:val="007F0334"/>
    <w:rsid w:val="007F0379"/>
    <w:rsid w:val="007F4E7E"/>
    <w:rsid w:val="00800FEC"/>
    <w:rsid w:val="00803F08"/>
    <w:rsid w:val="0080418D"/>
    <w:rsid w:val="00806387"/>
    <w:rsid w:val="00806EEC"/>
    <w:rsid w:val="00807E58"/>
    <w:rsid w:val="00812ED0"/>
    <w:rsid w:val="00814BEB"/>
    <w:rsid w:val="008170DA"/>
    <w:rsid w:val="00817545"/>
    <w:rsid w:val="00823D50"/>
    <w:rsid w:val="008249C3"/>
    <w:rsid w:val="00827BA3"/>
    <w:rsid w:val="00827D3A"/>
    <w:rsid w:val="008337E5"/>
    <w:rsid w:val="00843388"/>
    <w:rsid w:val="00844EA6"/>
    <w:rsid w:val="00851B6C"/>
    <w:rsid w:val="00852BB1"/>
    <w:rsid w:val="00871D33"/>
    <w:rsid w:val="008724BB"/>
    <w:rsid w:val="00872509"/>
    <w:rsid w:val="00874624"/>
    <w:rsid w:val="00875158"/>
    <w:rsid w:val="00875D7E"/>
    <w:rsid w:val="00880597"/>
    <w:rsid w:val="00880695"/>
    <w:rsid w:val="008926EA"/>
    <w:rsid w:val="00897829"/>
    <w:rsid w:val="00897CDD"/>
    <w:rsid w:val="008A015D"/>
    <w:rsid w:val="008A360D"/>
    <w:rsid w:val="008A39C7"/>
    <w:rsid w:val="008A3E8F"/>
    <w:rsid w:val="008B0374"/>
    <w:rsid w:val="008B09AD"/>
    <w:rsid w:val="008B2D72"/>
    <w:rsid w:val="008B2DDE"/>
    <w:rsid w:val="008B3BEB"/>
    <w:rsid w:val="008B5B2C"/>
    <w:rsid w:val="008C0243"/>
    <w:rsid w:val="008C377D"/>
    <w:rsid w:val="008D12DB"/>
    <w:rsid w:val="008D5D91"/>
    <w:rsid w:val="008E0526"/>
    <w:rsid w:val="008E13C6"/>
    <w:rsid w:val="008E2E3D"/>
    <w:rsid w:val="008E52A3"/>
    <w:rsid w:val="008E7509"/>
    <w:rsid w:val="008F0CAD"/>
    <w:rsid w:val="009012D9"/>
    <w:rsid w:val="00914934"/>
    <w:rsid w:val="00921FDD"/>
    <w:rsid w:val="00925921"/>
    <w:rsid w:val="00934945"/>
    <w:rsid w:val="00936DC3"/>
    <w:rsid w:val="00936E6F"/>
    <w:rsid w:val="00941E78"/>
    <w:rsid w:val="00943EE2"/>
    <w:rsid w:val="00950EBE"/>
    <w:rsid w:val="009530F9"/>
    <w:rsid w:val="00955B83"/>
    <w:rsid w:val="00956138"/>
    <w:rsid w:val="00962AC9"/>
    <w:rsid w:val="009721C2"/>
    <w:rsid w:val="009725C5"/>
    <w:rsid w:val="00973174"/>
    <w:rsid w:val="00977E3B"/>
    <w:rsid w:val="009814C6"/>
    <w:rsid w:val="009A1E51"/>
    <w:rsid w:val="009A227D"/>
    <w:rsid w:val="009A4892"/>
    <w:rsid w:val="009A5025"/>
    <w:rsid w:val="009B1FE8"/>
    <w:rsid w:val="009B20F9"/>
    <w:rsid w:val="009B371D"/>
    <w:rsid w:val="009B6170"/>
    <w:rsid w:val="009B61B0"/>
    <w:rsid w:val="009B6E1B"/>
    <w:rsid w:val="009B724C"/>
    <w:rsid w:val="009C06E5"/>
    <w:rsid w:val="009C3B4C"/>
    <w:rsid w:val="009C553D"/>
    <w:rsid w:val="009C6BCE"/>
    <w:rsid w:val="009D2141"/>
    <w:rsid w:val="009D5BB3"/>
    <w:rsid w:val="009D70F0"/>
    <w:rsid w:val="009E02E7"/>
    <w:rsid w:val="009E08A0"/>
    <w:rsid w:val="009F08CE"/>
    <w:rsid w:val="009F27F9"/>
    <w:rsid w:val="009F4856"/>
    <w:rsid w:val="00A002B9"/>
    <w:rsid w:val="00A00EE3"/>
    <w:rsid w:val="00A05DEE"/>
    <w:rsid w:val="00A11077"/>
    <w:rsid w:val="00A1384B"/>
    <w:rsid w:val="00A13DC8"/>
    <w:rsid w:val="00A141BE"/>
    <w:rsid w:val="00A15DB2"/>
    <w:rsid w:val="00A21844"/>
    <w:rsid w:val="00A22ED3"/>
    <w:rsid w:val="00A244B2"/>
    <w:rsid w:val="00A3014F"/>
    <w:rsid w:val="00A32CCD"/>
    <w:rsid w:val="00A333CB"/>
    <w:rsid w:val="00A3648E"/>
    <w:rsid w:val="00A3670E"/>
    <w:rsid w:val="00A36FE3"/>
    <w:rsid w:val="00A40465"/>
    <w:rsid w:val="00A4171C"/>
    <w:rsid w:val="00A42DB5"/>
    <w:rsid w:val="00A42F04"/>
    <w:rsid w:val="00A432BC"/>
    <w:rsid w:val="00A43D7E"/>
    <w:rsid w:val="00A45A0A"/>
    <w:rsid w:val="00A5123E"/>
    <w:rsid w:val="00A52968"/>
    <w:rsid w:val="00A52AF5"/>
    <w:rsid w:val="00A52D4B"/>
    <w:rsid w:val="00A546A2"/>
    <w:rsid w:val="00A56933"/>
    <w:rsid w:val="00A61E07"/>
    <w:rsid w:val="00A62767"/>
    <w:rsid w:val="00A6287E"/>
    <w:rsid w:val="00A7155B"/>
    <w:rsid w:val="00A7234C"/>
    <w:rsid w:val="00A7242E"/>
    <w:rsid w:val="00A73C56"/>
    <w:rsid w:val="00A759FF"/>
    <w:rsid w:val="00A761BC"/>
    <w:rsid w:val="00A81259"/>
    <w:rsid w:val="00A8777B"/>
    <w:rsid w:val="00A92103"/>
    <w:rsid w:val="00A94B50"/>
    <w:rsid w:val="00AA0C3F"/>
    <w:rsid w:val="00AA3420"/>
    <w:rsid w:val="00AA4730"/>
    <w:rsid w:val="00AA4D25"/>
    <w:rsid w:val="00AB0265"/>
    <w:rsid w:val="00AB1B10"/>
    <w:rsid w:val="00AB3F41"/>
    <w:rsid w:val="00AB50D7"/>
    <w:rsid w:val="00AC2BA5"/>
    <w:rsid w:val="00AC4C1C"/>
    <w:rsid w:val="00AC6987"/>
    <w:rsid w:val="00AD2F9E"/>
    <w:rsid w:val="00AD3F1C"/>
    <w:rsid w:val="00AD40CD"/>
    <w:rsid w:val="00AE0785"/>
    <w:rsid w:val="00AE1750"/>
    <w:rsid w:val="00AE3FAA"/>
    <w:rsid w:val="00AF0B56"/>
    <w:rsid w:val="00B00D50"/>
    <w:rsid w:val="00B01D83"/>
    <w:rsid w:val="00B0325F"/>
    <w:rsid w:val="00B05754"/>
    <w:rsid w:val="00B079DB"/>
    <w:rsid w:val="00B22C76"/>
    <w:rsid w:val="00B256DD"/>
    <w:rsid w:val="00B26543"/>
    <w:rsid w:val="00B36847"/>
    <w:rsid w:val="00B37171"/>
    <w:rsid w:val="00B42434"/>
    <w:rsid w:val="00B43D90"/>
    <w:rsid w:val="00B51444"/>
    <w:rsid w:val="00B51565"/>
    <w:rsid w:val="00B534FD"/>
    <w:rsid w:val="00B55666"/>
    <w:rsid w:val="00B614E0"/>
    <w:rsid w:val="00B63800"/>
    <w:rsid w:val="00B65397"/>
    <w:rsid w:val="00B7377C"/>
    <w:rsid w:val="00B74D45"/>
    <w:rsid w:val="00B74DCC"/>
    <w:rsid w:val="00B758AE"/>
    <w:rsid w:val="00B76A17"/>
    <w:rsid w:val="00B81232"/>
    <w:rsid w:val="00B81BDC"/>
    <w:rsid w:val="00B822A5"/>
    <w:rsid w:val="00B9133F"/>
    <w:rsid w:val="00B9287A"/>
    <w:rsid w:val="00B94B39"/>
    <w:rsid w:val="00B97029"/>
    <w:rsid w:val="00B97788"/>
    <w:rsid w:val="00B97B78"/>
    <w:rsid w:val="00BA1414"/>
    <w:rsid w:val="00BA2388"/>
    <w:rsid w:val="00BA48F0"/>
    <w:rsid w:val="00BA6E3D"/>
    <w:rsid w:val="00BA7251"/>
    <w:rsid w:val="00BB3276"/>
    <w:rsid w:val="00BB3573"/>
    <w:rsid w:val="00BB443C"/>
    <w:rsid w:val="00BB6ABE"/>
    <w:rsid w:val="00BB79FB"/>
    <w:rsid w:val="00BC215A"/>
    <w:rsid w:val="00BC2B21"/>
    <w:rsid w:val="00BD74BA"/>
    <w:rsid w:val="00BE36CB"/>
    <w:rsid w:val="00BE7C4D"/>
    <w:rsid w:val="00BF5115"/>
    <w:rsid w:val="00C040E5"/>
    <w:rsid w:val="00C05ACC"/>
    <w:rsid w:val="00C07C91"/>
    <w:rsid w:val="00C13A42"/>
    <w:rsid w:val="00C17098"/>
    <w:rsid w:val="00C1718A"/>
    <w:rsid w:val="00C21C24"/>
    <w:rsid w:val="00C2237E"/>
    <w:rsid w:val="00C24ADC"/>
    <w:rsid w:val="00C24C2E"/>
    <w:rsid w:val="00C2560B"/>
    <w:rsid w:val="00C25C7A"/>
    <w:rsid w:val="00C26A19"/>
    <w:rsid w:val="00C27062"/>
    <w:rsid w:val="00C2754E"/>
    <w:rsid w:val="00C27939"/>
    <w:rsid w:val="00C303B3"/>
    <w:rsid w:val="00C30693"/>
    <w:rsid w:val="00C31424"/>
    <w:rsid w:val="00C3278E"/>
    <w:rsid w:val="00C34C42"/>
    <w:rsid w:val="00C36670"/>
    <w:rsid w:val="00C40F7B"/>
    <w:rsid w:val="00C415D1"/>
    <w:rsid w:val="00C42E31"/>
    <w:rsid w:val="00C431CA"/>
    <w:rsid w:val="00C445D9"/>
    <w:rsid w:val="00C46560"/>
    <w:rsid w:val="00C50083"/>
    <w:rsid w:val="00C50833"/>
    <w:rsid w:val="00C52EC1"/>
    <w:rsid w:val="00C5450C"/>
    <w:rsid w:val="00C5688A"/>
    <w:rsid w:val="00C64523"/>
    <w:rsid w:val="00C7052E"/>
    <w:rsid w:val="00C7310F"/>
    <w:rsid w:val="00C7610A"/>
    <w:rsid w:val="00C77B23"/>
    <w:rsid w:val="00C80358"/>
    <w:rsid w:val="00C81D15"/>
    <w:rsid w:val="00C82A84"/>
    <w:rsid w:val="00C8431D"/>
    <w:rsid w:val="00C94007"/>
    <w:rsid w:val="00C94778"/>
    <w:rsid w:val="00C95CBA"/>
    <w:rsid w:val="00C97368"/>
    <w:rsid w:val="00CA3884"/>
    <w:rsid w:val="00CA5340"/>
    <w:rsid w:val="00CA6D7C"/>
    <w:rsid w:val="00CB14DD"/>
    <w:rsid w:val="00CB1A02"/>
    <w:rsid w:val="00CB35C8"/>
    <w:rsid w:val="00CB7AE9"/>
    <w:rsid w:val="00CC4B73"/>
    <w:rsid w:val="00CC6FCE"/>
    <w:rsid w:val="00CC79B9"/>
    <w:rsid w:val="00CC7EEC"/>
    <w:rsid w:val="00CD0580"/>
    <w:rsid w:val="00CD77B3"/>
    <w:rsid w:val="00CE1DB2"/>
    <w:rsid w:val="00CE2D0D"/>
    <w:rsid w:val="00CE3228"/>
    <w:rsid w:val="00CE5606"/>
    <w:rsid w:val="00CE777D"/>
    <w:rsid w:val="00CF6837"/>
    <w:rsid w:val="00CF738C"/>
    <w:rsid w:val="00D013C0"/>
    <w:rsid w:val="00D05A20"/>
    <w:rsid w:val="00D0704E"/>
    <w:rsid w:val="00D106E5"/>
    <w:rsid w:val="00D11A5F"/>
    <w:rsid w:val="00D15F03"/>
    <w:rsid w:val="00D21B23"/>
    <w:rsid w:val="00D35BEA"/>
    <w:rsid w:val="00D36239"/>
    <w:rsid w:val="00D417F7"/>
    <w:rsid w:val="00D42A8C"/>
    <w:rsid w:val="00D50ADE"/>
    <w:rsid w:val="00D5523D"/>
    <w:rsid w:val="00D652BD"/>
    <w:rsid w:val="00D65665"/>
    <w:rsid w:val="00D675D5"/>
    <w:rsid w:val="00D72277"/>
    <w:rsid w:val="00D75D1E"/>
    <w:rsid w:val="00D7643B"/>
    <w:rsid w:val="00D823FA"/>
    <w:rsid w:val="00D85792"/>
    <w:rsid w:val="00D8730E"/>
    <w:rsid w:val="00D929F3"/>
    <w:rsid w:val="00D92B67"/>
    <w:rsid w:val="00D94D0B"/>
    <w:rsid w:val="00D97F95"/>
    <w:rsid w:val="00DA6028"/>
    <w:rsid w:val="00DA6247"/>
    <w:rsid w:val="00DB17EB"/>
    <w:rsid w:val="00DB685E"/>
    <w:rsid w:val="00DC1A46"/>
    <w:rsid w:val="00DC28E4"/>
    <w:rsid w:val="00DC3252"/>
    <w:rsid w:val="00DC6037"/>
    <w:rsid w:val="00DC7331"/>
    <w:rsid w:val="00DC7539"/>
    <w:rsid w:val="00DD294D"/>
    <w:rsid w:val="00DD499A"/>
    <w:rsid w:val="00DD5562"/>
    <w:rsid w:val="00DD5834"/>
    <w:rsid w:val="00DD6716"/>
    <w:rsid w:val="00DE03E9"/>
    <w:rsid w:val="00DE1ED0"/>
    <w:rsid w:val="00DE4824"/>
    <w:rsid w:val="00DE4A4E"/>
    <w:rsid w:val="00DE5487"/>
    <w:rsid w:val="00DE7696"/>
    <w:rsid w:val="00DF05AA"/>
    <w:rsid w:val="00DF4946"/>
    <w:rsid w:val="00E02A58"/>
    <w:rsid w:val="00E05485"/>
    <w:rsid w:val="00E0579B"/>
    <w:rsid w:val="00E0759E"/>
    <w:rsid w:val="00E07AFE"/>
    <w:rsid w:val="00E1032C"/>
    <w:rsid w:val="00E16735"/>
    <w:rsid w:val="00E16CF9"/>
    <w:rsid w:val="00E173B6"/>
    <w:rsid w:val="00E23DD6"/>
    <w:rsid w:val="00E2464F"/>
    <w:rsid w:val="00E256D6"/>
    <w:rsid w:val="00E25A33"/>
    <w:rsid w:val="00E26C65"/>
    <w:rsid w:val="00E26F52"/>
    <w:rsid w:val="00E27FFE"/>
    <w:rsid w:val="00E316AE"/>
    <w:rsid w:val="00E369A7"/>
    <w:rsid w:val="00E42E07"/>
    <w:rsid w:val="00E449BB"/>
    <w:rsid w:val="00E466F2"/>
    <w:rsid w:val="00E47C64"/>
    <w:rsid w:val="00E51336"/>
    <w:rsid w:val="00E5222F"/>
    <w:rsid w:val="00E57DD4"/>
    <w:rsid w:val="00E608B0"/>
    <w:rsid w:val="00E67B20"/>
    <w:rsid w:val="00E74488"/>
    <w:rsid w:val="00E76333"/>
    <w:rsid w:val="00E817C5"/>
    <w:rsid w:val="00E91C9C"/>
    <w:rsid w:val="00E94056"/>
    <w:rsid w:val="00E94453"/>
    <w:rsid w:val="00E94569"/>
    <w:rsid w:val="00E95E5B"/>
    <w:rsid w:val="00EA2AEC"/>
    <w:rsid w:val="00EA3205"/>
    <w:rsid w:val="00EA4A28"/>
    <w:rsid w:val="00EA7168"/>
    <w:rsid w:val="00EB54A0"/>
    <w:rsid w:val="00EB65B1"/>
    <w:rsid w:val="00EC1E19"/>
    <w:rsid w:val="00EC3A69"/>
    <w:rsid w:val="00EC4799"/>
    <w:rsid w:val="00ED2F4E"/>
    <w:rsid w:val="00ED3184"/>
    <w:rsid w:val="00ED4265"/>
    <w:rsid w:val="00ED4FA7"/>
    <w:rsid w:val="00ED5F01"/>
    <w:rsid w:val="00ED64EC"/>
    <w:rsid w:val="00ED713E"/>
    <w:rsid w:val="00EE0170"/>
    <w:rsid w:val="00EE0D70"/>
    <w:rsid w:val="00EE2215"/>
    <w:rsid w:val="00EE22E2"/>
    <w:rsid w:val="00EE2B44"/>
    <w:rsid w:val="00EE2E27"/>
    <w:rsid w:val="00EE61DA"/>
    <w:rsid w:val="00EE676F"/>
    <w:rsid w:val="00EF0E6E"/>
    <w:rsid w:val="00EF26AF"/>
    <w:rsid w:val="00EF2BD3"/>
    <w:rsid w:val="00EF6CF3"/>
    <w:rsid w:val="00F0337C"/>
    <w:rsid w:val="00F03412"/>
    <w:rsid w:val="00F05FF8"/>
    <w:rsid w:val="00F11484"/>
    <w:rsid w:val="00F135D8"/>
    <w:rsid w:val="00F14AA5"/>
    <w:rsid w:val="00F17D3B"/>
    <w:rsid w:val="00F2002F"/>
    <w:rsid w:val="00F21751"/>
    <w:rsid w:val="00F31FC0"/>
    <w:rsid w:val="00F32A35"/>
    <w:rsid w:val="00F34E88"/>
    <w:rsid w:val="00F3503E"/>
    <w:rsid w:val="00F359B6"/>
    <w:rsid w:val="00F41658"/>
    <w:rsid w:val="00F43521"/>
    <w:rsid w:val="00F442A3"/>
    <w:rsid w:val="00F47859"/>
    <w:rsid w:val="00F53AAD"/>
    <w:rsid w:val="00F55ABC"/>
    <w:rsid w:val="00F55DFA"/>
    <w:rsid w:val="00F6150F"/>
    <w:rsid w:val="00F6443A"/>
    <w:rsid w:val="00F7111C"/>
    <w:rsid w:val="00F71DAE"/>
    <w:rsid w:val="00F7299E"/>
    <w:rsid w:val="00F75760"/>
    <w:rsid w:val="00F816EE"/>
    <w:rsid w:val="00F91595"/>
    <w:rsid w:val="00F97200"/>
    <w:rsid w:val="00FA0369"/>
    <w:rsid w:val="00FA14D9"/>
    <w:rsid w:val="00FA1D96"/>
    <w:rsid w:val="00FA2729"/>
    <w:rsid w:val="00FA39E8"/>
    <w:rsid w:val="00FB0437"/>
    <w:rsid w:val="00FB066A"/>
    <w:rsid w:val="00FB0A8B"/>
    <w:rsid w:val="00FB1D65"/>
    <w:rsid w:val="00FB3A9B"/>
    <w:rsid w:val="00FB5AD6"/>
    <w:rsid w:val="00FB5F1A"/>
    <w:rsid w:val="00FB621B"/>
    <w:rsid w:val="00FB71CF"/>
    <w:rsid w:val="00FB776F"/>
    <w:rsid w:val="00FB7D23"/>
    <w:rsid w:val="00FC4307"/>
    <w:rsid w:val="00FC4D48"/>
    <w:rsid w:val="00FC52ED"/>
    <w:rsid w:val="00FC666D"/>
    <w:rsid w:val="00FD0DD0"/>
    <w:rsid w:val="00FD3027"/>
    <w:rsid w:val="00FD4A67"/>
    <w:rsid w:val="00FD694A"/>
    <w:rsid w:val="00FD76D9"/>
    <w:rsid w:val="00FE14F5"/>
    <w:rsid w:val="00FE4CF3"/>
    <w:rsid w:val="00FF060C"/>
    <w:rsid w:val="00FF1D13"/>
    <w:rsid w:val="00FF2F95"/>
    <w:rsid w:val="00FF4613"/>
    <w:rsid w:val="00FF55A8"/>
    <w:rsid w:val="00FF662C"/>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1AF4"/>
    <w:pPr>
      <w:ind w:left="720"/>
      <w:contextualSpacing/>
    </w:pPr>
  </w:style>
  <w:style w:type="character" w:styleId="Hyperlink">
    <w:name w:val="Hyperlink"/>
    <w:basedOn w:val="DefaultParagraphFont"/>
    <w:uiPriority w:val="99"/>
    <w:unhideWhenUsed/>
    <w:rsid w:val="00191CCF"/>
    <w:rPr>
      <w:color w:val="0000FF" w:themeColor="hyperlink"/>
      <w:u w:val="single"/>
    </w:rPr>
  </w:style>
  <w:style w:type="paragraph" w:styleId="BalloonText">
    <w:name w:val="Balloon Text"/>
    <w:basedOn w:val="Normal"/>
    <w:link w:val="BalloonTextChar"/>
    <w:uiPriority w:val="99"/>
    <w:semiHidden/>
    <w:unhideWhenUsed/>
    <w:rsid w:val="00E07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FE"/>
    <w:rPr>
      <w:rFonts w:ascii="Tahoma" w:hAnsi="Tahoma" w:cs="Tahoma"/>
      <w:sz w:val="16"/>
      <w:szCs w:val="16"/>
      <w:lang w:val="id-ID"/>
    </w:rPr>
  </w:style>
  <w:style w:type="paragraph" w:styleId="FootnoteText">
    <w:name w:val="footnote text"/>
    <w:basedOn w:val="Normal"/>
    <w:link w:val="FootnoteTextChar"/>
    <w:uiPriority w:val="99"/>
    <w:semiHidden/>
    <w:unhideWhenUsed/>
    <w:rsid w:val="004664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45F"/>
    <w:rPr>
      <w:sz w:val="20"/>
      <w:szCs w:val="20"/>
      <w:lang w:val="id-ID"/>
    </w:rPr>
  </w:style>
  <w:style w:type="character" w:styleId="FootnoteReference">
    <w:name w:val="footnote reference"/>
    <w:basedOn w:val="DefaultParagraphFont"/>
    <w:uiPriority w:val="99"/>
    <w:semiHidden/>
    <w:unhideWhenUsed/>
    <w:rsid w:val="0046645F"/>
    <w:rPr>
      <w:vertAlign w:val="superscript"/>
    </w:rPr>
  </w:style>
  <w:style w:type="character" w:customStyle="1" w:styleId="ListParagraphChar">
    <w:name w:val="List Paragraph Char"/>
    <w:link w:val="ListParagraph"/>
    <w:uiPriority w:val="34"/>
    <w:locked/>
    <w:rsid w:val="00F359B6"/>
    <w:rPr>
      <w:lang w:val="id-ID"/>
    </w:rPr>
  </w:style>
  <w:style w:type="table" w:styleId="TableGrid">
    <w:name w:val="Table Grid"/>
    <w:basedOn w:val="TableNormal"/>
    <w:uiPriority w:val="59"/>
    <w:rsid w:val="00691EE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D7C"/>
    <w:rPr>
      <w:lang w:val="id-ID"/>
    </w:rPr>
  </w:style>
  <w:style w:type="paragraph" w:styleId="Footer">
    <w:name w:val="footer"/>
    <w:basedOn w:val="Normal"/>
    <w:link w:val="FooterChar"/>
    <w:uiPriority w:val="99"/>
    <w:unhideWhenUsed/>
    <w:rsid w:val="00CA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D7C"/>
    <w:rPr>
      <w:lang w:val="id-ID"/>
    </w:rPr>
  </w:style>
  <w:style w:type="character" w:customStyle="1" w:styleId="ircho">
    <w:name w:val="irc_ho"/>
    <w:basedOn w:val="DefaultParagraphFont"/>
    <w:rsid w:val="001E1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1AF4"/>
    <w:pPr>
      <w:ind w:left="720"/>
      <w:contextualSpacing/>
    </w:pPr>
  </w:style>
  <w:style w:type="character" w:styleId="Hyperlink">
    <w:name w:val="Hyperlink"/>
    <w:basedOn w:val="DefaultParagraphFont"/>
    <w:uiPriority w:val="99"/>
    <w:unhideWhenUsed/>
    <w:rsid w:val="00191CCF"/>
    <w:rPr>
      <w:color w:val="0000FF" w:themeColor="hyperlink"/>
      <w:u w:val="single"/>
    </w:rPr>
  </w:style>
  <w:style w:type="paragraph" w:styleId="BalloonText">
    <w:name w:val="Balloon Text"/>
    <w:basedOn w:val="Normal"/>
    <w:link w:val="BalloonTextChar"/>
    <w:uiPriority w:val="99"/>
    <w:semiHidden/>
    <w:unhideWhenUsed/>
    <w:rsid w:val="00E07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FE"/>
    <w:rPr>
      <w:rFonts w:ascii="Tahoma" w:hAnsi="Tahoma" w:cs="Tahoma"/>
      <w:sz w:val="16"/>
      <w:szCs w:val="16"/>
      <w:lang w:val="id-ID"/>
    </w:rPr>
  </w:style>
  <w:style w:type="paragraph" w:styleId="FootnoteText">
    <w:name w:val="footnote text"/>
    <w:basedOn w:val="Normal"/>
    <w:link w:val="FootnoteTextChar"/>
    <w:uiPriority w:val="99"/>
    <w:semiHidden/>
    <w:unhideWhenUsed/>
    <w:rsid w:val="004664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45F"/>
    <w:rPr>
      <w:sz w:val="20"/>
      <w:szCs w:val="20"/>
      <w:lang w:val="id-ID"/>
    </w:rPr>
  </w:style>
  <w:style w:type="character" w:styleId="FootnoteReference">
    <w:name w:val="footnote reference"/>
    <w:basedOn w:val="DefaultParagraphFont"/>
    <w:uiPriority w:val="99"/>
    <w:semiHidden/>
    <w:unhideWhenUsed/>
    <w:rsid w:val="0046645F"/>
    <w:rPr>
      <w:vertAlign w:val="superscript"/>
    </w:rPr>
  </w:style>
  <w:style w:type="character" w:customStyle="1" w:styleId="ListParagraphChar">
    <w:name w:val="List Paragraph Char"/>
    <w:link w:val="ListParagraph"/>
    <w:uiPriority w:val="34"/>
    <w:locked/>
    <w:rsid w:val="00F359B6"/>
    <w:rPr>
      <w:lang w:val="id-ID"/>
    </w:rPr>
  </w:style>
  <w:style w:type="table" w:styleId="TableGrid">
    <w:name w:val="Table Grid"/>
    <w:basedOn w:val="TableNormal"/>
    <w:uiPriority w:val="59"/>
    <w:rsid w:val="00691EE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D7C"/>
    <w:rPr>
      <w:lang w:val="id-ID"/>
    </w:rPr>
  </w:style>
  <w:style w:type="paragraph" w:styleId="Footer">
    <w:name w:val="footer"/>
    <w:basedOn w:val="Normal"/>
    <w:link w:val="FooterChar"/>
    <w:uiPriority w:val="99"/>
    <w:unhideWhenUsed/>
    <w:rsid w:val="00CA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D7C"/>
    <w:rPr>
      <w:lang w:val="id-ID"/>
    </w:rPr>
  </w:style>
  <w:style w:type="character" w:customStyle="1" w:styleId="ircho">
    <w:name w:val="irc_ho"/>
    <w:basedOn w:val="DefaultParagraphFont"/>
    <w:rsid w:val="001E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Drs94</b:Tag>
    <b:SourceType>Book</b:SourceType>
    <b:Guid>{6F9FBB28-377D-4E67-9133-FEF5F18027C5}</b:Guid>
    <b:Author>
      <b:Author>
        <b:NameList>
          <b:Person>
            <b:Last>R</b:Last>
            <b:First>Drs</b:First>
            <b:Middle>Ubun Kubarsah</b:Middle>
          </b:Person>
        </b:NameList>
      </b:Author>
    </b:Author>
    <b:Title>WADITRA MENGENAL ALAT-ALAT KESENIAN DAERAH JAWA BARAT</b:Title>
    <b:Year>1994</b:Year>
    <b:City>Bandung</b:City>
    <b:Publisher>CV.Sampurna</b:Publisher>
    <b:RefOrder>3</b:RefOrder>
  </b:Source>
  <b:Source>
    <b:Tag>DrJ16</b:Tag>
    <b:SourceType>BookSection</b:SourceType>
    <b:Guid>{5FA95B95-E4C7-4017-9EC5-6F762BA7F9CD}</b:Guid>
    <b:Author>
      <b:Author>
        <b:NameList>
          <b:Person>
            <b:Last>Dr. Jannes Alexander Uhi</b:Last>
            <b:First>M.Si</b:First>
          </b:Person>
        </b:NameList>
      </b:Author>
      <b:BookAuthor>
        <b:NameList>
          <b:Person>
            <b:Last>Dr. Jannes Alexander Uhi</b:Last>
            <b:First>M.Si</b:First>
          </b:Person>
        </b:NameList>
      </b:BookAuthor>
    </b:Author>
    <b:Title>Filsafat Kebudayaan</b:Title>
    <b:Year>2016</b:Year>
    <b:City>Yogyakarta</b:City>
    <b:Publisher>PUSTAKA PELAJAR</b:Publisher>
    <b:BookTitle>Filsafat Kebudayaan</b:BookTitle>
    <b:Pages>3</b:Pages>
    <b:RefOrder>4</b:RefOrder>
  </b:Source>
  <b:Source>
    <b:Tag>Drs941</b:Tag>
    <b:SourceType>BookSection</b:SourceType>
    <b:Guid>{52B2ACB1-8E97-4F96-9E82-5F19087BB37E}</b:Guid>
    <b:Author>
      <b:Author>
        <b:NameList>
          <b:Person>
            <b:Last>R</b:Last>
            <b:First>Drs</b:First>
            <b:Middle>Ubun Kubarsah</b:Middle>
          </b:Person>
        </b:NameList>
      </b:Author>
      <b:BookAuthor>
        <b:NameList>
          <b:Person>
            <b:Last>R</b:Last>
            <b:First>Drs</b:First>
            <b:Middle>Ubun Kubarsah</b:Middle>
          </b:Person>
        </b:NameList>
      </b:BookAuthor>
    </b:Author>
    <b:Title>Waditra</b:Title>
    <b:BookTitle>Mengenal Alat-Alat Kesenian Daerah Jawa Barat</b:BookTitle>
    <b:Year>1994</b:Year>
    <b:Pages>50</b:Pages>
    <b:City>Bandung</b:City>
    <b:Publisher>CV.Sampurna</b:Publisher>
    <b:RefOrder>2</b:RefOrder>
  </b:Source>
  <b:Source>
    <b:Tag>Dia</b:Tag>
    <b:SourceType>BookSection</b:SourceType>
    <b:Guid>{556362D9-9104-499E-AB73-0A005DBA3F1F}</b:Guid>
    <b:Author>
      <b:Author>
        <b:NameList>
          <b:Person>
            <b:Last>Diah Ayuningsih</b:Last>
            <b:First>M.Psi</b:First>
          </b:Person>
        </b:NameList>
      </b:Author>
      <b:BookAuthor>
        <b:NameList>
          <b:Person>
            <b:Last>Diah Ayuningsih</b:Last>
            <b:First>M.Psi</b:First>
          </b:Person>
        </b:NameList>
      </b:BookAuthor>
    </b:Author>
    <b:Title>PSIKOLOGI PERKEMBANGAN ANAK</b:Title>
    <b:BookTitle>Pola Pendidikan Sesuai Karakter &amp; Kepribadian Anak</b:BookTitle>
    <b:City>Yogyakarta</b:City>
    <b:Publisher>Pustaka Larasati</b:Publisher>
    <b:RefOrder>5</b:RefOrder>
  </b:Source>
  <b:Source>
    <b:Tag>Nad12</b:Tag>
    <b:SourceType>JournalArticle</b:SourceType>
    <b:Guid>{71FE2B8F-1833-4E0F-BD40-66DEEEA20ACD}</b:Guid>
    <b:Title>EFEKTIFITAS PENGGUNAAN MEDIA VIDEO UNTUK MENINGKATKAN PENGENALAN ALAT MUSIK DAERAH  PADA PEMBELAJARAN IPS BAGI ANAK TUNAGRAHITA RINGAN DI SDLB 20 KOTA SOLOK </b:Title>
    <b:Year>2012</b:Year>
    <b:Pages>318</b:Pages>
    <b:Author>
      <b:Author>
        <b:NameList>
          <b:Person>
            <b:Last>Putri</b:Last>
            <b:First>Nadya</b:First>
          </b:Person>
        </b:NameList>
      </b:Author>
    </b:Author>
    <b:RefOrder>1</b:RefOrder>
  </b:Source>
</b:Sources>
</file>

<file path=customXml/itemProps1.xml><?xml version="1.0" encoding="utf-8"?>
<ds:datastoreItem xmlns:ds="http://schemas.openxmlformats.org/officeDocument/2006/customXml" ds:itemID="{F7B2F25A-8C82-4C9B-955F-0B98728A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2019-07-23T06:15:00Z</cp:lastPrinted>
  <dcterms:created xsi:type="dcterms:W3CDTF">2019-08-08T02:55:00Z</dcterms:created>
  <dcterms:modified xsi:type="dcterms:W3CDTF">2019-08-08T02:55:00Z</dcterms:modified>
</cp:coreProperties>
</file>