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86" w:rsidRDefault="00A17B92" w:rsidP="00A17B9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B9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7F7D59" w:rsidRPr="007F7D59" w:rsidRDefault="00A17B92" w:rsidP="007F7D59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</w:p>
    <w:p w:rsidR="00650239" w:rsidRPr="00650239" w:rsidRDefault="00650239" w:rsidP="00E2230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239">
        <w:rPr>
          <w:rFonts w:ascii="Times New Roman" w:hAnsi="Times New Roman" w:cs="Times New Roman"/>
          <w:sz w:val="24"/>
          <w:szCs w:val="24"/>
        </w:rPr>
        <w:t>Agustino</w:t>
      </w:r>
      <w:proofErr w:type="spellEnd"/>
      <w:r w:rsidRPr="00650239">
        <w:rPr>
          <w:rFonts w:ascii="Times New Roman" w:hAnsi="Times New Roman" w:cs="Times New Roman"/>
          <w:sz w:val="24"/>
          <w:szCs w:val="24"/>
        </w:rPr>
        <w:t xml:space="preserve">, Leo. 2017. </w:t>
      </w:r>
      <w:proofErr w:type="spellStart"/>
      <w:r w:rsidRPr="008B7D14">
        <w:rPr>
          <w:rFonts w:ascii="Times New Roman" w:hAnsi="Times New Roman" w:cs="Times New Roman"/>
          <w:i/>
          <w:sz w:val="24"/>
          <w:szCs w:val="24"/>
        </w:rPr>
        <w:t>Dasar-dasar</w:t>
      </w:r>
      <w:proofErr w:type="spellEnd"/>
      <w:r w:rsidRPr="008B7D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7D14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Pr="008B7D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7D14"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 w:rsidRPr="00650239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650239">
        <w:rPr>
          <w:rFonts w:ascii="Times New Roman" w:hAnsi="Times New Roman" w:cs="Times New Roman"/>
          <w:sz w:val="24"/>
          <w:szCs w:val="24"/>
        </w:rPr>
        <w:t>Alfabeta</w:t>
      </w:r>
      <w:proofErr w:type="spellEnd"/>
    </w:p>
    <w:p w:rsidR="00650239" w:rsidRPr="00E22309" w:rsidRDefault="00650239" w:rsidP="00E2230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309">
        <w:rPr>
          <w:rFonts w:ascii="Times New Roman" w:hAnsi="Times New Roman" w:cs="Times New Roman"/>
          <w:sz w:val="24"/>
          <w:szCs w:val="24"/>
        </w:rPr>
        <w:t>Mardiasmo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. 2016. </w:t>
      </w:r>
      <w:proofErr w:type="spellStart"/>
      <w:r w:rsidRPr="00E22309">
        <w:rPr>
          <w:rFonts w:ascii="Times New Roman" w:hAnsi="Times New Roman" w:cs="Times New Roman"/>
          <w:i/>
          <w:sz w:val="24"/>
          <w:szCs w:val="24"/>
        </w:rPr>
        <w:t>Perpajakan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22309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Pr="00E22309">
        <w:rPr>
          <w:rFonts w:ascii="Times New Roman" w:hAnsi="Times New Roman" w:cs="Times New Roman"/>
          <w:sz w:val="24"/>
          <w:szCs w:val="24"/>
        </w:rPr>
        <w:t xml:space="preserve"> Andi Yogyakarta</w:t>
      </w:r>
    </w:p>
    <w:p w:rsidR="008B7D14" w:rsidRPr="00E22309" w:rsidRDefault="008B7D14" w:rsidP="00E2230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09">
        <w:rPr>
          <w:rFonts w:ascii="Times New Roman" w:hAnsi="Times New Roman" w:cs="Times New Roman"/>
          <w:sz w:val="24"/>
          <w:szCs w:val="24"/>
        </w:rPr>
        <w:t xml:space="preserve">Pasolong.2014. </w:t>
      </w:r>
      <w:proofErr w:type="spellStart"/>
      <w:r w:rsidRPr="00E22309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E22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i/>
          <w:sz w:val="24"/>
          <w:szCs w:val="24"/>
        </w:rPr>
        <w:t>Administrasi</w:t>
      </w:r>
      <w:proofErr w:type="spellEnd"/>
      <w:r w:rsidRPr="00E22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Alfabeta</w:t>
      </w:r>
      <w:proofErr w:type="spellEnd"/>
    </w:p>
    <w:p w:rsidR="00E22309" w:rsidRDefault="00E22309" w:rsidP="00E2230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09">
        <w:rPr>
          <w:rFonts w:ascii="Times New Roman" w:hAnsi="Times New Roman" w:cs="Times New Roman"/>
          <w:sz w:val="24"/>
          <w:szCs w:val="24"/>
        </w:rPr>
        <w:t xml:space="preserve">Sedarmayanti.1017. </w:t>
      </w:r>
      <w:proofErr w:type="spellStart"/>
      <w:r w:rsidRPr="00E22309">
        <w:rPr>
          <w:rFonts w:ascii="Times New Roman" w:hAnsi="Times New Roman" w:cs="Times New Roman"/>
          <w:i/>
          <w:sz w:val="24"/>
          <w:szCs w:val="24"/>
        </w:rPr>
        <w:t>Perencanaan</w:t>
      </w:r>
      <w:proofErr w:type="spellEnd"/>
      <w:r w:rsidRPr="00E22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E22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 w:rsidRPr="00E22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 w:rsidRPr="00E22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i/>
          <w:sz w:val="24"/>
          <w:szCs w:val="24"/>
        </w:rPr>
        <w:t>Daya</w:t>
      </w:r>
      <w:proofErr w:type="spellEnd"/>
      <w:r w:rsidRPr="00E22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. Bandung: PT.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Refika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Aditama</w:t>
      </w:r>
      <w:proofErr w:type="spellEnd"/>
    </w:p>
    <w:p w:rsidR="00E22309" w:rsidRPr="00E22309" w:rsidRDefault="00E22309" w:rsidP="00E2230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Silalahi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Ulbert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2002. </w:t>
      </w:r>
      <w:proofErr w:type="spellStart"/>
      <w:r w:rsidRPr="00E22309">
        <w:rPr>
          <w:rFonts w:ascii="Times New Roman" w:hAnsi="Times New Roman" w:cs="Times New Roman"/>
          <w:i/>
          <w:sz w:val="24"/>
          <w:szCs w:val="24"/>
        </w:rPr>
        <w:t>Pemahaman</w:t>
      </w:r>
      <w:proofErr w:type="spellEnd"/>
      <w:r w:rsidRPr="00E22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i/>
          <w:sz w:val="24"/>
          <w:szCs w:val="24"/>
        </w:rPr>
        <w:t>Praktis</w:t>
      </w:r>
      <w:proofErr w:type="spellEnd"/>
      <w:r w:rsidRPr="00E22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i/>
          <w:sz w:val="24"/>
          <w:szCs w:val="24"/>
        </w:rPr>
        <w:t>Asas-Asas</w:t>
      </w:r>
      <w:proofErr w:type="spellEnd"/>
      <w:r w:rsidRPr="00E22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</w:t>
      </w:r>
      <w:proofErr w:type="spellEnd"/>
    </w:p>
    <w:p w:rsidR="008B7D14" w:rsidRPr="00E22309" w:rsidRDefault="007F7D59" w:rsidP="00E2230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309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. 2018. </w:t>
      </w:r>
      <w:proofErr w:type="spellStart"/>
      <w:r w:rsidRPr="00E22309">
        <w:rPr>
          <w:rFonts w:ascii="Times New Roman" w:hAnsi="Times New Roman" w:cs="Times New Roman"/>
          <w:i/>
          <w:sz w:val="24"/>
          <w:szCs w:val="24"/>
        </w:rPr>
        <w:t>M</w:t>
      </w:r>
      <w:bookmarkStart w:id="0" w:name="_GoBack"/>
      <w:bookmarkEnd w:id="0"/>
      <w:r w:rsidRPr="00E22309">
        <w:rPr>
          <w:rFonts w:ascii="Times New Roman" w:hAnsi="Times New Roman" w:cs="Times New Roman"/>
          <w:i/>
          <w:sz w:val="24"/>
          <w:szCs w:val="24"/>
        </w:rPr>
        <w:t>etode</w:t>
      </w:r>
      <w:proofErr w:type="spellEnd"/>
      <w:r w:rsidRPr="00E22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E2230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22309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 w:rsidRPr="00E2230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22309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E22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E22309">
        <w:rPr>
          <w:rFonts w:ascii="Times New Roman" w:hAnsi="Times New Roman" w:cs="Times New Roman"/>
          <w:i/>
          <w:sz w:val="24"/>
          <w:szCs w:val="24"/>
        </w:rPr>
        <w:t xml:space="preserve"> R&amp;D</w:t>
      </w:r>
      <w:r w:rsidRPr="00E22309">
        <w:rPr>
          <w:rFonts w:ascii="Times New Roman" w:hAnsi="Times New Roman" w:cs="Times New Roman"/>
          <w:sz w:val="24"/>
          <w:szCs w:val="24"/>
        </w:rPr>
        <w:t xml:space="preserve">. </w:t>
      </w:r>
      <w:r w:rsidR="00B6414A" w:rsidRPr="00E22309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="00B6414A" w:rsidRPr="00E22309">
        <w:rPr>
          <w:rFonts w:ascii="Times New Roman" w:hAnsi="Times New Roman" w:cs="Times New Roman"/>
          <w:sz w:val="24"/>
          <w:szCs w:val="24"/>
        </w:rPr>
        <w:t>Alfabeta</w:t>
      </w:r>
      <w:proofErr w:type="spellEnd"/>
    </w:p>
    <w:p w:rsidR="00650239" w:rsidRPr="00E22309" w:rsidRDefault="00650239" w:rsidP="00E2230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309">
        <w:rPr>
          <w:rFonts w:ascii="Times New Roman" w:hAnsi="Times New Roman" w:cs="Times New Roman"/>
          <w:sz w:val="24"/>
          <w:szCs w:val="24"/>
        </w:rPr>
        <w:t>Subarsono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, 2011. </w:t>
      </w:r>
      <w:proofErr w:type="spellStart"/>
      <w:r w:rsidRPr="00E22309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E22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Pr="00E22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E22309"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22309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239" w:rsidRPr="00E22309" w:rsidRDefault="00650239" w:rsidP="00E2230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309">
        <w:rPr>
          <w:rFonts w:ascii="Times New Roman" w:hAnsi="Times New Roman" w:cs="Times New Roman"/>
          <w:sz w:val="24"/>
          <w:szCs w:val="24"/>
        </w:rPr>
        <w:t>Winarno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, Budi.2014. </w:t>
      </w:r>
      <w:proofErr w:type="spellStart"/>
      <w:r w:rsidRPr="00E22309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Pr="00E22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 w:rsidRPr="00E22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E22309">
        <w:rPr>
          <w:rFonts w:ascii="Times New Roman" w:hAnsi="Times New Roman" w:cs="Times New Roman"/>
          <w:i/>
          <w:sz w:val="24"/>
          <w:szCs w:val="24"/>
        </w:rPr>
        <w:t xml:space="preserve">, proses </w:t>
      </w:r>
      <w:proofErr w:type="spellStart"/>
      <w:r w:rsidRPr="00E22309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E22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E223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i/>
          <w:sz w:val="24"/>
          <w:szCs w:val="24"/>
        </w:rPr>
        <w:t>kasus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>. Yogyakarta: CAPS</w:t>
      </w:r>
    </w:p>
    <w:p w:rsidR="00A17B92" w:rsidRDefault="00A17B92" w:rsidP="007F7D59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7D59" w:rsidRPr="00E22309" w:rsidRDefault="007F7D59" w:rsidP="00E2230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309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Daerah Kota Bandung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2013-2018</w:t>
      </w:r>
    </w:p>
    <w:p w:rsidR="007F7D59" w:rsidRPr="00E22309" w:rsidRDefault="007F7D59" w:rsidP="00E2230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309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Daerah Kota Bandung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7F7D59" w:rsidRPr="00E22309" w:rsidRDefault="007F7D59" w:rsidP="00E2230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309">
        <w:rPr>
          <w:rFonts w:ascii="Times New Roman" w:hAnsi="Times New Roman" w:cs="Times New Roman"/>
          <w:sz w:val="24"/>
          <w:szCs w:val="24"/>
        </w:rPr>
        <w:lastRenderedPageBreak/>
        <w:t>Peraturan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Daerah Kota Bandung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08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Reklame</w:t>
      </w:r>
      <w:proofErr w:type="spellEnd"/>
    </w:p>
    <w:p w:rsidR="007F7D59" w:rsidRDefault="007F7D59" w:rsidP="00E2230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309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Walikota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Kota Bandung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1405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Serta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Tatat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r w:rsidR="00E22309">
        <w:rPr>
          <w:rFonts w:ascii="Times New Roman" w:hAnsi="Times New Roman" w:cs="Times New Roman"/>
          <w:sz w:val="24"/>
          <w:szCs w:val="24"/>
        </w:rPr>
        <w:t xml:space="preserve">Daerah </w:t>
      </w:r>
      <w:r>
        <w:rPr>
          <w:rFonts w:ascii="Times New Roman" w:hAnsi="Times New Roman" w:cs="Times New Roman"/>
          <w:sz w:val="24"/>
          <w:szCs w:val="24"/>
        </w:rPr>
        <w:t>Kota Bandung</w:t>
      </w:r>
    </w:p>
    <w:p w:rsidR="007F7D59" w:rsidRPr="00E22309" w:rsidRDefault="007F7D59" w:rsidP="00E2230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309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Daerah Kota Bandung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Daerah</w:t>
      </w:r>
    </w:p>
    <w:p w:rsidR="007F7D59" w:rsidRPr="00E22309" w:rsidRDefault="007F7D59" w:rsidP="00E2230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309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Daerah</w:t>
      </w:r>
    </w:p>
    <w:p w:rsidR="00C71B24" w:rsidRPr="00E22309" w:rsidRDefault="00C71B24" w:rsidP="00E2230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309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Walikota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1149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Sewa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Reklame</w:t>
      </w:r>
      <w:proofErr w:type="spellEnd"/>
    </w:p>
    <w:p w:rsidR="00C71B24" w:rsidRPr="00E22309" w:rsidRDefault="00C71B24" w:rsidP="00E2230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309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Walikota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217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E2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09">
        <w:rPr>
          <w:rFonts w:ascii="Times New Roman" w:hAnsi="Times New Roman" w:cs="Times New Roman"/>
          <w:sz w:val="24"/>
          <w:szCs w:val="24"/>
        </w:rPr>
        <w:t>Reklame</w:t>
      </w:r>
      <w:proofErr w:type="spellEnd"/>
    </w:p>
    <w:p w:rsidR="00A17B92" w:rsidRDefault="00A17B92" w:rsidP="007F7D59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Elektronik</w:t>
      </w:r>
      <w:proofErr w:type="spellEnd"/>
    </w:p>
    <w:p w:rsidR="0069115A" w:rsidRDefault="0069115A" w:rsidP="0069115A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Idtesis.com. 2014. </w:t>
      </w:r>
      <w:proofErr w:type="spellStart"/>
      <w:r w:rsidRPr="0069115A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6911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115A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Pr="006911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115A"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9115A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69115A">
        <w:rPr>
          <w:rFonts w:ascii="Times New Roman" w:hAnsi="Times New Roman" w:cs="Times New Roman"/>
          <w:sz w:val="24"/>
          <w:szCs w:val="24"/>
        </w:rPr>
        <w:t>://idtesis.com/teori-kebijakan-publik-menurut-para-ahli/</w:t>
      </w:r>
      <w:r>
        <w:rPr>
          <w:rFonts w:ascii="Times New Roman" w:hAnsi="Times New Roman" w:cs="Times New Roman"/>
          <w:sz w:val="24"/>
          <w:szCs w:val="24"/>
        </w:rPr>
        <w:t>.(29/01/2019)</w:t>
      </w:r>
    </w:p>
    <w:p w:rsidR="0069115A" w:rsidRPr="00AB1015" w:rsidRDefault="0069115A" w:rsidP="00AB101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sectPr w:rsidR="0069115A" w:rsidRPr="00AB1015" w:rsidSect="00A67AD7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2268" w:right="1701" w:bottom="1701" w:left="2268" w:header="709" w:footer="709" w:gutter="0"/>
          <w:pgNumType w:start="102"/>
          <w:cols w:space="720"/>
          <w:docGrid w:linePitch="299"/>
        </w:sectPr>
      </w:pPr>
    </w:p>
    <w:p w:rsidR="005E2B78" w:rsidRPr="00264F1B" w:rsidRDefault="005E2B78" w:rsidP="00AB1015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5E2B78" w:rsidRPr="00264F1B" w:rsidSect="00AB1015">
      <w:type w:val="continuous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59F" w:rsidRDefault="00EB559F" w:rsidP="00A17B92">
      <w:pPr>
        <w:spacing w:after="0" w:line="240" w:lineRule="auto"/>
      </w:pPr>
      <w:r>
        <w:separator/>
      </w:r>
    </w:p>
  </w:endnote>
  <w:endnote w:type="continuationSeparator" w:id="0">
    <w:p w:rsidR="00EB559F" w:rsidRDefault="00EB559F" w:rsidP="00A1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B92" w:rsidRDefault="00A17B92" w:rsidP="00E56D64">
    <w:pPr>
      <w:pStyle w:val="Footer"/>
      <w:jc w:val="center"/>
    </w:pPr>
  </w:p>
  <w:p w:rsidR="00A17B92" w:rsidRDefault="00A17B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59F" w:rsidRDefault="00EB559F" w:rsidP="00A17B92">
      <w:pPr>
        <w:spacing w:after="0" w:line="240" w:lineRule="auto"/>
      </w:pPr>
      <w:r>
        <w:separator/>
      </w:r>
    </w:p>
  </w:footnote>
  <w:footnote w:type="continuationSeparator" w:id="0">
    <w:p w:rsidR="00EB559F" w:rsidRDefault="00EB559F" w:rsidP="00A1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D64" w:rsidRDefault="00E56D64">
    <w:pPr>
      <w:pStyle w:val="Header"/>
      <w:jc w:val="right"/>
    </w:pPr>
  </w:p>
  <w:p w:rsidR="00E56D64" w:rsidRDefault="00E56D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D64" w:rsidRDefault="00E56D64">
    <w:pPr>
      <w:pStyle w:val="Header"/>
      <w:jc w:val="right"/>
    </w:pPr>
  </w:p>
  <w:p w:rsidR="00E56D64" w:rsidRDefault="00E56D64">
    <w:pPr>
      <w:pStyle w:val="Header"/>
      <w:jc w:val="right"/>
    </w:pPr>
  </w:p>
  <w:p w:rsidR="00E56D64" w:rsidRDefault="00E56D64" w:rsidP="00E56D6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90BBB"/>
    <w:multiLevelType w:val="hybridMultilevel"/>
    <w:tmpl w:val="4CD03200"/>
    <w:lvl w:ilvl="0" w:tplc="945866A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52060"/>
    <w:multiLevelType w:val="hybridMultilevel"/>
    <w:tmpl w:val="5DE6B9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B6581"/>
    <w:multiLevelType w:val="hybridMultilevel"/>
    <w:tmpl w:val="8B70C5A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4496D"/>
    <w:multiLevelType w:val="hybridMultilevel"/>
    <w:tmpl w:val="4DD07F1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A3989"/>
    <w:multiLevelType w:val="hybridMultilevel"/>
    <w:tmpl w:val="B26ED1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E0490"/>
    <w:multiLevelType w:val="hybridMultilevel"/>
    <w:tmpl w:val="86CE362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C6629"/>
    <w:multiLevelType w:val="hybridMultilevel"/>
    <w:tmpl w:val="E04E8F0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92"/>
    <w:rsid w:val="00014CA5"/>
    <w:rsid w:val="00043C51"/>
    <w:rsid w:val="000A281B"/>
    <w:rsid w:val="000E790A"/>
    <w:rsid w:val="00125077"/>
    <w:rsid w:val="001448D8"/>
    <w:rsid w:val="0018652D"/>
    <w:rsid w:val="001F48BA"/>
    <w:rsid w:val="0020795F"/>
    <w:rsid w:val="00250E9E"/>
    <w:rsid w:val="00264F1B"/>
    <w:rsid w:val="0027280D"/>
    <w:rsid w:val="002D5564"/>
    <w:rsid w:val="002D6B53"/>
    <w:rsid w:val="00304927"/>
    <w:rsid w:val="00324BA9"/>
    <w:rsid w:val="00326398"/>
    <w:rsid w:val="0034404F"/>
    <w:rsid w:val="003F7E9E"/>
    <w:rsid w:val="0045434A"/>
    <w:rsid w:val="00461A3F"/>
    <w:rsid w:val="00464BF5"/>
    <w:rsid w:val="004B4240"/>
    <w:rsid w:val="00504EED"/>
    <w:rsid w:val="0055168A"/>
    <w:rsid w:val="005E2B78"/>
    <w:rsid w:val="00650239"/>
    <w:rsid w:val="0069115A"/>
    <w:rsid w:val="006C3AC0"/>
    <w:rsid w:val="00734BED"/>
    <w:rsid w:val="007F7D59"/>
    <w:rsid w:val="00805054"/>
    <w:rsid w:val="00833652"/>
    <w:rsid w:val="00886CD2"/>
    <w:rsid w:val="008B7D14"/>
    <w:rsid w:val="008D3BBB"/>
    <w:rsid w:val="008F6511"/>
    <w:rsid w:val="00907116"/>
    <w:rsid w:val="00921A86"/>
    <w:rsid w:val="00937519"/>
    <w:rsid w:val="0097350C"/>
    <w:rsid w:val="0099673E"/>
    <w:rsid w:val="00A17B92"/>
    <w:rsid w:val="00A230DC"/>
    <w:rsid w:val="00A67AD7"/>
    <w:rsid w:val="00A91AF1"/>
    <w:rsid w:val="00AB1015"/>
    <w:rsid w:val="00AD7ADE"/>
    <w:rsid w:val="00B12E3D"/>
    <w:rsid w:val="00B2412D"/>
    <w:rsid w:val="00B6414A"/>
    <w:rsid w:val="00B6453C"/>
    <w:rsid w:val="00B77CE2"/>
    <w:rsid w:val="00B85FEF"/>
    <w:rsid w:val="00B90D41"/>
    <w:rsid w:val="00C70333"/>
    <w:rsid w:val="00C71B24"/>
    <w:rsid w:val="00CA35CB"/>
    <w:rsid w:val="00CD03AC"/>
    <w:rsid w:val="00CD4446"/>
    <w:rsid w:val="00CE414F"/>
    <w:rsid w:val="00CF19F4"/>
    <w:rsid w:val="00CF3134"/>
    <w:rsid w:val="00D36760"/>
    <w:rsid w:val="00D3738B"/>
    <w:rsid w:val="00D8324A"/>
    <w:rsid w:val="00D868DB"/>
    <w:rsid w:val="00DC419A"/>
    <w:rsid w:val="00DD78B4"/>
    <w:rsid w:val="00E22309"/>
    <w:rsid w:val="00E56D64"/>
    <w:rsid w:val="00EB559F"/>
    <w:rsid w:val="00EC3546"/>
    <w:rsid w:val="00ED4D55"/>
    <w:rsid w:val="00EF48AB"/>
    <w:rsid w:val="00F21CEA"/>
    <w:rsid w:val="00F2391F"/>
    <w:rsid w:val="00F31E0F"/>
    <w:rsid w:val="00F35BEB"/>
    <w:rsid w:val="00FB215D"/>
    <w:rsid w:val="00FC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0F2900-61F8-41AB-B603-554CCF8D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skripsi Char"/>
    <w:link w:val="ListParagraph"/>
    <w:uiPriority w:val="34"/>
    <w:locked/>
    <w:rsid w:val="00A17B92"/>
  </w:style>
  <w:style w:type="paragraph" w:styleId="ListParagraph">
    <w:name w:val="List Paragraph"/>
    <w:aliases w:val="skripsi"/>
    <w:basedOn w:val="Normal"/>
    <w:link w:val="ListParagraphChar"/>
    <w:uiPriority w:val="34"/>
    <w:qFormat/>
    <w:rsid w:val="00A17B92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92"/>
  </w:style>
  <w:style w:type="paragraph" w:styleId="Footer">
    <w:name w:val="footer"/>
    <w:basedOn w:val="Normal"/>
    <w:link w:val="FooterChar"/>
    <w:uiPriority w:val="99"/>
    <w:unhideWhenUsed/>
    <w:rsid w:val="00A17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92"/>
  </w:style>
  <w:style w:type="table" w:styleId="TableGrid">
    <w:name w:val="Table Grid"/>
    <w:basedOn w:val="TableNormal"/>
    <w:uiPriority w:val="39"/>
    <w:rsid w:val="00A17B92"/>
    <w:pPr>
      <w:spacing w:after="0" w:line="240" w:lineRule="auto"/>
    </w:pPr>
    <w:rPr>
      <w:lang w:val="id-ID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B8E5E-DEE2-43C9-9298-7B54870D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Pratama</dc:creator>
  <cp:keywords/>
  <dc:description/>
  <cp:lastModifiedBy>Pratama</cp:lastModifiedBy>
  <cp:revision>52</cp:revision>
  <cp:lastPrinted>2019-02-20T18:59:00Z</cp:lastPrinted>
  <dcterms:created xsi:type="dcterms:W3CDTF">2018-10-03T15:52:00Z</dcterms:created>
  <dcterms:modified xsi:type="dcterms:W3CDTF">2019-03-17T17:08:00Z</dcterms:modified>
</cp:coreProperties>
</file>