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BD0" w:rsidRDefault="00F70966" w:rsidP="00242BD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IMPLEMENTASI KEBIJAKAN</w:t>
      </w:r>
      <w:r w:rsidR="00242B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gramStart"/>
      <w:r w:rsidR="00242BD0">
        <w:rPr>
          <w:rFonts w:ascii="Times New Roman" w:hAnsi="Times New Roman" w:cs="Times New Roman"/>
          <w:b/>
          <w:sz w:val="32"/>
          <w:szCs w:val="32"/>
          <w:lang w:val="en-US"/>
        </w:rPr>
        <w:t xml:space="preserve">TENTANG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PAJAK</w:t>
      </w:r>
      <w:proofErr w:type="gramEnd"/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REKLAME DI BADAN PENGELOLAAN PENDAPATAN DAERAH</w:t>
      </w:r>
    </w:p>
    <w:p w:rsidR="00F70966" w:rsidRDefault="00F70966" w:rsidP="00242B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KOTA BANDUNG</w:t>
      </w:r>
    </w:p>
    <w:p w:rsidR="00F70966" w:rsidRPr="00F70966" w:rsidRDefault="00F70966" w:rsidP="00F709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:rsidR="00F70966" w:rsidRPr="00650B88" w:rsidRDefault="00F70966" w:rsidP="00F709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F70966" w:rsidRPr="004250AB" w:rsidRDefault="00F70966" w:rsidP="00F7096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0AB">
        <w:rPr>
          <w:rFonts w:ascii="Times New Roman" w:hAnsi="Times New Roman" w:cs="Times New Roman"/>
          <w:sz w:val="20"/>
          <w:szCs w:val="20"/>
        </w:rPr>
        <w:t>Disusun Oleh :</w:t>
      </w:r>
    </w:p>
    <w:p w:rsidR="00F70966" w:rsidRDefault="00F70966" w:rsidP="00F709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Regy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Pratama</w:t>
      </w:r>
    </w:p>
    <w:p w:rsidR="00F70966" w:rsidRPr="00F65DE4" w:rsidRDefault="00F70966" w:rsidP="00F709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152010090</w:t>
      </w:r>
    </w:p>
    <w:p w:rsidR="00F70966" w:rsidRDefault="00F70966" w:rsidP="00F709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66" w:rsidRPr="00282023" w:rsidRDefault="00F70966" w:rsidP="00F7096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66" w:rsidRPr="00DF0BF1" w:rsidRDefault="00F70966" w:rsidP="00F7096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0BF1">
        <w:rPr>
          <w:rFonts w:ascii="Times New Roman" w:hAnsi="Times New Roman" w:cs="Times New Roman"/>
          <w:b/>
          <w:sz w:val="20"/>
          <w:szCs w:val="20"/>
        </w:rPr>
        <w:t>SKRIPSI</w:t>
      </w:r>
    </w:p>
    <w:p w:rsidR="00F70966" w:rsidRDefault="00F70966" w:rsidP="00F7096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50AB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iajukan untuk Memenuhi Syarat dalam Menempuh </w:t>
      </w:r>
    </w:p>
    <w:p w:rsidR="00F70966" w:rsidRDefault="00F70966" w:rsidP="00F7096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Ujian Sidang Sarjana Program Strata Satu (S1)</w:t>
      </w:r>
    </w:p>
    <w:p w:rsidR="00F34388" w:rsidRPr="00F34388" w:rsidRDefault="00F34388" w:rsidP="00F7096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Pada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Program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Administrasi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Publik</w:t>
      </w:r>
      <w:proofErr w:type="spellEnd"/>
    </w:p>
    <w:p w:rsidR="00F70966" w:rsidRPr="00282023" w:rsidRDefault="00F70966" w:rsidP="00F709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0966" w:rsidRDefault="00F70966" w:rsidP="00F70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BB6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D1CFE7C" wp14:editId="7C5B944A">
            <wp:simplePos x="0" y="0"/>
            <wp:positionH relativeFrom="column">
              <wp:posOffset>1789430</wp:posOffset>
            </wp:positionH>
            <wp:positionV relativeFrom="paragraph">
              <wp:posOffset>22835</wp:posOffset>
            </wp:positionV>
            <wp:extent cx="1440180" cy="1472565"/>
            <wp:effectExtent l="0" t="0" r="7620" b="0"/>
            <wp:wrapSquare wrapText="bothSides"/>
            <wp:docPr id="2" name="Picture 2" descr="D:\2. DATA-DATA RISTEK\logounpas-baru-294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 DATA-DATA RISTEK\logounpas-baru-294x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966" w:rsidRDefault="00F70966" w:rsidP="00F70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66" w:rsidRDefault="00F70966" w:rsidP="00F70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66" w:rsidRDefault="00F70966" w:rsidP="00F70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966" w:rsidRPr="0050097A" w:rsidRDefault="00F70966" w:rsidP="00F709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4388" w:rsidRDefault="00F34388" w:rsidP="00F709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966" w:rsidRPr="008344FD" w:rsidRDefault="00F70966" w:rsidP="00F709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 xml:space="preserve">PROGRAM STUDI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ADMINISTRASI PUBLIK</w:t>
      </w:r>
    </w:p>
    <w:p w:rsidR="00F70966" w:rsidRPr="008344FD" w:rsidRDefault="00F70966" w:rsidP="00F709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F70966" w:rsidRPr="008344FD" w:rsidRDefault="00F70966" w:rsidP="00F709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F70966" w:rsidRDefault="00F70966" w:rsidP="00F709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344FD">
        <w:rPr>
          <w:rFonts w:ascii="Times New Roman" w:hAnsi="Times New Roman" w:cs="Times New Roman"/>
          <w:b/>
          <w:sz w:val="28"/>
          <w:szCs w:val="28"/>
        </w:rPr>
        <w:t>BANDUNG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966" w:rsidRPr="002B32CC" w:rsidRDefault="00F70966" w:rsidP="00F709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F70966" w:rsidRPr="002B32CC" w:rsidSect="0035312E">
          <w:pgSz w:w="11906" w:h="16838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2019</w:t>
      </w:r>
    </w:p>
    <w:p w:rsidR="00F37168" w:rsidRPr="00F70966" w:rsidRDefault="00F3716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7168" w:rsidRPr="00F70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966"/>
    <w:rsid w:val="00242BD0"/>
    <w:rsid w:val="00F34388"/>
    <w:rsid w:val="00F37168"/>
    <w:rsid w:val="00F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352267-C8A2-4E6F-84D5-70347576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966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388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Pratama</dc:creator>
  <cp:keywords/>
  <dc:description/>
  <cp:lastModifiedBy>Pratama</cp:lastModifiedBy>
  <cp:revision>4</cp:revision>
  <cp:lastPrinted>2019-02-22T05:33:00Z</cp:lastPrinted>
  <dcterms:created xsi:type="dcterms:W3CDTF">2019-02-20T17:08:00Z</dcterms:created>
  <dcterms:modified xsi:type="dcterms:W3CDTF">2019-02-24T03:13:00Z</dcterms:modified>
</cp:coreProperties>
</file>