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ED" w:rsidRDefault="00CE1EED" w:rsidP="00272C0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350586" w:rsidRDefault="00350586" w:rsidP="00F81892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350586" w:rsidRDefault="00350586" w:rsidP="00F81892">
      <w:pPr>
        <w:spacing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CE1EED" w:rsidRPr="000259BB" w:rsidRDefault="000259BB" w:rsidP="000259BB">
      <w:pPr>
        <w:spacing w:line="360" w:lineRule="auto"/>
        <w:ind w:left="-9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PENGARUH </w:t>
      </w:r>
      <w:r w:rsidR="00F81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IMPLEMENTASI KEBIJAKAN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TERHADAP </w:t>
      </w:r>
      <w:r w:rsidR="00726E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EFEKTIVITAS KERJA SEKSI PENERTIBAN BIDANG OPERA</w:t>
      </w:r>
      <w:r w:rsidR="00F818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SIONAL SATUAN POLISI PAMONG PRAJA KOTA BANDUNG</w:t>
      </w:r>
    </w:p>
    <w:p w:rsidR="00CE1EED" w:rsidRDefault="00CE1EED" w:rsidP="00272C0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0259BB" w:rsidRPr="00971B4B" w:rsidRDefault="000259BB" w:rsidP="00272C0A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272C0A" w:rsidRPr="00E612B7" w:rsidRDefault="00272C0A" w:rsidP="00272C0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612B7">
        <w:rPr>
          <w:rFonts w:ascii="Times New Roman" w:hAnsi="Times New Roman" w:cs="Times New Roman"/>
          <w:b/>
          <w:sz w:val="20"/>
          <w:szCs w:val="20"/>
        </w:rPr>
        <w:t>Oleh :</w:t>
      </w:r>
    </w:p>
    <w:p w:rsidR="008033B8" w:rsidRPr="00633BDE" w:rsidRDefault="008033B8" w:rsidP="00803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REGAN SUGANDA </w:t>
      </w:r>
    </w:p>
    <w:p w:rsidR="008033B8" w:rsidRPr="00633BDE" w:rsidRDefault="008033B8" w:rsidP="008033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142010054</w:t>
      </w:r>
    </w:p>
    <w:p w:rsidR="00272C0A" w:rsidRDefault="00272C0A" w:rsidP="008033B8">
      <w:pPr>
        <w:tabs>
          <w:tab w:val="left" w:pos="3301"/>
          <w:tab w:val="center" w:pos="4513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527D" w:rsidRPr="003B527D" w:rsidRDefault="003B527D" w:rsidP="00272C0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C0A" w:rsidRPr="003B527D" w:rsidRDefault="003B527D" w:rsidP="003B52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d-ID"/>
        </w:rPr>
        <w:t xml:space="preserve">                                                       </w:t>
      </w:r>
      <w:r w:rsidRPr="003B527D"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>
            <wp:extent cx="1924050" cy="1609725"/>
            <wp:effectExtent l="19050" t="0" r="0" b="0"/>
            <wp:docPr id="2" name="Picture 1" descr="E:\UNPAS\logo UNPAS\Logo Unpa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NPAS\logo UNPAS\Logo Unpa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2C0A" w:rsidRDefault="00272C0A" w:rsidP="003B527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3268980</wp:posOffset>
            </wp:positionH>
            <wp:positionV relativeFrom="paragraph">
              <wp:posOffset>6016625</wp:posOffset>
            </wp:positionV>
            <wp:extent cx="1371600" cy="124968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C0A" w:rsidRDefault="000259BB" w:rsidP="000259BB">
      <w:pPr>
        <w:tabs>
          <w:tab w:val="left" w:pos="3148"/>
          <w:tab w:val="center" w:pos="4513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272C0A">
        <w:rPr>
          <w:rFonts w:ascii="Times New Roman" w:hAnsi="Times New Roman" w:cs="Times New Roman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3141345</wp:posOffset>
            </wp:positionH>
            <wp:positionV relativeFrom="paragraph">
              <wp:posOffset>5810250</wp:posOffset>
            </wp:positionV>
            <wp:extent cx="1592580" cy="1522730"/>
            <wp:effectExtent l="1905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2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527D" w:rsidRPr="00350586" w:rsidRDefault="003B527D" w:rsidP="00272C0A">
      <w:pPr>
        <w:spacing w:line="240" w:lineRule="auto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272C0A" w:rsidRPr="00971B4B" w:rsidRDefault="00272C0A" w:rsidP="00272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4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72C0A" w:rsidRPr="00971B4B" w:rsidRDefault="00272C0A" w:rsidP="00272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4B">
        <w:rPr>
          <w:rFonts w:ascii="Times New Roman" w:hAnsi="Times New Roman" w:cs="Times New Roman"/>
          <w:b/>
          <w:sz w:val="28"/>
          <w:szCs w:val="28"/>
        </w:rPr>
        <w:t>UNIVERSITAS PASUNDAN</w:t>
      </w:r>
    </w:p>
    <w:p w:rsidR="00272C0A" w:rsidRPr="00971B4B" w:rsidRDefault="00272C0A" w:rsidP="00272C0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B4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4C08B7" w:rsidRPr="008033B8" w:rsidRDefault="00272C0A" w:rsidP="003B52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259BB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sectPr w:rsidR="004C08B7" w:rsidRPr="008033B8" w:rsidSect="004C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oNotDisplayPageBoundaries/>
  <w:proofState w:spelling="clean" w:grammar="clean"/>
  <w:defaultTabStop w:val="720"/>
  <w:characterSpacingControl w:val="doNotCompress"/>
  <w:compat/>
  <w:rsids>
    <w:rsidRoot w:val="00272C0A"/>
    <w:rsid w:val="0000632A"/>
    <w:rsid w:val="000259BB"/>
    <w:rsid w:val="00272C0A"/>
    <w:rsid w:val="0034144D"/>
    <w:rsid w:val="00350586"/>
    <w:rsid w:val="003B527D"/>
    <w:rsid w:val="003C7060"/>
    <w:rsid w:val="00490EEE"/>
    <w:rsid w:val="004C08B7"/>
    <w:rsid w:val="00510D71"/>
    <w:rsid w:val="0057446B"/>
    <w:rsid w:val="00710CC0"/>
    <w:rsid w:val="00726E82"/>
    <w:rsid w:val="0076485F"/>
    <w:rsid w:val="007801EC"/>
    <w:rsid w:val="008033B8"/>
    <w:rsid w:val="00834BAA"/>
    <w:rsid w:val="008D65D7"/>
    <w:rsid w:val="00922640"/>
    <w:rsid w:val="00922EBB"/>
    <w:rsid w:val="009D6D90"/>
    <w:rsid w:val="00AD50A5"/>
    <w:rsid w:val="00C0162A"/>
    <w:rsid w:val="00CE148D"/>
    <w:rsid w:val="00CE1EED"/>
    <w:rsid w:val="00DC1E11"/>
    <w:rsid w:val="00F21D6B"/>
    <w:rsid w:val="00F8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C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DAFFA</cp:lastModifiedBy>
  <cp:revision>11</cp:revision>
  <cp:lastPrinted>2011-03-28T02:29:00Z</cp:lastPrinted>
  <dcterms:created xsi:type="dcterms:W3CDTF">2011-07-20T23:27:00Z</dcterms:created>
  <dcterms:modified xsi:type="dcterms:W3CDTF">2019-02-21T10:14:00Z</dcterms:modified>
</cp:coreProperties>
</file>