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3A" w:rsidRDefault="00D60C9B" w:rsidP="00D60C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D60C9B" w:rsidRDefault="00D60C9B" w:rsidP="00D60C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60C9B" w:rsidRDefault="00D60C9B" w:rsidP="00D60C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C9B" w:rsidRDefault="00D60C9B" w:rsidP="00D60C9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C9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60C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C9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D60C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C9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10093" w:rsidRDefault="00810093" w:rsidP="00810093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09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10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Unit-unit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19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F01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019D" w:rsidRDefault="009F019D" w:rsidP="00810093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019D" w:rsidRDefault="009F019D" w:rsidP="00810093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57A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57AE">
        <w:rPr>
          <w:rFonts w:ascii="Times New Roman" w:hAnsi="Times New Roman" w:cs="Times New Roman"/>
          <w:sz w:val="24"/>
          <w:szCs w:val="24"/>
        </w:rPr>
        <w:t xml:space="preserve"> </w:t>
      </w:r>
      <w:r w:rsidR="00D457AE" w:rsidRPr="00D457AE">
        <w:rPr>
          <w:rFonts w:ascii="Times New Roman" w:hAnsi="Times New Roman" w:cs="Times New Roman"/>
          <w:i/>
          <w:sz w:val="24"/>
          <w:szCs w:val="24"/>
        </w:rPr>
        <w:t>organization culture.</w:t>
      </w:r>
      <w:proofErr w:type="gramEnd"/>
      <w:r w:rsidR="00D457AE" w:rsidRPr="00D457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57AE" w:rsidRDefault="00D457AE" w:rsidP="00810093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57AE" w:rsidRDefault="00D457AE" w:rsidP="00810093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dijiwai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dipraktikan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0C9B" w:rsidRDefault="00D457AE" w:rsidP="00FA2DA2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FA2DA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2DA2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="00FA2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dijunjung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2DA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A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A2DA2">
        <w:rPr>
          <w:rFonts w:ascii="Times New Roman" w:hAnsi="Times New Roman" w:cs="Times New Roman"/>
          <w:sz w:val="24"/>
          <w:szCs w:val="24"/>
        </w:rPr>
        <w:t>.</w:t>
      </w:r>
    </w:p>
    <w:p w:rsidR="00FA2DA2" w:rsidRDefault="00FA2DA2" w:rsidP="00FA2DA2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</w:p>
    <w:p w:rsidR="00FA2DA2" w:rsidRDefault="00FA2DA2" w:rsidP="00FA2DA2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DA2" w:rsidRDefault="00FA2DA2" w:rsidP="00FA2DA2">
      <w:pPr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</w:t>
      </w:r>
      <w:r w:rsidR="009114D0">
        <w:rPr>
          <w:rFonts w:ascii="Times New Roman" w:hAnsi="Times New Roman" w:cs="Times New Roman"/>
          <w:sz w:val="24"/>
          <w:szCs w:val="24"/>
        </w:rPr>
        <w:t>gkatan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A2" w:rsidRDefault="00FA2DA2" w:rsidP="00FA2DA2">
      <w:pPr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</w:t>
      </w:r>
      <w:r w:rsidR="009114D0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FA2DA2" w:rsidP="009114D0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114D0">
        <w:rPr>
          <w:rFonts w:ascii="Times New Roman" w:hAnsi="Times New Roman" w:cs="Times New Roman"/>
          <w:sz w:val="24"/>
          <w:szCs w:val="24"/>
        </w:rPr>
        <w:t>elum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4D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optimal.</w:t>
      </w:r>
      <w:proofErr w:type="gram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4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penjajagan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melemparkan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didapati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disiplinan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r w:rsidR="009114D0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telat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4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4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114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14D0" w:rsidRDefault="009114D0" w:rsidP="009114D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D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(Individual initiative)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14D0" w:rsidRDefault="009114D0" w:rsidP="009114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4D0" w:rsidRDefault="009114D0" w:rsidP="009114D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(integration)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4D0" w:rsidRDefault="009114D0" w:rsidP="009114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melempar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14D0" w:rsidRDefault="009114D0" w:rsidP="009114D0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Pr="009114D0" w:rsidRDefault="009114D0" w:rsidP="009114D0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9114D0" w:rsidRPr="009114D0" w:rsidRDefault="009114D0" w:rsidP="009114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4D0">
        <w:rPr>
          <w:rFonts w:ascii="Times New Roman" w:hAnsi="Times New Roman" w:cs="Times New Roman"/>
          <w:b/>
          <w:sz w:val="24"/>
          <w:szCs w:val="24"/>
        </w:rPr>
        <w:t>PERUMUSAN MASALAH</w:t>
      </w:r>
    </w:p>
    <w:p w:rsidR="009114D0" w:rsidRDefault="009114D0" w:rsidP="009114D0">
      <w:pPr>
        <w:pStyle w:val="ListParagraph"/>
        <w:spacing w:line="480" w:lineRule="auto"/>
        <w:ind w:left="36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14D0" w:rsidRDefault="009114D0" w:rsidP="009114D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Bandung? </w:t>
      </w:r>
    </w:p>
    <w:p w:rsidR="009114D0" w:rsidRDefault="009114D0" w:rsidP="009114D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Bandung?</w:t>
      </w:r>
    </w:p>
    <w:p w:rsidR="009114D0" w:rsidRDefault="009114D0" w:rsidP="009114D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Usaha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Bandung?</w:t>
      </w:r>
    </w:p>
    <w:p w:rsidR="009114D0" w:rsidRPr="00A90403" w:rsidRDefault="009114D0" w:rsidP="009114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403">
        <w:rPr>
          <w:rFonts w:ascii="Times New Roman" w:hAnsi="Times New Roman" w:cs="Times New Roman"/>
          <w:b/>
          <w:sz w:val="24"/>
          <w:szCs w:val="24"/>
        </w:rPr>
        <w:t xml:space="preserve">TUJUAN DAN KEGUNAAN PENELITIAN </w:t>
      </w:r>
    </w:p>
    <w:p w:rsidR="009114D0" w:rsidRPr="00F71005" w:rsidRDefault="009114D0" w:rsidP="009114D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00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1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7100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F71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14D0" w:rsidRDefault="009114D0" w:rsidP="0091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9114D0" w:rsidRDefault="009114D0" w:rsidP="0091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9114D0" w:rsidRDefault="009114D0" w:rsidP="0091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9114D0" w:rsidRDefault="009114D0" w:rsidP="009114D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spacing w:line="480" w:lineRule="auto"/>
        <w:ind w:left="10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berkecimpung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86" w:rsidRDefault="00806986" w:rsidP="00806986">
      <w:pPr>
        <w:pStyle w:val="ListParagraph"/>
        <w:spacing w:line="48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806986" w:rsidRDefault="00806986" w:rsidP="00806986">
      <w:pPr>
        <w:pStyle w:val="ListParagraph"/>
        <w:spacing w:line="48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806986" w:rsidRDefault="00806986" w:rsidP="00806986">
      <w:pPr>
        <w:pStyle w:val="ListParagraph"/>
        <w:spacing w:line="48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14D0" w:rsidRDefault="009114D0" w:rsidP="009114D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spacing w:line="480" w:lineRule="auto"/>
        <w:ind w:left="10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4D0" w:rsidRPr="00455617" w:rsidRDefault="009114D0" w:rsidP="009114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17">
        <w:rPr>
          <w:rFonts w:ascii="Times New Roman" w:hAnsi="Times New Roman" w:cs="Times New Roman"/>
          <w:b/>
          <w:sz w:val="24"/>
          <w:szCs w:val="24"/>
        </w:rPr>
        <w:t xml:space="preserve">LOKASI DAN LAMANYA PENELITIAN </w:t>
      </w:r>
    </w:p>
    <w:p w:rsidR="009114D0" w:rsidRDefault="009114D0" w:rsidP="009114D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Pamagersari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No.2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D0" w:rsidRDefault="009114D0" w:rsidP="009114D0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November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C9B" w:rsidRPr="00D60C9B" w:rsidRDefault="00D60C9B" w:rsidP="00D60C9B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0C9B" w:rsidRPr="00D60C9B" w:rsidSect="00D60C9B">
      <w:headerReference w:type="default" r:id="rId8"/>
      <w:pgSz w:w="11907" w:h="16839" w:code="9"/>
      <w:pgMar w:top="1440" w:right="1440" w:bottom="1440" w:left="2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D4" w:rsidRDefault="00D45ED4" w:rsidP="00D45ED4">
      <w:pPr>
        <w:spacing w:after="0" w:line="240" w:lineRule="auto"/>
      </w:pPr>
      <w:r>
        <w:separator/>
      </w:r>
    </w:p>
  </w:endnote>
  <w:endnote w:type="continuationSeparator" w:id="0">
    <w:p w:rsidR="00D45ED4" w:rsidRDefault="00D45ED4" w:rsidP="00D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D4" w:rsidRDefault="00D45ED4" w:rsidP="00D45ED4">
      <w:pPr>
        <w:spacing w:after="0" w:line="240" w:lineRule="auto"/>
      </w:pPr>
      <w:r>
        <w:separator/>
      </w:r>
    </w:p>
  </w:footnote>
  <w:footnote w:type="continuationSeparator" w:id="0">
    <w:p w:rsidR="00D45ED4" w:rsidRDefault="00D45ED4" w:rsidP="00D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8788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5ED4" w:rsidRDefault="00D45E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5ED4" w:rsidRDefault="00D45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202"/>
    <w:multiLevelType w:val="hybridMultilevel"/>
    <w:tmpl w:val="CA50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1F4C"/>
    <w:multiLevelType w:val="hybridMultilevel"/>
    <w:tmpl w:val="0DFC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639B"/>
    <w:multiLevelType w:val="hybridMultilevel"/>
    <w:tmpl w:val="358E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F59A1"/>
    <w:multiLevelType w:val="hybridMultilevel"/>
    <w:tmpl w:val="D8B8AF6E"/>
    <w:lvl w:ilvl="0" w:tplc="4B28B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465B7"/>
    <w:multiLevelType w:val="hybridMultilevel"/>
    <w:tmpl w:val="F0FEFC04"/>
    <w:lvl w:ilvl="0" w:tplc="6F7452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A9E2D78"/>
    <w:multiLevelType w:val="hybridMultilevel"/>
    <w:tmpl w:val="F7506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548FF"/>
    <w:multiLevelType w:val="hybridMultilevel"/>
    <w:tmpl w:val="6C8EE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7614A"/>
    <w:multiLevelType w:val="hybridMultilevel"/>
    <w:tmpl w:val="9EBC433E"/>
    <w:lvl w:ilvl="0" w:tplc="91946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3289A"/>
    <w:multiLevelType w:val="hybridMultilevel"/>
    <w:tmpl w:val="2E30337C"/>
    <w:lvl w:ilvl="0" w:tplc="174E8D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9B"/>
    <w:rsid w:val="005B523A"/>
    <w:rsid w:val="007A0A86"/>
    <w:rsid w:val="00806986"/>
    <w:rsid w:val="00810093"/>
    <w:rsid w:val="009114D0"/>
    <w:rsid w:val="009F019D"/>
    <w:rsid w:val="00AB75F1"/>
    <w:rsid w:val="00D457AE"/>
    <w:rsid w:val="00D45ED4"/>
    <w:rsid w:val="00D60C9B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D4"/>
  </w:style>
  <w:style w:type="paragraph" w:styleId="Footer">
    <w:name w:val="footer"/>
    <w:basedOn w:val="Normal"/>
    <w:link w:val="FooterChar"/>
    <w:uiPriority w:val="99"/>
    <w:unhideWhenUsed/>
    <w:rsid w:val="00D4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D4"/>
  </w:style>
  <w:style w:type="paragraph" w:styleId="Footer">
    <w:name w:val="footer"/>
    <w:basedOn w:val="Normal"/>
    <w:link w:val="FooterChar"/>
    <w:uiPriority w:val="99"/>
    <w:unhideWhenUsed/>
    <w:rsid w:val="00D4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6</cp:revision>
  <dcterms:created xsi:type="dcterms:W3CDTF">2018-10-14T14:16:00Z</dcterms:created>
  <dcterms:modified xsi:type="dcterms:W3CDTF">2018-10-22T15:42:00Z</dcterms:modified>
</cp:coreProperties>
</file>