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48" w:rsidRPr="003D2E56" w:rsidRDefault="007830AE" w:rsidP="003647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D2E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MOTIVASI TERHADAP PRODUKTIVITAS KERJA </w:t>
      </w:r>
      <w:proofErr w:type="gramStart"/>
      <w:r w:rsidRPr="003D2E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KARYAWAN </w:t>
      </w:r>
      <w:r w:rsidR="00364747" w:rsidRPr="003D2E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PADA</w:t>
      </w:r>
      <w:proofErr w:type="gramEnd"/>
      <w:r w:rsidR="00364747" w:rsidRPr="003D2E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8A3A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BAGIAN PRODUKSI </w:t>
      </w:r>
      <w:r w:rsidR="008C4FC3">
        <w:rPr>
          <w:rFonts w:ascii="Times New Roman" w:hAnsi="Times New Roman" w:cs="Times New Roman"/>
          <w:b/>
          <w:sz w:val="24"/>
          <w:szCs w:val="24"/>
          <w:lang w:val="en-ID"/>
        </w:rPr>
        <w:t xml:space="preserve">DI PT </w:t>
      </w:r>
      <w:r w:rsidRPr="003D2E56">
        <w:rPr>
          <w:rFonts w:ascii="Times New Roman" w:hAnsi="Times New Roman" w:cs="Times New Roman"/>
          <w:b/>
          <w:sz w:val="24"/>
          <w:szCs w:val="24"/>
          <w:lang w:val="en-ID"/>
        </w:rPr>
        <w:t>KWANGLIM YH INDAH PAGADEN-SUBANG</w:t>
      </w:r>
    </w:p>
    <w:p w:rsidR="007830AE" w:rsidRDefault="007830AE" w:rsidP="007830AE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830AE" w:rsidRDefault="007830AE" w:rsidP="007830AE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Wardhani</w:t>
      </w:r>
      <w:proofErr w:type="spellEnd"/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NPM. 152040131</w:t>
      </w:r>
    </w:p>
    <w:p w:rsidR="007830AE" w:rsidRDefault="007830AE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783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830AE" w:rsidRDefault="00B17351" w:rsidP="003647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5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747" w:rsidRDefault="00364747" w:rsidP="003D2E5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7830AE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7830AE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7830AE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Default="00364747" w:rsidP="00364747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364747" w:rsidRPr="00364747" w:rsidRDefault="00364747" w:rsidP="007830AE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4747">
        <w:rPr>
          <w:rFonts w:ascii="Times New Roman" w:hAnsi="Times New Roman" w:cs="Times New Roman"/>
          <w:b/>
          <w:sz w:val="24"/>
          <w:szCs w:val="24"/>
          <w:lang w:val="en-ID"/>
        </w:rPr>
        <w:t>FAKULTAS ILMU SOSIAL DAN ILMU POLITIK</w:t>
      </w:r>
    </w:p>
    <w:p w:rsidR="00364747" w:rsidRPr="00364747" w:rsidRDefault="00364747" w:rsidP="007830AE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4747">
        <w:rPr>
          <w:rFonts w:ascii="Times New Roman" w:hAnsi="Times New Roman" w:cs="Times New Roman"/>
          <w:b/>
          <w:sz w:val="24"/>
          <w:szCs w:val="24"/>
          <w:lang w:val="en-ID"/>
        </w:rPr>
        <w:t>UNIVERSITAS PASUNDAN</w:t>
      </w:r>
    </w:p>
    <w:p w:rsidR="00364747" w:rsidRPr="00364747" w:rsidRDefault="00364747" w:rsidP="007830AE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4747">
        <w:rPr>
          <w:rFonts w:ascii="Times New Roman" w:hAnsi="Times New Roman" w:cs="Times New Roman"/>
          <w:b/>
          <w:sz w:val="24"/>
          <w:szCs w:val="24"/>
          <w:lang w:val="en-ID"/>
        </w:rPr>
        <w:t>BANDUNG</w:t>
      </w:r>
    </w:p>
    <w:p w:rsidR="00364747" w:rsidRPr="00364747" w:rsidRDefault="00B17351" w:rsidP="007830AE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2019</w:t>
      </w:r>
    </w:p>
    <w:p w:rsidR="007830AE" w:rsidRPr="007830AE" w:rsidRDefault="007830AE" w:rsidP="007830AE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sectPr w:rsidR="007830AE" w:rsidRPr="007830AE" w:rsidSect="007830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E"/>
    <w:rsid w:val="001F56FD"/>
    <w:rsid w:val="002254DB"/>
    <w:rsid w:val="00281EA3"/>
    <w:rsid w:val="00364747"/>
    <w:rsid w:val="003D2E56"/>
    <w:rsid w:val="003F35E4"/>
    <w:rsid w:val="007830AE"/>
    <w:rsid w:val="008A3A80"/>
    <w:rsid w:val="008C4FC3"/>
    <w:rsid w:val="00B17351"/>
    <w:rsid w:val="00B56AAC"/>
    <w:rsid w:val="00BA1145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AD03-BB25-4343-9940-EB15F7D4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2019-03-18T02:06:00Z</cp:lastPrinted>
  <dcterms:created xsi:type="dcterms:W3CDTF">2019-03-18T12:43:00Z</dcterms:created>
  <dcterms:modified xsi:type="dcterms:W3CDTF">2019-03-18T12:43:00Z</dcterms:modified>
</cp:coreProperties>
</file>