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0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E6375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 xml:space="preserve">Ardianto, Elvinaro. 2005. </w:t>
      </w:r>
      <w:r w:rsidRPr="00EE270B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 w:rsidRPr="00EE270B">
        <w:rPr>
          <w:rFonts w:ascii="Times New Roman" w:hAnsi="Times New Roman" w:cs="Times New Roman"/>
          <w:sz w:val="24"/>
          <w:szCs w:val="24"/>
        </w:rPr>
        <w:t>. Bandung : Simbiosa Rekatama Media.</w:t>
      </w:r>
    </w:p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 xml:space="preserve">Berger, Peter L. &amp; Thomas Luckmann, (1990). </w:t>
      </w:r>
      <w:r w:rsidRPr="00EE270B">
        <w:rPr>
          <w:rFonts w:ascii="Times New Roman" w:hAnsi="Times New Roman" w:cs="Times New Roman"/>
          <w:i/>
          <w:sz w:val="24"/>
          <w:szCs w:val="24"/>
        </w:rPr>
        <w:t xml:space="preserve">Tafsir Sosial atas Kenyataan: Risalah tentang Sosiologi Pengetahuan </w:t>
      </w:r>
      <w:r w:rsidRPr="00EE270B">
        <w:rPr>
          <w:rFonts w:ascii="Times New Roman" w:hAnsi="Times New Roman" w:cs="Times New Roman"/>
          <w:sz w:val="24"/>
          <w:szCs w:val="24"/>
        </w:rPr>
        <w:t xml:space="preserve">(diterjemahkan dari buku asli </w:t>
      </w:r>
      <w:r w:rsidRPr="00EE270B">
        <w:rPr>
          <w:rFonts w:ascii="Times New Roman" w:hAnsi="Times New Roman" w:cs="Times New Roman"/>
          <w:i/>
          <w:sz w:val="24"/>
          <w:szCs w:val="24"/>
        </w:rPr>
        <w:t>The Social Construction of Reality oleh Hasan Basari</w:t>
      </w:r>
      <w:r w:rsidRPr="00EE270B">
        <w:rPr>
          <w:rFonts w:ascii="Times New Roman" w:hAnsi="Times New Roman" w:cs="Times New Roman"/>
          <w:sz w:val="24"/>
          <w:szCs w:val="24"/>
        </w:rPr>
        <w:t>). JAKARTA : LP3ES.</w:t>
      </w:r>
    </w:p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 xml:space="preserve">Cangara, Hafield. 2008. </w:t>
      </w:r>
      <w:r w:rsidRPr="00EE270B">
        <w:rPr>
          <w:rFonts w:ascii="Times New Roman" w:hAnsi="Times New Roman" w:cs="Times New Roman"/>
          <w:i/>
          <w:sz w:val="24"/>
          <w:szCs w:val="24"/>
        </w:rPr>
        <w:t xml:space="preserve">Pengantar Ilmu Komunikasi. </w:t>
      </w:r>
      <w:r w:rsidRPr="00EE270B">
        <w:rPr>
          <w:rFonts w:ascii="Times New Roman" w:hAnsi="Times New Roman" w:cs="Times New Roman"/>
          <w:sz w:val="24"/>
          <w:szCs w:val="24"/>
        </w:rPr>
        <w:t xml:space="preserve">Jakarta : Raja Grafindo. </w:t>
      </w:r>
    </w:p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 xml:space="preserve">Kuswandi. W. 1996. </w:t>
      </w:r>
      <w:r w:rsidRPr="00EE270B">
        <w:rPr>
          <w:rFonts w:ascii="Times New Roman" w:hAnsi="Times New Roman" w:cs="Times New Roman"/>
          <w:i/>
          <w:sz w:val="24"/>
          <w:szCs w:val="24"/>
        </w:rPr>
        <w:t>Komunikasi Massa (Sebuah Analisis Media Televisi).</w:t>
      </w:r>
      <w:r w:rsidRPr="00EE270B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>Mulyana, Deddy. 2007</w:t>
      </w:r>
      <w:r w:rsidRPr="00EE270B">
        <w:rPr>
          <w:rFonts w:ascii="Times New Roman" w:hAnsi="Times New Roman" w:cs="Times New Roman"/>
          <w:i/>
          <w:sz w:val="24"/>
          <w:szCs w:val="24"/>
        </w:rPr>
        <w:t>. Ilmu Komunikasi Suatu Pengantar.</w:t>
      </w:r>
      <w:r w:rsidRPr="00EE270B">
        <w:rPr>
          <w:rFonts w:ascii="Times New Roman" w:hAnsi="Times New Roman" w:cs="Times New Roman"/>
          <w:sz w:val="24"/>
          <w:szCs w:val="24"/>
        </w:rPr>
        <w:t xml:space="preserve"> Bandung : PT Remaja Rosdakarya.</w:t>
      </w:r>
    </w:p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E270B">
        <w:rPr>
          <w:rStyle w:val="Emphasis"/>
          <w:rFonts w:ascii="Times New Roman" w:hAnsi="Times New Roman" w:cs="Times New Roman"/>
          <w:sz w:val="24"/>
          <w:szCs w:val="24"/>
        </w:rPr>
        <w:t>McQuail</w:t>
      </w:r>
      <w:r w:rsidRPr="00EE270B">
        <w:rPr>
          <w:rStyle w:val="st"/>
          <w:rFonts w:ascii="Times New Roman" w:hAnsi="Times New Roman" w:cs="Times New Roman"/>
          <w:sz w:val="24"/>
          <w:szCs w:val="24"/>
        </w:rPr>
        <w:t xml:space="preserve">, Denis. </w:t>
      </w:r>
      <w:r w:rsidRPr="00EE270B">
        <w:rPr>
          <w:rStyle w:val="Emphasis"/>
          <w:rFonts w:ascii="Times New Roman" w:hAnsi="Times New Roman" w:cs="Times New Roman"/>
          <w:sz w:val="24"/>
          <w:szCs w:val="24"/>
        </w:rPr>
        <w:t>1989</w:t>
      </w:r>
      <w:r w:rsidRPr="00EE270B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EE270B">
        <w:rPr>
          <w:rStyle w:val="st"/>
          <w:rFonts w:ascii="Times New Roman" w:hAnsi="Times New Roman" w:cs="Times New Roman"/>
          <w:i/>
          <w:sz w:val="24"/>
          <w:szCs w:val="24"/>
        </w:rPr>
        <w:t>Teori Komunikasi Massa Suatu Pengantar</w:t>
      </w:r>
      <w:r w:rsidRPr="00EE270B">
        <w:rPr>
          <w:rStyle w:val="st"/>
          <w:rFonts w:ascii="Times New Roman" w:hAnsi="Times New Roman" w:cs="Times New Roman"/>
          <w:sz w:val="24"/>
          <w:szCs w:val="24"/>
        </w:rPr>
        <w:t>. Jakarta : Erlangga</w:t>
      </w:r>
    </w:p>
    <w:p w:rsidR="00CE6375" w:rsidRPr="00EE270B" w:rsidRDefault="00CE6375" w:rsidP="00CE6375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EE270B">
        <w:rPr>
          <w:rFonts w:ascii="Times New Roman" w:hAnsi="Times New Roman" w:cs="Times New Roman"/>
          <w:i/>
          <w:sz w:val="24"/>
          <w:szCs w:val="24"/>
        </w:rPr>
        <w:t>Metode Penelitian Kuantitatif, Kualitatif R&amp;D.</w:t>
      </w:r>
      <w:r w:rsidRPr="00EE270B">
        <w:rPr>
          <w:rFonts w:ascii="Times New Roman" w:hAnsi="Times New Roman" w:cs="Times New Roman"/>
          <w:sz w:val="24"/>
          <w:szCs w:val="24"/>
        </w:rPr>
        <w:t xml:space="preserve"> Bandung : Alfabeta</w:t>
      </w:r>
    </w:p>
    <w:p w:rsidR="00CE6375" w:rsidRPr="00EE270B" w:rsidRDefault="00CE6375" w:rsidP="00CE63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6375" w:rsidRPr="00EE270B" w:rsidRDefault="00CE6375" w:rsidP="00CE63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270B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CE6375" w:rsidRPr="00EE270B" w:rsidRDefault="00CE6375" w:rsidP="00CE63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>http//Jumanrofarif.com diakses pada tanggal 21 Mei 2018 Pukul 23.15 WIB</w:t>
      </w:r>
    </w:p>
    <w:p w:rsidR="00CE6375" w:rsidRPr="00EE270B" w:rsidRDefault="00CE6375" w:rsidP="00CE6375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>http//youtube.com diakses pada tanggal 30 Mei 2018  pukul 14.43 WIB</w:t>
      </w:r>
    </w:p>
    <w:p w:rsidR="00CE6375" w:rsidRPr="00EE270B" w:rsidRDefault="00CE6375" w:rsidP="00CE6375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>http//wikipedia.org diakses pada tanggal 7 Juni 2018 pukul  09.43 WIB</w:t>
      </w:r>
    </w:p>
    <w:p w:rsidR="00CE6375" w:rsidRPr="00EE270B" w:rsidRDefault="00CE6375" w:rsidP="00CE63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lastRenderedPageBreak/>
        <w:t>http//Kaskus.com diakses pada tanggal 13 Juni 2018 Pukul 21.00 WIB</w:t>
      </w:r>
    </w:p>
    <w:p w:rsidR="00CE6375" w:rsidRPr="00EE270B" w:rsidRDefault="00CE6375" w:rsidP="00CE63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270B">
        <w:rPr>
          <w:rFonts w:ascii="Times New Roman" w:hAnsi="Times New Roman" w:cs="Times New Roman"/>
          <w:sz w:val="24"/>
          <w:szCs w:val="24"/>
        </w:rPr>
        <w:t>http//Facebook.com diakses pada tanggal 21 Juni 2018 Pukul 19.40 WIB</w:t>
      </w:r>
    </w:p>
    <w:p w:rsidR="00CE6375" w:rsidRPr="00EE270B" w:rsidRDefault="00B0304B" w:rsidP="00CE63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6375" w:rsidRPr="00EE270B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https://id.wikipedia.org/wiki/PAS_Band</w:t>
        </w:r>
      </w:hyperlink>
    </w:p>
    <w:bookmarkStart w:id="0" w:name="_GoBack"/>
    <w:bookmarkEnd w:id="0"/>
    <w:p w:rsidR="00CE6375" w:rsidRPr="00EE270B" w:rsidRDefault="00B0304B" w:rsidP="00CE63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"https://lirik.kapanlagi.com/a</w:instrText>
      </w:r>
      <w:r>
        <w:instrText xml:space="preserve">rtis/pas-band/jengah/" </w:instrText>
      </w:r>
      <w:r>
        <w:fldChar w:fldCharType="separate"/>
      </w:r>
      <w:r w:rsidR="00CE6375" w:rsidRPr="00EE270B">
        <w:rPr>
          <w:rStyle w:val="Hyperlink"/>
          <w:rFonts w:ascii="Times New Roman" w:hAnsi="Times New Roman" w:cs="Times New Roman"/>
          <w:sz w:val="24"/>
          <w:szCs w:val="24"/>
        </w:rPr>
        <w:t>https://lirik.kapanlagi.com/artis/pas-band/jengah/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6C50B9" w:rsidRPr="00D709D7" w:rsidRDefault="00B0304B" w:rsidP="00D709D7">
      <w:pPr>
        <w:spacing w:line="48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9" w:history="1">
        <w:r w:rsidR="00CE6375" w:rsidRPr="00EE270B">
          <w:rPr>
            <w:rStyle w:val="Hyperlink"/>
            <w:rFonts w:ascii="Times New Roman" w:hAnsi="Times New Roman" w:cs="Times New Roman"/>
            <w:sz w:val="24"/>
            <w:szCs w:val="24"/>
          </w:rPr>
          <w:t>https://fandy-x.blogspot.com/2014/09/sejarah-pasband.html</w:t>
        </w:r>
      </w:hyperlink>
    </w:p>
    <w:sectPr w:rsidR="006C50B9" w:rsidRPr="00D709D7" w:rsidSect="007568A4">
      <w:headerReference w:type="default" r:id="rId10"/>
      <w:footerReference w:type="default" r:id="rId11"/>
      <w:footerReference w:type="first" r:id="rId12"/>
      <w:pgSz w:w="11906" w:h="16838"/>
      <w:pgMar w:top="2268" w:right="1701" w:bottom="1701" w:left="2268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4B" w:rsidRDefault="00B0304B" w:rsidP="00795995">
      <w:pPr>
        <w:spacing w:after="0" w:line="240" w:lineRule="auto"/>
      </w:pPr>
      <w:r>
        <w:separator/>
      </w:r>
    </w:p>
  </w:endnote>
  <w:endnote w:type="continuationSeparator" w:id="0">
    <w:p w:rsidR="00B0304B" w:rsidRDefault="00B0304B" w:rsidP="0079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A4" w:rsidRDefault="007568A4">
    <w:pPr>
      <w:pStyle w:val="Footer"/>
      <w:jc w:val="right"/>
    </w:pPr>
  </w:p>
  <w:p w:rsidR="00795995" w:rsidRDefault="00795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2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8A4" w:rsidRDefault="00D709D7">
        <w:pPr>
          <w:pStyle w:val="Footer"/>
          <w:jc w:val="center"/>
        </w:pPr>
        <w:r>
          <w:t>105</w:t>
        </w:r>
      </w:p>
    </w:sdtContent>
  </w:sdt>
  <w:p w:rsidR="00795995" w:rsidRDefault="00795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4B" w:rsidRDefault="00B0304B" w:rsidP="00795995">
      <w:pPr>
        <w:spacing w:after="0" w:line="240" w:lineRule="auto"/>
      </w:pPr>
      <w:r>
        <w:separator/>
      </w:r>
    </w:p>
  </w:footnote>
  <w:footnote w:type="continuationSeparator" w:id="0">
    <w:p w:rsidR="00B0304B" w:rsidRDefault="00B0304B" w:rsidP="0079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90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8A4" w:rsidRDefault="00D709D7">
        <w:pPr>
          <w:pStyle w:val="Header"/>
          <w:jc w:val="right"/>
        </w:pPr>
        <w:r>
          <w:t>106</w:t>
        </w:r>
      </w:p>
    </w:sdtContent>
  </w:sdt>
  <w:p w:rsidR="00724EFE" w:rsidRDefault="00724EFE" w:rsidP="00724EF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D96"/>
    <w:multiLevelType w:val="hybridMultilevel"/>
    <w:tmpl w:val="514E6D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6F1E"/>
    <w:multiLevelType w:val="hybridMultilevel"/>
    <w:tmpl w:val="4C6ACB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132A0"/>
    <w:multiLevelType w:val="hybridMultilevel"/>
    <w:tmpl w:val="E5F0B0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65590"/>
    <w:multiLevelType w:val="hybridMultilevel"/>
    <w:tmpl w:val="1EC83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DAF"/>
    <w:multiLevelType w:val="hybridMultilevel"/>
    <w:tmpl w:val="514E6D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B52"/>
    <w:multiLevelType w:val="hybridMultilevel"/>
    <w:tmpl w:val="514E6D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8"/>
    <w:rsid w:val="0005321A"/>
    <w:rsid w:val="000B3720"/>
    <w:rsid w:val="001155AD"/>
    <w:rsid w:val="00201968"/>
    <w:rsid w:val="002635B6"/>
    <w:rsid w:val="002A0E78"/>
    <w:rsid w:val="002A62F6"/>
    <w:rsid w:val="002D3893"/>
    <w:rsid w:val="003774EB"/>
    <w:rsid w:val="003E2760"/>
    <w:rsid w:val="003E6754"/>
    <w:rsid w:val="003E747A"/>
    <w:rsid w:val="003F7963"/>
    <w:rsid w:val="00430C15"/>
    <w:rsid w:val="00466F37"/>
    <w:rsid w:val="004C1AB0"/>
    <w:rsid w:val="004E6B96"/>
    <w:rsid w:val="004F4DA3"/>
    <w:rsid w:val="0053680E"/>
    <w:rsid w:val="00565A62"/>
    <w:rsid w:val="005B20AF"/>
    <w:rsid w:val="005C2F1C"/>
    <w:rsid w:val="00682DF8"/>
    <w:rsid w:val="006C50B9"/>
    <w:rsid w:val="00724EFE"/>
    <w:rsid w:val="00740997"/>
    <w:rsid w:val="007568A4"/>
    <w:rsid w:val="00775540"/>
    <w:rsid w:val="00795995"/>
    <w:rsid w:val="007C27BF"/>
    <w:rsid w:val="007C75AA"/>
    <w:rsid w:val="008A0CF8"/>
    <w:rsid w:val="00923DE3"/>
    <w:rsid w:val="009262A4"/>
    <w:rsid w:val="00950250"/>
    <w:rsid w:val="009A2CB7"/>
    <w:rsid w:val="00A4170D"/>
    <w:rsid w:val="00AD1D45"/>
    <w:rsid w:val="00AD401B"/>
    <w:rsid w:val="00AF3D9D"/>
    <w:rsid w:val="00B0304B"/>
    <w:rsid w:val="00B31FE2"/>
    <w:rsid w:val="00B801F4"/>
    <w:rsid w:val="00BE16ED"/>
    <w:rsid w:val="00C34208"/>
    <w:rsid w:val="00C366B0"/>
    <w:rsid w:val="00C4549C"/>
    <w:rsid w:val="00C508F5"/>
    <w:rsid w:val="00C671EF"/>
    <w:rsid w:val="00CC4F61"/>
    <w:rsid w:val="00CE6375"/>
    <w:rsid w:val="00D47B2C"/>
    <w:rsid w:val="00D709D7"/>
    <w:rsid w:val="00E15966"/>
    <w:rsid w:val="00E2575F"/>
    <w:rsid w:val="00E50991"/>
    <w:rsid w:val="00E94975"/>
    <w:rsid w:val="00ED25CF"/>
    <w:rsid w:val="00F27CBA"/>
    <w:rsid w:val="00F51946"/>
    <w:rsid w:val="00F915E6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95"/>
  </w:style>
  <w:style w:type="paragraph" w:styleId="Footer">
    <w:name w:val="footer"/>
    <w:basedOn w:val="Normal"/>
    <w:link w:val="FooterChar"/>
    <w:uiPriority w:val="99"/>
    <w:unhideWhenUsed/>
    <w:rsid w:val="00795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95"/>
  </w:style>
  <w:style w:type="paragraph" w:styleId="BalloonText">
    <w:name w:val="Balloon Text"/>
    <w:basedOn w:val="Normal"/>
    <w:link w:val="BalloonTextChar"/>
    <w:uiPriority w:val="99"/>
    <w:semiHidden/>
    <w:unhideWhenUsed/>
    <w:rsid w:val="006C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37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E6375"/>
    <w:rPr>
      <w:i/>
      <w:iCs/>
    </w:rPr>
  </w:style>
  <w:style w:type="character" w:customStyle="1" w:styleId="st">
    <w:name w:val="st"/>
    <w:basedOn w:val="DefaultParagraphFont"/>
    <w:rsid w:val="00CE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95"/>
  </w:style>
  <w:style w:type="paragraph" w:styleId="Footer">
    <w:name w:val="footer"/>
    <w:basedOn w:val="Normal"/>
    <w:link w:val="FooterChar"/>
    <w:uiPriority w:val="99"/>
    <w:unhideWhenUsed/>
    <w:rsid w:val="00795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95"/>
  </w:style>
  <w:style w:type="paragraph" w:styleId="BalloonText">
    <w:name w:val="Balloon Text"/>
    <w:basedOn w:val="Normal"/>
    <w:link w:val="BalloonTextChar"/>
    <w:uiPriority w:val="99"/>
    <w:semiHidden/>
    <w:unhideWhenUsed/>
    <w:rsid w:val="006C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37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E6375"/>
    <w:rPr>
      <w:i/>
      <w:iCs/>
    </w:rPr>
  </w:style>
  <w:style w:type="character" w:customStyle="1" w:styleId="st">
    <w:name w:val="st"/>
    <w:basedOn w:val="DefaultParagraphFont"/>
    <w:rsid w:val="00CE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PAS_Ba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ndy-x.blogspot.com/2014/09/sejarah-pasba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minus</cp:lastModifiedBy>
  <cp:revision>2</cp:revision>
  <cp:lastPrinted>2014-05-16T09:05:00Z</cp:lastPrinted>
  <dcterms:created xsi:type="dcterms:W3CDTF">2019-03-13T14:07:00Z</dcterms:created>
  <dcterms:modified xsi:type="dcterms:W3CDTF">2019-03-13T14:07:00Z</dcterms:modified>
</cp:coreProperties>
</file>