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C" w:rsidRDefault="004B0246" w:rsidP="00EE6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PENGARUH</w:t>
      </w:r>
      <w:r w:rsidR="0053754C">
        <w:rPr>
          <w:rFonts w:ascii="Times New Roman" w:hAnsi="Times New Roman" w:cs="Times New Roman"/>
          <w:sz w:val="24"/>
          <w:szCs w:val="24"/>
          <w:lang w:val="id-ID"/>
        </w:rPr>
        <w:t xml:space="preserve"> PELUANG PASAR </w:t>
      </w:r>
      <w:r w:rsidR="00C14ADF">
        <w:rPr>
          <w:rFonts w:ascii="Times New Roman" w:hAnsi="Times New Roman" w:cs="Times New Roman"/>
          <w:sz w:val="24"/>
          <w:szCs w:val="24"/>
          <w:lang w:val="id-ID"/>
        </w:rPr>
        <w:t>TERHADAP TUJUAN</w:t>
      </w:r>
      <w:r w:rsidR="009178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754C">
        <w:rPr>
          <w:rFonts w:ascii="Times New Roman" w:hAnsi="Times New Roman" w:cs="Times New Roman"/>
          <w:sz w:val="24"/>
          <w:szCs w:val="24"/>
          <w:lang w:val="id-ID"/>
        </w:rPr>
        <w:t xml:space="preserve">PENJUALAN </w:t>
      </w:r>
      <w:r w:rsidR="00EE6287">
        <w:rPr>
          <w:rFonts w:ascii="Times New Roman" w:hAnsi="Times New Roman" w:cs="Times New Roman"/>
          <w:sz w:val="24"/>
          <w:szCs w:val="24"/>
          <w:lang w:val="id-ID"/>
        </w:rPr>
        <w:t>UKM KUE PIA KAWITAN PANGALENGAN, BANDUNG</w:t>
      </w:r>
    </w:p>
    <w:p w:rsidR="0053754C" w:rsidRDefault="0053754C" w:rsidP="005375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3754C" w:rsidRDefault="00A77996" w:rsidP="005375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53754C" w:rsidRDefault="0053754C" w:rsidP="00A779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3754C" w:rsidRDefault="0053754C" w:rsidP="00C14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Salah Satu Syarat </w:t>
      </w:r>
    </w:p>
    <w:p w:rsidR="0053754C" w:rsidRDefault="0053754C" w:rsidP="00C14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Menempuh Ujian Sarjana Program Strata Satu (S1)</w:t>
      </w:r>
    </w:p>
    <w:p w:rsidR="0053754C" w:rsidRDefault="0053754C" w:rsidP="009274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Program Studi Administrasi Bisnis</w:t>
      </w:r>
    </w:p>
    <w:p w:rsidR="009274BE" w:rsidRDefault="009274BE" w:rsidP="009274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3754C" w:rsidRDefault="0053754C" w:rsidP="005375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53754C" w:rsidRDefault="0053754C" w:rsidP="005375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Dwi Suci Lestari</w:t>
      </w:r>
    </w:p>
    <w:p w:rsidR="009274BE" w:rsidRDefault="0053754C" w:rsidP="009274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NPM : 152040033 </w:t>
      </w:r>
    </w:p>
    <w:p w:rsidR="009274BE" w:rsidRPr="009274BE" w:rsidRDefault="009274BE" w:rsidP="009274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274BE" w:rsidRDefault="0053754C" w:rsidP="009274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1ABD8" wp14:editId="535A6AF0">
            <wp:extent cx="1107830" cy="1103567"/>
            <wp:effectExtent l="0" t="0" r="0" b="1905"/>
            <wp:docPr id="1" name="Picture 1" descr="C:\Users\USER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78" cy="11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BE" w:rsidRDefault="009274BE" w:rsidP="009274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B607F" w:rsidRDefault="006B607F" w:rsidP="009274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53754C" w:rsidRDefault="0053754C" w:rsidP="005375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ILMU SOSIAL DAN ILMU POLITIK</w:t>
      </w:r>
    </w:p>
    <w:p w:rsidR="0053754C" w:rsidRDefault="0053754C" w:rsidP="005375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PASUNDAN</w:t>
      </w:r>
    </w:p>
    <w:p w:rsidR="0053754C" w:rsidRDefault="0053754C" w:rsidP="005375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</w:p>
    <w:p w:rsidR="0053754C" w:rsidRPr="0053754C" w:rsidRDefault="00653AF2" w:rsidP="005375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2019</w:t>
      </w:r>
    </w:p>
    <w:sectPr w:rsidR="0053754C" w:rsidRPr="0053754C" w:rsidSect="00653AF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4C"/>
    <w:rsid w:val="004B0246"/>
    <w:rsid w:val="0053754C"/>
    <w:rsid w:val="00650D9F"/>
    <w:rsid w:val="00653AF2"/>
    <w:rsid w:val="006B607F"/>
    <w:rsid w:val="007C0C9B"/>
    <w:rsid w:val="0091789A"/>
    <w:rsid w:val="009274BE"/>
    <w:rsid w:val="00A539CA"/>
    <w:rsid w:val="00A77996"/>
    <w:rsid w:val="00AC4B90"/>
    <w:rsid w:val="00BD28F7"/>
    <w:rsid w:val="00C14ADF"/>
    <w:rsid w:val="00E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953F"/>
  <w15:chartTrackingRefBased/>
  <w15:docId w15:val="{3B8960AA-A8AB-4A02-8CE0-A084C740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2019-03-12T03:20:00Z</cp:lastPrinted>
  <dcterms:created xsi:type="dcterms:W3CDTF">2018-11-21T11:24:00Z</dcterms:created>
  <dcterms:modified xsi:type="dcterms:W3CDTF">2019-03-12T04:21:00Z</dcterms:modified>
</cp:coreProperties>
</file>