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1D" w:rsidRDefault="00D3291D" w:rsidP="00D3291D">
      <w:pPr>
        <w:spacing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18A">
        <w:rPr>
          <w:rFonts w:ascii="Times New Roman" w:hAnsi="Times New Roman" w:cs="Times New Roman"/>
          <w:sz w:val="24"/>
          <w:szCs w:val="24"/>
        </w:rPr>
        <w:t>ABSTRAK</w:t>
      </w:r>
    </w:p>
    <w:p w:rsidR="00D3291D" w:rsidRPr="00B4018A" w:rsidRDefault="00D3291D" w:rsidP="00D3291D">
      <w:pPr>
        <w:spacing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291D" w:rsidRPr="00B4018A" w:rsidRDefault="00D3291D" w:rsidP="00D3291D">
      <w:pPr>
        <w:tabs>
          <w:tab w:val="left" w:pos="567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r w:rsidRPr="00B4018A">
        <w:rPr>
          <w:rFonts w:ascii="Times New Roman" w:hAnsi="Times New Roman" w:cs="Times New Roman"/>
          <w:i/>
          <w:sz w:val="24"/>
          <w:szCs w:val="24"/>
        </w:rPr>
        <w:t xml:space="preserve">Coffee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r w:rsidRPr="00B4018A">
        <w:rPr>
          <w:rFonts w:ascii="Times New Roman" w:hAnsi="Times New Roman" w:cs="Times New Roman"/>
          <w:i/>
          <w:sz w:val="24"/>
          <w:szCs w:val="24"/>
        </w:rPr>
        <w:t>Coffee</w:t>
      </w:r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Bendungan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Walahar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No, 208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r w:rsidRPr="00B4018A">
        <w:rPr>
          <w:rFonts w:ascii="Times New Roman" w:hAnsi="Times New Roman" w:cs="Times New Roman"/>
          <w:i/>
          <w:sz w:val="24"/>
          <w:szCs w:val="24"/>
        </w:rPr>
        <w:t>Coffee</w:t>
      </w:r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menegenai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stategis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91D" w:rsidRPr="00B4018A" w:rsidRDefault="00D3291D" w:rsidP="00D3291D">
      <w:pPr>
        <w:tabs>
          <w:tab w:val="left" w:pos="567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r w:rsidRPr="00B4018A">
        <w:rPr>
          <w:rFonts w:ascii="Times New Roman" w:hAnsi="Times New Roman" w:cs="Times New Roman"/>
          <w:i/>
          <w:sz w:val="24"/>
          <w:szCs w:val="24"/>
        </w:rPr>
        <w:t>Coffee</w:t>
      </w:r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r w:rsidRPr="00B4018A">
        <w:rPr>
          <w:rFonts w:ascii="Times New Roman" w:hAnsi="Times New Roman" w:cs="Times New Roman"/>
          <w:i/>
          <w:sz w:val="24"/>
          <w:szCs w:val="24"/>
        </w:rPr>
        <w:t>Coffee</w:t>
      </w:r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rank spearman,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>.</w:t>
      </w:r>
    </w:p>
    <w:p w:rsidR="00D3291D" w:rsidRPr="00B4018A" w:rsidRDefault="00D3291D" w:rsidP="00D3291D">
      <w:pPr>
        <w:tabs>
          <w:tab w:val="left" w:pos="567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18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 0,863</w:t>
      </w:r>
      <w:r w:rsidRPr="00B40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74,48 %.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Usaha (X)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74</w:t>
      </w:r>
      <w:proofErr w:type="gramStart"/>
      <w:r w:rsidRPr="00B4018A">
        <w:rPr>
          <w:rFonts w:ascii="Times New Roman" w:hAnsi="Times New Roman" w:cs="Times New Roman"/>
          <w:sz w:val="24"/>
          <w:szCs w:val="24"/>
        </w:rPr>
        <w:t>,48</w:t>
      </w:r>
      <w:proofErr w:type="gramEnd"/>
      <w:r w:rsidRPr="00B4018A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25,16%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91D" w:rsidRPr="00B4018A" w:rsidRDefault="00D3291D" w:rsidP="00D3291D">
      <w:pPr>
        <w:tabs>
          <w:tab w:val="left" w:pos="567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B4018A">
        <w:rPr>
          <w:rFonts w:ascii="Times New Roman" w:hAnsi="Times New Roman" w:cs="Times New Roman"/>
          <w:i/>
          <w:sz w:val="24"/>
          <w:szCs w:val="24"/>
        </w:rPr>
        <w:t xml:space="preserve"> Coffee</w:t>
      </w:r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018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proofErr w:type="gram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B4018A">
        <w:rPr>
          <w:rFonts w:ascii="Times New Roman" w:hAnsi="Times New Roman" w:cs="Times New Roman"/>
          <w:i/>
          <w:sz w:val="24"/>
          <w:szCs w:val="24"/>
        </w:rPr>
        <w:t xml:space="preserve"> Coffee</w:t>
      </w:r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juah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ekspansi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>.</w:t>
      </w:r>
    </w:p>
    <w:p w:rsidR="00D3291D" w:rsidRPr="00B4018A" w:rsidRDefault="00D3291D" w:rsidP="00D3291D">
      <w:pPr>
        <w:tabs>
          <w:tab w:val="left" w:pos="567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8A">
        <w:rPr>
          <w:rFonts w:ascii="Times New Roman" w:hAnsi="Times New Roman" w:cs="Times New Roman"/>
          <w:sz w:val="24"/>
          <w:szCs w:val="24"/>
        </w:rPr>
        <w:t xml:space="preserve">Saran – saran yang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keputusn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r w:rsidRPr="00B4018A">
        <w:rPr>
          <w:rFonts w:ascii="Times New Roman" w:hAnsi="Times New Roman" w:cs="Times New Roman"/>
          <w:i/>
          <w:sz w:val="24"/>
          <w:szCs w:val="24"/>
        </w:rPr>
        <w:t>Coffee</w:t>
      </w:r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401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91D" w:rsidRPr="00B4018A" w:rsidRDefault="00D3291D" w:rsidP="00D3291D">
      <w:pPr>
        <w:tabs>
          <w:tab w:val="left" w:pos="567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91D" w:rsidRPr="00B4018A" w:rsidRDefault="00D3291D" w:rsidP="00D3291D">
      <w:pPr>
        <w:tabs>
          <w:tab w:val="left" w:pos="567"/>
        </w:tabs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8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B4018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4018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B4018A">
        <w:rPr>
          <w:rFonts w:ascii="Times New Roman" w:hAnsi="Times New Roman" w:cs="Times New Roman"/>
          <w:b/>
          <w:sz w:val="24"/>
          <w:szCs w:val="24"/>
        </w:rPr>
        <w:t xml:space="preserve"> Usaha , </w:t>
      </w:r>
      <w:proofErr w:type="spellStart"/>
      <w:r w:rsidRPr="00B4018A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B40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b/>
          <w:sz w:val="24"/>
          <w:szCs w:val="24"/>
        </w:rPr>
        <w:t>Pembelin</w:t>
      </w:r>
      <w:proofErr w:type="spellEnd"/>
      <w:r w:rsidRPr="00B40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18A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B401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91D" w:rsidRPr="00B4018A" w:rsidRDefault="00D3291D" w:rsidP="00D3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ID"/>
        </w:rPr>
      </w:pPr>
    </w:p>
    <w:p w:rsidR="00D3291D" w:rsidRPr="00B4018A" w:rsidRDefault="00D3291D" w:rsidP="00D3291D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ID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ID"/>
        </w:rPr>
        <w:lastRenderedPageBreak/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ID"/>
        </w:rPr>
        <w:tab/>
      </w:r>
    </w:p>
    <w:p w:rsidR="00D3291D" w:rsidRPr="00B4018A" w:rsidRDefault="00D3291D" w:rsidP="00D3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</w:pPr>
      <w:bookmarkStart w:id="0" w:name="_GoBack"/>
      <w:bookmarkEnd w:id="0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ABSTRACT</w:t>
      </w:r>
    </w:p>
    <w:p w:rsidR="00D3291D" w:rsidRPr="00B4018A" w:rsidRDefault="00D3291D" w:rsidP="00D3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ID"/>
        </w:rPr>
      </w:pPr>
    </w:p>
    <w:p w:rsidR="00D3291D" w:rsidRPr="00B4018A" w:rsidRDefault="00D3291D" w:rsidP="00D3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</w:pP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Lingga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Coffee is a coffee shop that is developing in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Karawang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.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Lingga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Coffee is located at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Jalan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Bendungan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Walahar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No, 208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Karawang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. Based on the results of the study, it is known </w:t>
      </w:r>
      <w:proofErr w:type="gram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that  there</w:t>
      </w:r>
      <w:proofErr w:type="gram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are problems faced by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Lingga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Coffee now, namely regarding consumer purchasing decisions. The problem is caused by the non-strategic business location.</w:t>
      </w:r>
    </w:p>
    <w:p w:rsidR="00D3291D" w:rsidRPr="00B4018A" w:rsidRDefault="00D3291D" w:rsidP="00D3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</w:pPr>
    </w:p>
    <w:p w:rsidR="00D3291D" w:rsidRPr="00B4018A" w:rsidRDefault="00D3291D" w:rsidP="00D3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</w:pPr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The purpose of the study was to know the effect of business locations on consumer purchasing decisions at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Lingga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Coffee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Karawang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. The research method used is descriptive research method. Data collection techniques were carried out by decision research and field research in the form of interviews, observation, non-participants and sample questionnaires taken from 30 respondents who were consumers of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Lingga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Coffee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Karawang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. At the stage of data analysis used the test of validity, reliability, simple linear regression, spearman rank correlation coefficient, hypothesis testing and coefficient.</w:t>
      </w:r>
    </w:p>
    <w:p w:rsidR="00D3291D" w:rsidRPr="00B4018A" w:rsidRDefault="00D3291D" w:rsidP="00D3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</w:pPr>
    </w:p>
    <w:p w:rsidR="00D3291D" w:rsidRPr="00B4018A" w:rsidRDefault="00D3291D" w:rsidP="00D3291D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B4018A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Based on the data obtained from the results of the study, that simple linear regression there is a positive influence of business location on consumer purchasing decisions,</w:t>
      </w:r>
      <w:r w:rsidRPr="00B4018A">
        <w:rPr>
          <w:rFonts w:ascii="inherit" w:hAnsi="inherit"/>
          <w:i/>
          <w:color w:val="212121"/>
          <w:sz w:val="24"/>
          <w:szCs w:val="24"/>
          <w:lang w:val="en"/>
        </w:rPr>
        <w:t xml:space="preserve"> </w:t>
      </w:r>
      <w:r w:rsidRPr="00B4018A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the conversion coefficient value is 0.863 and the determination coefficient is 74.48%. Thus Business Location (X) affects Consumer Purchasing Decisions (Y) is 74.48% and the remaining is 25.16</w:t>
      </w:r>
      <w:proofErr w:type="gramStart"/>
      <w:r w:rsidRPr="00B4018A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%  were</w:t>
      </w:r>
      <w:proofErr w:type="gramEnd"/>
      <w:r w:rsidRPr="00B4018A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influenced by other factors outside of unidentified research.</w:t>
      </w:r>
    </w:p>
    <w:p w:rsidR="00D3291D" w:rsidRPr="00B4018A" w:rsidRDefault="00D3291D" w:rsidP="00D3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</w:pPr>
    </w:p>
    <w:p w:rsidR="00D3291D" w:rsidRPr="00B4018A" w:rsidRDefault="00D3291D" w:rsidP="00D3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</w:pP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Lingga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Coffee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Karawang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in the implementation of the selection of business locations experienced several obstacles. First, access or reach to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Lingga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Coffee is far from the city center, expansion or a place that is not wide enough if there is business expansion in the future and </w:t>
      </w:r>
      <w:proofErr w:type="gram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aa</w:t>
      </w:r>
      <w:proofErr w:type="gram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lot of competitors.</w:t>
      </w:r>
    </w:p>
    <w:p w:rsidR="00D3291D" w:rsidRPr="00B4018A" w:rsidRDefault="00D3291D" w:rsidP="00D3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</w:pPr>
    </w:p>
    <w:p w:rsidR="00D3291D" w:rsidRPr="00B4018A" w:rsidRDefault="00D3291D" w:rsidP="00D3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</w:pPr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Suggestions that researchers can put forward include employers should play an important role in choosing a place or location to be a business place, because the choice of place or location plays an important role in the decision of consumer purchases. </w:t>
      </w:r>
      <w:proofErr w:type="spellStart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>Lingga</w:t>
      </w:r>
      <w:proofErr w:type="spellEnd"/>
      <w:r w:rsidRPr="00B4018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n-ID"/>
        </w:rPr>
        <w:t xml:space="preserve"> Coffee should pay attention to things about consumer purchasing decisions that have not been fully carried out.</w:t>
      </w:r>
    </w:p>
    <w:p w:rsidR="00D3291D" w:rsidRPr="00B4018A" w:rsidRDefault="00D3291D" w:rsidP="00D3291D">
      <w:pPr>
        <w:shd w:val="clear" w:color="auto" w:fill="FFFFFF"/>
        <w:tabs>
          <w:tab w:val="left" w:pos="720"/>
          <w:tab w:val="left" w:pos="1440"/>
          <w:tab w:val="left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ID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ID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ID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ID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ID"/>
        </w:rPr>
        <w:tab/>
      </w:r>
    </w:p>
    <w:p w:rsidR="00D3291D" w:rsidRPr="00B4018A" w:rsidRDefault="00D3291D" w:rsidP="00D32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ID" w:eastAsia="en-ID"/>
        </w:rPr>
      </w:pPr>
      <w:r w:rsidRPr="00B4018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en-ID"/>
        </w:rPr>
        <w:t>Keywords: Business Location, Consumer Purchase Decision</w:t>
      </w:r>
    </w:p>
    <w:p w:rsidR="00D3291D" w:rsidRDefault="00D3291D" w:rsidP="00D329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91D" w:rsidRDefault="00D3291D" w:rsidP="00D329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ABSTRAK </w:t>
      </w:r>
    </w:p>
    <w:p w:rsidR="00D3291D" w:rsidRDefault="00D3291D" w:rsidP="00D329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3291D" w:rsidRPr="00D209B7" w:rsidRDefault="00D3291D" w:rsidP="00D3291D">
      <w:pPr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r w:rsidRPr="00F85EB5">
        <w:rPr>
          <w:rFonts w:ascii="Times New Roman" w:hAnsi="Times New Roman" w:cs="Times New Roman"/>
          <w:i/>
          <w:sz w:val="24"/>
          <w:szCs w:val="24"/>
        </w:rPr>
        <w:t>Coffee</w:t>
      </w:r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keur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ngembang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r w:rsidRPr="00F85EB5">
        <w:rPr>
          <w:rFonts w:ascii="Times New Roman" w:hAnsi="Times New Roman" w:cs="Times New Roman"/>
          <w:i/>
          <w:sz w:val="24"/>
          <w:szCs w:val="24"/>
        </w:rPr>
        <w:t xml:space="preserve">Coffee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tempatna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Bendungan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Walahar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Pr="00D209B7">
        <w:rPr>
          <w:rFonts w:ascii="Times New Roman" w:hAnsi="Times New Roman" w:cs="Times New Roman"/>
          <w:sz w:val="24"/>
          <w:szCs w:val="24"/>
        </w:rPr>
        <w:t>,208</w:t>
      </w:r>
      <w:proofErr w:type="gram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dipikanyaho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ayeuna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disanghareupan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r w:rsidRPr="00F85EB5">
        <w:rPr>
          <w:rFonts w:ascii="Times New Roman" w:hAnsi="Times New Roman" w:cs="Times New Roman"/>
          <w:i/>
          <w:sz w:val="24"/>
          <w:szCs w:val="24"/>
        </w:rPr>
        <w:t>Coffee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Pr="00D209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eli</w:t>
      </w:r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usaha anu hnteu strategis.</w:t>
      </w:r>
    </w:p>
    <w:p w:rsidR="00D3291D" w:rsidRDefault="00D3291D" w:rsidP="00D3291D">
      <w:pPr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kaputusan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9B7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r w:rsidRPr="00F85EB5">
        <w:rPr>
          <w:rFonts w:ascii="Times New Roman" w:hAnsi="Times New Roman" w:cs="Times New Roman"/>
          <w:i/>
          <w:sz w:val="24"/>
          <w:szCs w:val="24"/>
        </w:rPr>
        <w:t xml:space="preserve">Coffee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dipake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kaputusan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mangrupi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wawancara</w:t>
      </w:r>
      <w:proofErr w:type="gramStart"/>
      <w:r w:rsidRPr="00D209B7">
        <w:rPr>
          <w:rFonts w:ascii="Times New Roman" w:hAnsi="Times New Roman" w:cs="Times New Roman"/>
          <w:sz w:val="24"/>
          <w:szCs w:val="24"/>
        </w:rPr>
        <w:t>,observasi,non</w:t>
      </w:r>
      <w:proofErr w:type="spellEnd"/>
      <w:proofErr w:type="gram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sumebarna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bantun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r w:rsidRPr="00F85EB5">
        <w:rPr>
          <w:rFonts w:ascii="Times New Roman" w:hAnsi="Times New Roman" w:cs="Times New Roman"/>
          <w:i/>
          <w:sz w:val="24"/>
          <w:szCs w:val="24"/>
        </w:rPr>
        <w:t xml:space="preserve">Coffee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. Dina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dipake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validitas</w:t>
      </w:r>
      <w:proofErr w:type="gramStart"/>
      <w:r w:rsidRPr="00D209B7">
        <w:rPr>
          <w:rFonts w:ascii="Times New Roman" w:hAnsi="Times New Roman" w:cs="Times New Roman"/>
          <w:sz w:val="24"/>
          <w:szCs w:val="24"/>
        </w:rPr>
        <w:t>,realibilitas,regresi</w:t>
      </w:r>
      <w:proofErr w:type="spellEnd"/>
      <w:proofErr w:type="gramEnd"/>
      <w:r w:rsidRPr="00D209B7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basajan,koefi</w:t>
      </w:r>
      <w:r>
        <w:rPr>
          <w:rFonts w:ascii="Times New Roman" w:hAnsi="Times New Roman" w:cs="Times New Roman"/>
          <w:sz w:val="24"/>
          <w:szCs w:val="24"/>
        </w:rPr>
        <w:t>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spearman,uji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91D" w:rsidRDefault="00D3291D" w:rsidP="00D3291D">
      <w:pPr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ditampa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panalungtikan</w:t>
      </w:r>
      <w:proofErr w:type="gramStart"/>
      <w:r w:rsidRPr="00D209B7">
        <w:rPr>
          <w:rFonts w:ascii="Times New Roman" w:hAnsi="Times New Roman" w:cs="Times New Roman"/>
          <w:sz w:val="24"/>
          <w:szCs w:val="24"/>
        </w:rPr>
        <w:t>,yen</w:t>
      </w:r>
      <w:proofErr w:type="spellEnd"/>
      <w:proofErr w:type="gram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basajan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positip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kaputusan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konsumen,kalawan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peunteun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sagede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0 , 863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sagede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74 , 48 %.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Usaha (X)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mangaruhan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Kaputusan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sagede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74 , 48 %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sesana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sagede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25 , 16%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dipangaruhan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sanes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teridentifikasi. </w:t>
      </w:r>
    </w:p>
    <w:p w:rsidR="00D3291D" w:rsidRPr="00F85EB5" w:rsidRDefault="00D3291D" w:rsidP="00D3291D">
      <w:pPr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09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r w:rsidRPr="00F85EB5">
        <w:rPr>
          <w:rFonts w:ascii="Times New Roman" w:hAnsi="Times New Roman" w:cs="Times New Roman"/>
          <w:i/>
          <w:sz w:val="24"/>
          <w:szCs w:val="24"/>
        </w:rPr>
        <w:t>Coffee</w:t>
      </w:r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ngalaman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yaktos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hontalan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nuju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r w:rsidRPr="00F85EB5">
        <w:rPr>
          <w:rFonts w:ascii="Times New Roman" w:hAnsi="Times New Roman" w:cs="Times New Roman"/>
          <w:i/>
          <w:sz w:val="24"/>
          <w:szCs w:val="24"/>
        </w:rPr>
        <w:t>Coffee</w:t>
      </w:r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juah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pisan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dayeuh,ekspansi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mahi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lega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lamu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saterusna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dinten serta lobana pesaing. </w:t>
      </w:r>
    </w:p>
    <w:p w:rsidR="00D3291D" w:rsidRPr="00F85EB5" w:rsidRDefault="00D3291D" w:rsidP="00D3291D">
      <w:pPr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209B7">
        <w:rPr>
          <w:rFonts w:ascii="Times New Roman" w:hAnsi="Times New Roman" w:cs="Times New Roman"/>
          <w:sz w:val="24"/>
          <w:szCs w:val="24"/>
        </w:rPr>
        <w:t>Bongbolongan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anu</w:t>
      </w:r>
      <w:proofErr w:type="spellEnd"/>
      <w:proofErr w:type="gram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antawis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sanes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pangusaha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sasaena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peryogi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milih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dijadikeun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usaha,margi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pisan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peryogi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keputusn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r w:rsidRPr="00F85EB5">
        <w:rPr>
          <w:rFonts w:ascii="Times New Roman" w:hAnsi="Times New Roman" w:cs="Times New Roman"/>
          <w:i/>
          <w:sz w:val="24"/>
          <w:szCs w:val="24"/>
        </w:rPr>
        <w:t>Coffee</w:t>
      </w:r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sasaena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nengetan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perkawis-perkawis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kaputusan</w:t>
      </w:r>
      <w:proofErr w:type="spellEnd"/>
      <w:r w:rsidRPr="00D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B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konsumen anu teacan sapinuhna dipigawe. </w:t>
      </w:r>
    </w:p>
    <w:p w:rsidR="00D3291D" w:rsidRDefault="00D3291D" w:rsidP="00D3291D">
      <w:pPr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91D" w:rsidRPr="00F85EB5" w:rsidRDefault="00D3291D" w:rsidP="00D3291D">
      <w:pPr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9B7">
        <w:rPr>
          <w:rFonts w:ascii="Times New Roman" w:hAnsi="Times New Roman" w:cs="Times New Roman"/>
          <w:b/>
          <w:sz w:val="24"/>
          <w:szCs w:val="24"/>
        </w:rPr>
        <w:t>Sanggem</w:t>
      </w:r>
      <w:proofErr w:type="spellEnd"/>
      <w:r w:rsidRPr="00D20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konci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Lokasi Usaha , Kaputusan Pameuli Konsumen </w:t>
      </w:r>
    </w:p>
    <w:p w:rsidR="00D3291D" w:rsidRPr="00D209B7" w:rsidRDefault="00D3291D" w:rsidP="00D3291D">
      <w:pPr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3EB3" w:rsidRDefault="00233EB3" w:rsidP="00D3291D">
      <w:pPr>
        <w:jc w:val="both"/>
      </w:pPr>
    </w:p>
    <w:sectPr w:rsidR="00233EB3" w:rsidSect="00F85EB5">
      <w:footerReference w:type="default" r:id="rId6"/>
      <w:pgSz w:w="12240" w:h="15840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04" w:rsidRDefault="00940C04">
      <w:pPr>
        <w:spacing w:after="0" w:line="240" w:lineRule="auto"/>
      </w:pPr>
      <w:r>
        <w:separator/>
      </w:r>
    </w:p>
  </w:endnote>
  <w:endnote w:type="continuationSeparator" w:id="0">
    <w:p w:rsidR="00940C04" w:rsidRDefault="0094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444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EB5" w:rsidRDefault="00D32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6EE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85EB5" w:rsidRDefault="00940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04" w:rsidRDefault="00940C04">
      <w:pPr>
        <w:spacing w:after="0" w:line="240" w:lineRule="auto"/>
      </w:pPr>
      <w:r>
        <w:separator/>
      </w:r>
    </w:p>
  </w:footnote>
  <w:footnote w:type="continuationSeparator" w:id="0">
    <w:p w:rsidR="00940C04" w:rsidRDefault="00940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1D"/>
    <w:rsid w:val="00233EB3"/>
    <w:rsid w:val="005836EE"/>
    <w:rsid w:val="00940C04"/>
    <w:rsid w:val="00D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3CFF7-70EC-4A7E-8FC4-917EB60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32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291D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D3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91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2019-03-13T02:28:00Z</dcterms:created>
  <dcterms:modified xsi:type="dcterms:W3CDTF">2019-03-13T02:33:00Z</dcterms:modified>
</cp:coreProperties>
</file>