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30" w:rsidRPr="00E37F30" w:rsidRDefault="00725930" w:rsidP="00725930">
      <w:pPr>
        <w:spacing w:line="480" w:lineRule="auto"/>
        <w:ind w:right="-573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PENGARUH KUALITAS PELAY</w:t>
      </w:r>
      <w:bookmarkStart w:id="0" w:name="_GoBack"/>
      <w:bookmarkEnd w:id="0"/>
      <w:r>
        <w:rPr>
          <w:rFonts w:ascii="Times New Roman" w:eastAsia="Times New Roman" w:hAnsi="Times New Roman"/>
          <w:b/>
          <w:sz w:val="27"/>
        </w:rPr>
        <w:t>ANAN TERHADAP KEPUASAN</w:t>
      </w:r>
      <w:r>
        <w:rPr>
          <w:rFonts w:ascii="Times New Roman" w:eastAsia="Times New Roman" w:hAnsi="Times New Roman"/>
          <w:b/>
          <w:sz w:val="28"/>
        </w:rPr>
        <w:t xml:space="preserve"> KONSUMEN DI SHIFU RAMEN MARGAHAYU RAYA</w:t>
      </w:r>
      <w:r w:rsidR="009911B0">
        <w:rPr>
          <w:rFonts w:ascii="Times New Roman" w:eastAsia="Times New Roman" w:hAnsi="Times New Roman"/>
          <w:b/>
          <w:sz w:val="28"/>
        </w:rPr>
        <w:t xml:space="preserve"> BANDUNG</w:t>
      </w:r>
    </w:p>
    <w:p w:rsidR="00725930" w:rsidRDefault="00725930" w:rsidP="00725930">
      <w:pPr>
        <w:spacing w:line="480" w:lineRule="auto"/>
      </w:pPr>
    </w:p>
    <w:p w:rsidR="00725930" w:rsidRDefault="00725930" w:rsidP="00725930">
      <w:pPr>
        <w:spacing w:line="480" w:lineRule="auto"/>
      </w:pPr>
    </w:p>
    <w:p w:rsidR="00725930" w:rsidRDefault="00EE2F51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725930" w:rsidRDefault="00725930" w:rsidP="00725930">
      <w:pPr>
        <w:spacing w:line="360" w:lineRule="auto"/>
        <w:ind w:left="1080" w:right="506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Diajukan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Memenuhi</w:t>
      </w:r>
      <w:proofErr w:type="spellEnd"/>
      <w:r>
        <w:rPr>
          <w:rFonts w:ascii="Times New Roman" w:eastAsia="Times New Roman" w:hAnsi="Times New Roman"/>
          <w:sz w:val="24"/>
        </w:rPr>
        <w:t xml:space="preserve"> Salah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Syarat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menempuh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Program Strata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Bisnis</w:t>
      </w:r>
      <w:proofErr w:type="spellEnd"/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25930" w:rsidRDefault="00725930" w:rsidP="00725930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725930" w:rsidRDefault="00725930" w:rsidP="0072593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25930" w:rsidRDefault="00725930" w:rsidP="00725930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Nandya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Silvandyani</w:t>
      </w:r>
      <w:proofErr w:type="spellEnd"/>
    </w:p>
    <w:p w:rsidR="00725930" w:rsidRDefault="00725930" w:rsidP="0072593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725930" w:rsidRDefault="00725930" w:rsidP="00725930">
      <w:pPr>
        <w:spacing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NIM. 152040082</w:t>
      </w:r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Pr="0072593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86297" cy="1722128"/>
            <wp:effectExtent l="0" t="0" r="9525" b="0"/>
            <wp:docPr id="1" name="Picture 1" descr="Hasil gambar untuk logo unpa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22" cy="17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25930" w:rsidRDefault="0072593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25930" w:rsidRDefault="00725930" w:rsidP="00725930">
      <w:pPr>
        <w:spacing w:line="0" w:lineRule="atLeast"/>
        <w:ind w:right="-553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FAKULTAS ILMU SOSIAL DAN ILMU POLITIK</w:t>
      </w:r>
    </w:p>
    <w:p w:rsidR="00725930" w:rsidRDefault="00725930" w:rsidP="00725930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725930" w:rsidRDefault="00725930" w:rsidP="00725930">
      <w:pPr>
        <w:spacing w:line="0" w:lineRule="atLeast"/>
        <w:ind w:right="-5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UNIVERSITAS PASUNDAN</w:t>
      </w:r>
    </w:p>
    <w:p w:rsidR="00725930" w:rsidRDefault="00725930" w:rsidP="00725930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725930" w:rsidRDefault="00725930" w:rsidP="00725930">
      <w:pPr>
        <w:spacing w:line="0" w:lineRule="atLeast"/>
        <w:ind w:right="-5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BANDUNG</w:t>
      </w:r>
    </w:p>
    <w:p w:rsidR="00725930" w:rsidRDefault="00725930" w:rsidP="00725930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725930" w:rsidRPr="00725930" w:rsidRDefault="009911B0" w:rsidP="007259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</w:rPr>
        <w:t>2019</w:t>
      </w:r>
    </w:p>
    <w:sectPr w:rsidR="00725930" w:rsidRPr="00725930" w:rsidSect="0072593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0"/>
    <w:rsid w:val="003E3ABB"/>
    <w:rsid w:val="00725930"/>
    <w:rsid w:val="009911B0"/>
    <w:rsid w:val="00E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13B2-8BEE-43DC-A566-3499A92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2019-03-09T00:54:00Z</dcterms:created>
  <dcterms:modified xsi:type="dcterms:W3CDTF">2019-03-09T00:54:00Z</dcterms:modified>
</cp:coreProperties>
</file>