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A082" w14:textId="2CA8856D" w:rsidR="008719FF" w:rsidRPr="00076F1C" w:rsidRDefault="001D5E96" w:rsidP="00751E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76F1C">
        <w:rPr>
          <w:rFonts w:ascii="Times New Roman" w:hAnsi="Times New Roman" w:cs="Times New Roman"/>
          <w:b/>
          <w:sz w:val="24"/>
          <w:lang w:val="id-ID"/>
        </w:rPr>
        <w:t>ABSTRAK</w:t>
      </w:r>
    </w:p>
    <w:p w14:paraId="58137E1D" w14:textId="77777777" w:rsidR="000E510A" w:rsidRPr="00076F1C" w:rsidRDefault="000E510A" w:rsidP="00751E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57AA0F75" w14:textId="77777777" w:rsidR="00FC3FEA" w:rsidRDefault="008719FF" w:rsidP="00FC3FEA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r w:rsidRPr="00076F1C">
        <w:rPr>
          <w:rFonts w:ascii="Times New Roman" w:hAnsi="Times New Roman" w:cs="Times New Roman"/>
          <w:sz w:val="24"/>
          <w:lang w:val="id-ID"/>
        </w:rPr>
        <w:t xml:space="preserve">Penelitian ini bertujuan untuk </w:t>
      </w:r>
      <w:proofErr w:type="spellStart"/>
      <w:r w:rsidR="00FC3FEA">
        <w:rPr>
          <w:rFonts w:ascii="Times New Roman" w:hAnsi="Times New Roman" w:cs="Times New Roman"/>
          <w:sz w:val="24"/>
          <w:lang w:val="en-ID"/>
        </w:rPr>
        <w:t>mengetahui</w:t>
      </w:r>
      <w:proofErr w:type="spellEnd"/>
      <w:r w:rsidR="00FC3F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FC3FEA">
        <w:rPr>
          <w:rFonts w:ascii="Times New Roman" w:hAnsi="Times New Roman" w:cs="Times New Roman"/>
          <w:sz w:val="24"/>
          <w:lang w:val="en-ID"/>
        </w:rPr>
        <w:t>besarnya</w:t>
      </w:r>
      <w:proofErr w:type="spellEnd"/>
      <w:r w:rsidR="00FC3F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FC3FEA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="00FC3FEA">
        <w:rPr>
          <w:rFonts w:ascii="Times New Roman" w:hAnsi="Times New Roman" w:cs="Times New Roman"/>
          <w:sz w:val="24"/>
          <w:lang w:val="en-ID"/>
        </w:rPr>
        <w:t xml:space="preserve"> </w:t>
      </w:r>
      <w:r w:rsidR="00AC2779" w:rsidRPr="00076F1C">
        <w:rPr>
          <w:rFonts w:ascii="Times New Roman" w:hAnsi="Times New Roman" w:cs="Times New Roman"/>
          <w:sz w:val="24"/>
          <w:lang w:val="id-ID"/>
        </w:rPr>
        <w:t>budaya organisasi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 dan struktur organisasi terhadap kualitas sistem informasi akuntansi dan </w:t>
      </w:r>
      <w:r w:rsidR="00AC2779" w:rsidRPr="00076F1C">
        <w:rPr>
          <w:rFonts w:ascii="Times New Roman" w:hAnsi="Times New Roman" w:cs="Times New Roman"/>
          <w:sz w:val="24"/>
          <w:lang w:val="id-ID"/>
        </w:rPr>
        <w:t>dampak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nya </w:t>
      </w:r>
      <w:r w:rsidR="00AC2779" w:rsidRPr="00076F1C">
        <w:rPr>
          <w:rFonts w:ascii="Times New Roman" w:hAnsi="Times New Roman" w:cs="Times New Roman"/>
          <w:sz w:val="24"/>
          <w:lang w:val="id-ID"/>
        </w:rPr>
        <w:t>terha</w:t>
      </w:r>
      <w:r w:rsidRPr="00076F1C">
        <w:rPr>
          <w:rFonts w:ascii="Times New Roman" w:hAnsi="Times New Roman" w:cs="Times New Roman"/>
          <w:sz w:val="24"/>
          <w:lang w:val="id-ID"/>
        </w:rPr>
        <w:t>da</w:t>
      </w:r>
      <w:r w:rsidR="00AC2779" w:rsidRPr="00076F1C">
        <w:rPr>
          <w:rFonts w:ascii="Times New Roman" w:hAnsi="Times New Roman" w:cs="Times New Roman"/>
          <w:sz w:val="24"/>
          <w:lang w:val="id-ID"/>
        </w:rPr>
        <w:t>p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 kualitas informasi akuntansi</w:t>
      </w:r>
      <w:r w:rsidR="008467A4"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03C7FFF0" w14:textId="498F9CED" w:rsidR="00FC3FEA" w:rsidRPr="00FC3FEA" w:rsidRDefault="00FC3FEA" w:rsidP="00FC3FEA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perbankan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Kota Bandung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30 bank. </w:t>
      </w:r>
      <w:r w:rsidR="00F85978" w:rsidRPr="00076F1C">
        <w:rPr>
          <w:rFonts w:ascii="Times New Roman" w:hAnsi="Times New Roman" w:cs="Times New Roman"/>
          <w:sz w:val="24"/>
          <w:lang w:val="id-ID"/>
        </w:rPr>
        <w:t xml:space="preserve">Metode yang digunakan dalam penelitian ini adalah metode deskriptif dan asosiatif dengan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</w:t>
      </w:r>
      <w:r w:rsidR="00F85978" w:rsidRPr="00076F1C">
        <w:rPr>
          <w:rFonts w:ascii="Times New Roman" w:hAnsi="Times New Roman" w:cs="Times New Roman"/>
          <w:sz w:val="24"/>
          <w:lang w:val="id-ID"/>
        </w:rPr>
        <w:t xml:space="preserve"> primer.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lin</w:t>
      </w:r>
      <w:r w:rsidR="00061FAF">
        <w:rPr>
          <w:rFonts w:ascii="Times New Roman" w:hAnsi="Times New Roman" w:cs="Times New Roman"/>
          <w:sz w:val="24"/>
          <w:lang w:val="en-ID"/>
        </w:rPr>
        <w:t>i</w:t>
      </w:r>
      <w:r>
        <w:rPr>
          <w:rFonts w:ascii="Times New Roman" w:hAnsi="Times New Roman" w:cs="Times New Roman"/>
          <w:sz w:val="24"/>
          <w:lang w:val="en-ID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sederhana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lin</w:t>
      </w:r>
      <w:r w:rsidR="00061FAF">
        <w:rPr>
          <w:rFonts w:ascii="Times New Roman" w:hAnsi="Times New Roman" w:cs="Times New Roman"/>
          <w:sz w:val="24"/>
          <w:lang w:val="en-ID"/>
        </w:rPr>
        <w:t>i</w:t>
      </w:r>
      <w:r>
        <w:rPr>
          <w:rFonts w:ascii="Times New Roman" w:hAnsi="Times New Roman" w:cs="Times New Roman"/>
          <w:sz w:val="24"/>
          <w:lang w:val="en-ID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korelasi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uji-t dan uji-f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</w:t>
      </w:r>
      <w:r w:rsidRPr="00A57D79">
        <w:rPr>
          <w:rFonts w:ascii="Times New Roman" w:hAnsi="Times New Roman" w:cs="Times New Roman"/>
          <w:i/>
          <w:sz w:val="24"/>
          <w:lang w:val="en-ID"/>
        </w:rPr>
        <w:t>IBM SPSS Statistic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Versi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</w:t>
      </w:r>
      <w:r w:rsidR="00E273D5">
        <w:rPr>
          <w:rFonts w:ascii="Times New Roman" w:hAnsi="Times New Roman" w:cs="Times New Roman"/>
          <w:sz w:val="24"/>
          <w:lang w:val="en-ID"/>
        </w:rPr>
        <w:t>0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65F82B0D" w14:textId="1550E970" w:rsidR="00FC3FEA" w:rsidRDefault="00FC3FEA" w:rsidP="00FC3FEA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076F1C">
        <w:rPr>
          <w:rFonts w:ascii="Times New Roman" w:hAnsi="Times New Roman" w:cs="Times New Roman"/>
          <w:sz w:val="24"/>
          <w:lang w:val="id-ID"/>
        </w:rPr>
        <w:t>budaya organisasi dan struktur organisasi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kualitas sistem informasi akuntansi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 w:rsidRPr="00076F1C">
        <w:rPr>
          <w:rFonts w:ascii="Times New Roman" w:hAnsi="Times New Roman" w:cs="Times New Roman"/>
          <w:sz w:val="24"/>
          <w:lang w:val="id-ID"/>
        </w:rPr>
        <w:t xml:space="preserve"> terhadap kualitas informasi akuntansi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64B91D5E" w14:textId="77777777" w:rsidR="000E510A" w:rsidRPr="00076F1C" w:rsidRDefault="000E510A" w:rsidP="00751E20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14:paraId="262A90A7" w14:textId="6EC83E74" w:rsidR="000E510A" w:rsidRPr="00076F1C" w:rsidRDefault="000E510A" w:rsidP="00751E20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6F1C">
        <w:rPr>
          <w:rFonts w:ascii="Times New Roman" w:hAnsi="Times New Roman" w:cs="Times New Roman"/>
          <w:bCs/>
          <w:sz w:val="24"/>
          <w:szCs w:val="24"/>
          <w:lang w:val="id-ID"/>
        </w:rPr>
        <w:t>Kata kunci: Budaya Organisasi</w:t>
      </w:r>
      <w:r w:rsidRPr="00076F1C">
        <w:rPr>
          <w:rFonts w:ascii="Times New Roman" w:hAnsi="Times New Roman" w:cs="Times New Roman"/>
          <w:sz w:val="24"/>
          <w:szCs w:val="24"/>
          <w:lang w:val="id-ID"/>
        </w:rPr>
        <w:t>, Struktur Organisasi, Kualitas Sistem Informasi Akuntansi, Kualitas Informasi akuntansi.</w:t>
      </w:r>
    </w:p>
    <w:p w14:paraId="124EC60D" w14:textId="790B3D70" w:rsidR="008719FF" w:rsidRDefault="008719FF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F40D80A" w14:textId="35ACD645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2A4D85A" w14:textId="490CD2E1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C02E7F2" w14:textId="6688D919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AFD780A" w14:textId="58F2D6F2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72CEE68" w14:textId="11C30C96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2C69343" w14:textId="170C30BB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9B64309" w14:textId="70369D96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A488437" w14:textId="4B053495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1BF02AF" w14:textId="339D0A17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A98D219" w14:textId="77777777" w:rsidR="00391A50" w:rsidRDefault="00391A5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5095EE6" w14:textId="138A6C15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06122E4" w14:textId="698466AF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76429F5" w14:textId="78AA626F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B8F32A3" w14:textId="7F9669DB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C215C17" w14:textId="4B5F4CCB" w:rsidR="00751E20" w:rsidRPr="00B70111" w:rsidRDefault="00751E20" w:rsidP="00751E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111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14:paraId="2211F239" w14:textId="77777777" w:rsidR="00FA07D3" w:rsidRPr="00B70111" w:rsidRDefault="00FA07D3" w:rsidP="00751E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0E9AC3" w14:textId="274CC3D8" w:rsidR="00751E20" w:rsidRPr="00B70111" w:rsidRDefault="00751E20" w:rsidP="00751E20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11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E642A">
        <w:rPr>
          <w:rFonts w:ascii="Times New Roman" w:hAnsi="Times New Roman" w:cs="Times New Roman"/>
          <w:i/>
          <w:sz w:val="24"/>
          <w:szCs w:val="24"/>
        </w:rPr>
        <w:t xml:space="preserve">purpose of this study to examine the effect of </w:t>
      </w:r>
      <w:r w:rsidRPr="00B70111">
        <w:rPr>
          <w:rFonts w:ascii="Times New Roman" w:hAnsi="Times New Roman" w:cs="Times New Roman"/>
          <w:i/>
          <w:sz w:val="24"/>
          <w:szCs w:val="24"/>
        </w:rPr>
        <w:t>organizational culture and organizational structure of the quality of accounting information system and its impact on the quality of accounting information.</w:t>
      </w:r>
    </w:p>
    <w:p w14:paraId="6BC389CB" w14:textId="53A0E354" w:rsidR="000E2428" w:rsidRPr="000E2428" w:rsidRDefault="000E2428" w:rsidP="000E242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428">
        <w:rPr>
          <w:rFonts w:ascii="Times New Roman" w:hAnsi="Times New Roman" w:cs="Times New Roman"/>
          <w:i/>
          <w:sz w:val="24"/>
          <w:szCs w:val="24"/>
        </w:rPr>
        <w:t>The population used is 30 banking companies in Bandung City. The method used in this study is a descriptive and associative method with a survey approach and by using primary data. The statistical analysis used in this study is simple linear regression analysis, multiple linear regression analysis, correlation, hypothesis testing using t-test and f-test and analysis of the coefficient of determination with the help of IBM SPSS Statistic Version 2</w:t>
      </w:r>
      <w:r w:rsidR="00E273D5">
        <w:rPr>
          <w:rFonts w:ascii="Times New Roman" w:hAnsi="Times New Roman" w:cs="Times New Roman"/>
          <w:i/>
          <w:sz w:val="24"/>
          <w:szCs w:val="24"/>
        </w:rPr>
        <w:t>0</w:t>
      </w:r>
      <w:bookmarkStart w:id="0" w:name="_GoBack"/>
      <w:bookmarkEnd w:id="0"/>
      <w:r w:rsidRPr="000E2428">
        <w:rPr>
          <w:rFonts w:ascii="Times New Roman" w:hAnsi="Times New Roman" w:cs="Times New Roman"/>
          <w:i/>
          <w:sz w:val="24"/>
          <w:szCs w:val="24"/>
        </w:rPr>
        <w:t xml:space="preserve"> program.</w:t>
      </w:r>
    </w:p>
    <w:p w14:paraId="2ABF7D17" w14:textId="73B42570" w:rsidR="00751E20" w:rsidRPr="00B70111" w:rsidRDefault="000E2428" w:rsidP="000E2428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428">
        <w:rPr>
          <w:rFonts w:ascii="Times New Roman" w:hAnsi="Times New Roman" w:cs="Times New Roman"/>
          <w:i/>
          <w:sz w:val="24"/>
          <w:szCs w:val="24"/>
        </w:rPr>
        <w:t>Based on the results of the research conducted, it can be seen that organizational culture and organizational structure have a positive influence on the quality of accounting information systems and the quality of accounting information systems that have a positive effect on the quality of accounting informatio</w:t>
      </w:r>
      <w:r>
        <w:rPr>
          <w:rFonts w:ascii="Times New Roman" w:hAnsi="Times New Roman" w:cs="Times New Roman"/>
          <w:i/>
          <w:sz w:val="24"/>
          <w:szCs w:val="24"/>
        </w:rPr>
        <w:t xml:space="preserve">n. </w:t>
      </w:r>
    </w:p>
    <w:p w14:paraId="48A96825" w14:textId="77777777" w:rsidR="00391A50" w:rsidRPr="00B70111" w:rsidRDefault="00391A50" w:rsidP="00751E20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D5849" w14:textId="397B702D" w:rsidR="00751E20" w:rsidRPr="00B70111" w:rsidRDefault="00751E20" w:rsidP="00751E20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111">
        <w:rPr>
          <w:rFonts w:ascii="Times New Roman" w:hAnsi="Times New Roman" w:cs="Times New Roman"/>
          <w:i/>
          <w:sz w:val="24"/>
          <w:szCs w:val="24"/>
        </w:rPr>
        <w:t>Keywords: organizational culture, organizational structure, quality of accounting information system, quality of accounting information</w:t>
      </w:r>
    </w:p>
    <w:sectPr w:rsidR="00751E20" w:rsidRPr="00B70111" w:rsidSect="00561456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96"/>
    <w:rsid w:val="000133CE"/>
    <w:rsid w:val="00061FAF"/>
    <w:rsid w:val="00070380"/>
    <w:rsid w:val="00076F1C"/>
    <w:rsid w:val="00077803"/>
    <w:rsid w:val="00083C82"/>
    <w:rsid w:val="000E2428"/>
    <w:rsid w:val="000E510A"/>
    <w:rsid w:val="001D5E96"/>
    <w:rsid w:val="00241CC1"/>
    <w:rsid w:val="002463A8"/>
    <w:rsid w:val="00391A50"/>
    <w:rsid w:val="004D5F64"/>
    <w:rsid w:val="0050057F"/>
    <w:rsid w:val="00561456"/>
    <w:rsid w:val="00751E20"/>
    <w:rsid w:val="008467A4"/>
    <w:rsid w:val="008719FF"/>
    <w:rsid w:val="00926FEA"/>
    <w:rsid w:val="009E642A"/>
    <w:rsid w:val="00A57D79"/>
    <w:rsid w:val="00AC2779"/>
    <w:rsid w:val="00B368F7"/>
    <w:rsid w:val="00B52C69"/>
    <w:rsid w:val="00B70111"/>
    <w:rsid w:val="00BB02CB"/>
    <w:rsid w:val="00BE73FF"/>
    <w:rsid w:val="00E273D5"/>
    <w:rsid w:val="00F85978"/>
    <w:rsid w:val="00FA07D3"/>
    <w:rsid w:val="00FC3FEA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9632D"/>
  <w15:chartTrackingRefBased/>
  <w15:docId w15:val="{031CC869-AEC6-4527-938A-9EA6101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 likafia</dc:creator>
  <cp:keywords/>
  <dc:description/>
  <cp:lastModifiedBy>aresti likafia</cp:lastModifiedBy>
  <cp:revision>36</cp:revision>
  <cp:lastPrinted>2019-01-24T13:10:00Z</cp:lastPrinted>
  <dcterms:created xsi:type="dcterms:W3CDTF">2019-01-24T12:06:00Z</dcterms:created>
  <dcterms:modified xsi:type="dcterms:W3CDTF">2019-02-21T11:24:00Z</dcterms:modified>
</cp:coreProperties>
</file>