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8C" w:rsidRDefault="00B7468C" w:rsidP="00B7468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LEMBAR PENGESAHAN</w:t>
      </w: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309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59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PENGARUH BUDAYA KOREA SELATAN MELALUI INDUSTRI PERFILMAN TERHADAP </w:t>
      </w:r>
      <w:r>
        <w:rPr>
          <w:rFonts w:ascii="Times New Roman" w:eastAsia="Times New Roman" w:hAnsi="Times New Roman"/>
          <w:b/>
          <w:i/>
          <w:sz w:val="28"/>
        </w:rPr>
        <w:t>LIFE STYLE</w:t>
      </w:r>
      <w:r>
        <w:rPr>
          <w:rFonts w:ascii="Times New Roman" w:eastAsia="Times New Roman" w:hAnsi="Times New Roman"/>
          <w:b/>
          <w:sz w:val="28"/>
        </w:rPr>
        <w:t xml:space="preserve"> REMAJA DI INDONESIA</w:t>
      </w:r>
    </w:p>
    <w:p w:rsidR="00B7468C" w:rsidRDefault="00B7468C" w:rsidP="00B7468C">
      <w:pPr>
        <w:spacing w:line="246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Oleh:</w:t>
      </w:r>
    </w:p>
    <w:p w:rsidR="00B7468C" w:rsidRDefault="00B7468C" w:rsidP="00B7468C">
      <w:pPr>
        <w:spacing w:line="321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Vina Aprilia Sukmawati</w:t>
      </w:r>
    </w:p>
    <w:p w:rsidR="00B7468C" w:rsidRDefault="00B7468C" w:rsidP="00B7468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NIM.142030201</w:t>
      </w: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52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0" w:lineRule="atLeast"/>
        <w:ind w:left="3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Telah diajukan pada tanggal</w:t>
      </w:r>
    </w:p>
    <w:p w:rsidR="00B7468C" w:rsidRDefault="00B7468C" w:rsidP="00B7468C">
      <w:pPr>
        <w:spacing w:line="24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0" w:lineRule="atLeast"/>
        <w:ind w:left="3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09 Februari 2019</w:t>
      </w:r>
    </w:p>
    <w:p w:rsidR="00B7468C" w:rsidRDefault="00B7468C" w:rsidP="00B7468C">
      <w:pPr>
        <w:spacing w:line="252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0" w:lineRule="atLeast"/>
        <w:ind w:left="40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Menyetujui,</w:t>
      </w:r>
    </w:p>
    <w:p w:rsidR="00B7468C" w:rsidRDefault="00B7468C" w:rsidP="00B7468C">
      <w:pPr>
        <w:spacing w:line="178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0" w:lineRule="atLeast"/>
        <w:ind w:right="-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Pembimbing</w:t>
      </w:r>
    </w:p>
    <w:p w:rsidR="00B7468C" w:rsidRDefault="00B7468C" w:rsidP="00B7468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158115</wp:posOffset>
            </wp:positionV>
            <wp:extent cx="1950720" cy="11150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41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0" w:lineRule="atLeast"/>
        <w:ind w:right="-59"/>
        <w:jc w:val="center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Drs. Sigid Harimurti M.IPol.</w:t>
      </w:r>
    </w:p>
    <w:p w:rsidR="00B7468C" w:rsidRDefault="00B7468C" w:rsidP="00B7468C">
      <w:pPr>
        <w:spacing w:line="178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0" w:lineRule="atLeast"/>
        <w:ind w:right="-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NIP. 151.100.49</w:t>
      </w:r>
    </w:p>
    <w:p w:rsidR="00B7468C" w:rsidRDefault="00B7468C" w:rsidP="00B7468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326390</wp:posOffset>
            </wp:positionV>
            <wp:extent cx="3886200" cy="21824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359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Mengetahui,</w:t>
      </w: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15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tabs>
          <w:tab w:val="left" w:pos="7180"/>
        </w:tabs>
        <w:spacing w:line="0" w:lineRule="atLeast"/>
        <w:ind w:left="17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Dekan,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Ketua,</w:t>
      </w:r>
    </w:p>
    <w:p w:rsidR="00B7468C" w:rsidRDefault="00B7468C" w:rsidP="00B7468C">
      <w:pPr>
        <w:spacing w:line="182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tabs>
          <w:tab w:val="left" w:pos="578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Fakultas Ilmu Sosial dan Ilmu Politik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Jurusan Hubungan Internasional</w:t>
      </w:r>
    </w:p>
    <w:p w:rsidR="00B7468C" w:rsidRDefault="00B7468C" w:rsidP="00B7468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33020</wp:posOffset>
            </wp:positionV>
            <wp:extent cx="2018030" cy="666115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340"/>
        <w:gridCol w:w="2540"/>
      </w:tblGrid>
      <w:tr w:rsidR="00B7468C" w:rsidTr="007F1424">
        <w:trPr>
          <w:trHeight w:val="280"/>
        </w:trPr>
        <w:tc>
          <w:tcPr>
            <w:tcW w:w="2540" w:type="dxa"/>
            <w:shd w:val="clear" w:color="auto" w:fill="auto"/>
            <w:vAlign w:val="bottom"/>
          </w:tcPr>
          <w:p w:rsidR="00B7468C" w:rsidRDefault="00B7468C" w:rsidP="007F1424">
            <w:pPr>
              <w:spacing w:line="0" w:lineRule="atLeas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M. Budiana, S.IP., M, Si.</w:t>
            </w:r>
          </w:p>
        </w:tc>
        <w:tc>
          <w:tcPr>
            <w:tcW w:w="5880" w:type="dxa"/>
            <w:gridSpan w:val="2"/>
            <w:shd w:val="clear" w:color="auto" w:fill="auto"/>
            <w:vAlign w:val="bottom"/>
          </w:tcPr>
          <w:p w:rsidR="00B7468C" w:rsidRDefault="00B7468C" w:rsidP="007F1424">
            <w:pPr>
              <w:spacing w:line="0" w:lineRule="atLeast"/>
              <w:ind w:left="32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Dr. Ade Priangani, M.Si.</w:t>
            </w:r>
          </w:p>
        </w:tc>
      </w:tr>
      <w:tr w:rsidR="00B7468C" w:rsidTr="007F1424">
        <w:trPr>
          <w:trHeight w:val="458"/>
        </w:trPr>
        <w:tc>
          <w:tcPr>
            <w:tcW w:w="2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468C" w:rsidRDefault="00B7468C" w:rsidP="007F1424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NIDN. 0402047002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B7468C" w:rsidRDefault="00B7468C" w:rsidP="007F14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7468C" w:rsidRDefault="00B7468C" w:rsidP="007F142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NIDN. 0411066901</w:t>
            </w:r>
          </w:p>
        </w:tc>
      </w:tr>
    </w:tbl>
    <w:p w:rsidR="00B7468C" w:rsidRDefault="00B7468C" w:rsidP="00B7468C">
      <w:pPr>
        <w:rPr>
          <w:rFonts w:ascii="Times New Roman" w:eastAsia="Times New Roman" w:hAnsi="Times New Roman"/>
          <w:b/>
          <w:w w:val="99"/>
          <w:sz w:val="24"/>
        </w:rPr>
        <w:sectPr w:rsidR="00B7468C">
          <w:pgSz w:w="11900" w:h="16838"/>
          <w:pgMar w:top="1440" w:right="1306" w:bottom="419" w:left="1360" w:header="0" w:footer="0" w:gutter="0"/>
          <w:cols w:space="0" w:equalWidth="0">
            <w:col w:w="9240"/>
          </w:cols>
          <w:docGrid w:linePitch="360"/>
        </w:sectPr>
      </w:pP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200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335" w:lineRule="exact"/>
        <w:rPr>
          <w:rFonts w:ascii="Times New Roman" w:eastAsia="Times New Roman" w:hAnsi="Times New Roman"/>
        </w:rPr>
      </w:pPr>
    </w:p>
    <w:p w:rsidR="00B7468C" w:rsidRDefault="00B7468C" w:rsidP="00B7468C">
      <w:pPr>
        <w:spacing w:line="0" w:lineRule="atLeast"/>
        <w:ind w:right="60"/>
        <w:jc w:val="center"/>
        <w:rPr>
          <w:sz w:val="22"/>
        </w:rPr>
      </w:pPr>
      <w:bookmarkStart w:id="0" w:name="_GoBack"/>
      <w:bookmarkEnd w:id="0"/>
    </w:p>
    <w:p w:rsidR="00ED0ADB" w:rsidRDefault="00B7468C"/>
    <w:sectPr w:rsidR="00ED0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8C"/>
    <w:rsid w:val="00797908"/>
    <w:rsid w:val="00904276"/>
    <w:rsid w:val="00B7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8C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8C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2019-03-05T15:39:00Z</dcterms:created>
  <dcterms:modified xsi:type="dcterms:W3CDTF">2019-03-05T15:39:00Z</dcterms:modified>
</cp:coreProperties>
</file>