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7D" w:rsidRDefault="00032AE3" w:rsidP="00032AE3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032AE3" w:rsidRDefault="00032AE3" w:rsidP="00032AE3">
      <w:pPr>
        <w:spacing w:line="480" w:lineRule="auto"/>
        <w:rPr>
          <w:rFonts w:ascii="Times New Roman" w:hAnsi="Times New Roman" w:cs="Times New Roman"/>
          <w:sz w:val="24"/>
        </w:rPr>
      </w:pPr>
    </w:p>
    <w:p w:rsidR="00330AB5" w:rsidRDefault="00330AB5" w:rsidP="00330AB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Gujarati, D.N. 2012. </w:t>
      </w:r>
      <w:proofErr w:type="spellStart"/>
      <w:r>
        <w:rPr>
          <w:rFonts w:ascii="Times New Roman" w:hAnsi="Times New Roman" w:cs="Times New Roman"/>
          <w:i/>
          <w:sz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Ekonometrika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Terjemahan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Mangunsong</w:t>
      </w:r>
      <w:proofErr w:type="spellEnd"/>
      <w:r>
        <w:rPr>
          <w:rFonts w:ascii="Times New Roman" w:hAnsi="Times New Roman" w:cs="Times New Roman"/>
          <w:sz w:val="24"/>
        </w:rPr>
        <w:t xml:space="preserve">, R.C. Jakarta: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30AB5" w:rsidRDefault="00330AB5" w:rsidP="00330AB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Mankiw</w:t>
      </w:r>
      <w:proofErr w:type="spellEnd"/>
      <w:r>
        <w:rPr>
          <w:rFonts w:ascii="Times New Roman" w:hAnsi="Times New Roman" w:cs="Times New Roman"/>
          <w:sz w:val="24"/>
        </w:rPr>
        <w:t>, N Gregory. 2006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Makro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Ekonomi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Erlangga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25408" w:rsidRDefault="0053482C" w:rsidP="00025408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Sukirno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Sadono</w:t>
      </w:r>
      <w:proofErr w:type="spellEnd"/>
      <w:r>
        <w:rPr>
          <w:rFonts w:ascii="Times New Roman" w:hAnsi="Times New Roman" w:cs="Times New Roman"/>
          <w:sz w:val="24"/>
        </w:rPr>
        <w:t>. 2006</w:t>
      </w:r>
      <w:r w:rsidR="0002540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25408">
        <w:rPr>
          <w:rFonts w:ascii="Times New Roman" w:hAnsi="Times New Roman" w:cs="Times New Roman"/>
          <w:i/>
          <w:sz w:val="24"/>
        </w:rPr>
        <w:t>Teori</w:t>
      </w:r>
      <w:proofErr w:type="spellEnd"/>
      <w:r w:rsidR="000254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25408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53482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Makro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025408">
        <w:rPr>
          <w:rFonts w:ascii="Times New Roman" w:hAnsi="Times New Roman" w:cs="Times New Roman"/>
          <w:sz w:val="24"/>
        </w:rPr>
        <w:t xml:space="preserve"> Jakarta: PT Raja</w:t>
      </w:r>
      <w:r w:rsidR="00330A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5408">
        <w:rPr>
          <w:rFonts w:ascii="Times New Roman" w:hAnsi="Times New Roman" w:cs="Times New Roman"/>
          <w:sz w:val="24"/>
        </w:rPr>
        <w:t>Grafindo</w:t>
      </w:r>
      <w:proofErr w:type="spellEnd"/>
      <w:r w:rsidR="000254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5408">
        <w:rPr>
          <w:rFonts w:ascii="Times New Roman" w:hAnsi="Times New Roman" w:cs="Times New Roman"/>
          <w:sz w:val="24"/>
        </w:rPr>
        <w:t>Persada</w:t>
      </w:r>
      <w:proofErr w:type="spellEnd"/>
      <w:r w:rsidR="00025408">
        <w:rPr>
          <w:rFonts w:ascii="Times New Roman" w:hAnsi="Times New Roman" w:cs="Times New Roman"/>
          <w:sz w:val="24"/>
        </w:rPr>
        <w:t>.</w:t>
      </w:r>
    </w:p>
    <w:p w:rsidR="00330AB5" w:rsidRDefault="00330AB5" w:rsidP="00330AB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Atmadja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Adwin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Surja</w:t>
      </w:r>
      <w:proofErr w:type="spellEnd"/>
      <w:r>
        <w:rPr>
          <w:rFonts w:ascii="Times New Roman" w:hAnsi="Times New Roman" w:cs="Times New Roman"/>
          <w:sz w:val="24"/>
        </w:rPr>
        <w:t>. 2002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Analisa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Pergerakan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Tukar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Rupiah </w:t>
      </w:r>
      <w:proofErr w:type="spellStart"/>
      <w:r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Dolar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Amerika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Setelah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Dit</w:t>
      </w:r>
      <w:r w:rsidR="00CD4F04">
        <w:rPr>
          <w:rFonts w:ascii="Times New Roman" w:hAnsi="Times New Roman" w:cs="Times New Roman"/>
          <w:i/>
          <w:sz w:val="24"/>
        </w:rPr>
        <w:t>erapkannya</w:t>
      </w:r>
      <w:proofErr w:type="spellEnd"/>
      <w:r w:rsidR="00CD4F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D4F04">
        <w:rPr>
          <w:rFonts w:ascii="Times New Roman" w:hAnsi="Times New Roman" w:cs="Times New Roman"/>
          <w:i/>
          <w:sz w:val="24"/>
        </w:rPr>
        <w:t>Kebijakan</w:t>
      </w:r>
      <w:proofErr w:type="spellEnd"/>
      <w:r w:rsidR="00CD4F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D4F04">
        <w:rPr>
          <w:rFonts w:ascii="Times New Roman" w:hAnsi="Times New Roman" w:cs="Times New Roman"/>
          <w:i/>
          <w:sz w:val="24"/>
        </w:rPr>
        <w:t>Sistem</w:t>
      </w:r>
      <w:proofErr w:type="spellEnd"/>
      <w:r w:rsidR="00CD4F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D4F04">
        <w:rPr>
          <w:rFonts w:ascii="Times New Roman" w:hAnsi="Times New Roman" w:cs="Times New Roman"/>
          <w:i/>
          <w:sz w:val="24"/>
        </w:rPr>
        <w:t>Bilai</w:t>
      </w:r>
      <w:proofErr w:type="spellEnd"/>
      <w:r w:rsidR="00CD4F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D4F04">
        <w:rPr>
          <w:rFonts w:ascii="Times New Roman" w:hAnsi="Times New Roman" w:cs="Times New Roman"/>
          <w:i/>
          <w:sz w:val="24"/>
        </w:rPr>
        <w:t>Tukar</w:t>
      </w:r>
      <w:proofErr w:type="spellEnd"/>
      <w:r w:rsidR="00CD4F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D4F04">
        <w:rPr>
          <w:rFonts w:ascii="Times New Roman" w:hAnsi="Times New Roman" w:cs="Times New Roman"/>
          <w:i/>
          <w:sz w:val="24"/>
        </w:rPr>
        <w:t>Mengambang</w:t>
      </w:r>
      <w:proofErr w:type="spellEnd"/>
      <w:r w:rsidR="00CD4F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D4F04">
        <w:rPr>
          <w:rFonts w:ascii="Times New Roman" w:hAnsi="Times New Roman" w:cs="Times New Roman"/>
          <w:i/>
          <w:sz w:val="24"/>
        </w:rPr>
        <w:t>Bebas</w:t>
      </w:r>
      <w:proofErr w:type="spellEnd"/>
      <w:r w:rsidR="00CD4F04">
        <w:rPr>
          <w:rFonts w:ascii="Times New Roman" w:hAnsi="Times New Roman" w:cs="Times New Roman"/>
          <w:i/>
          <w:sz w:val="24"/>
        </w:rPr>
        <w:t xml:space="preserve"> Di Indonesia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D4F04">
        <w:rPr>
          <w:rFonts w:ascii="Times New Roman" w:hAnsi="Times New Roman" w:cs="Times New Roman"/>
          <w:b/>
          <w:sz w:val="24"/>
        </w:rPr>
        <w:t>Akuntansi</w:t>
      </w:r>
      <w:proofErr w:type="spellEnd"/>
      <w:r w:rsidR="00CD4F0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D4F04">
        <w:rPr>
          <w:rFonts w:ascii="Times New Roman" w:hAnsi="Times New Roman" w:cs="Times New Roman"/>
          <w:b/>
          <w:sz w:val="24"/>
        </w:rPr>
        <w:t>dan</w:t>
      </w:r>
      <w:proofErr w:type="spellEnd"/>
      <w:r w:rsidR="00CD4F0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D4F04">
        <w:rPr>
          <w:rFonts w:ascii="Times New Roman" w:hAnsi="Times New Roman" w:cs="Times New Roman"/>
          <w:b/>
          <w:sz w:val="24"/>
        </w:rPr>
        <w:t>Keuangan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CD4F04">
        <w:rPr>
          <w:rFonts w:ascii="Times New Roman" w:hAnsi="Times New Roman" w:cs="Times New Roman"/>
          <w:sz w:val="24"/>
        </w:rPr>
        <w:t>Vol. 4 No. 1.</w:t>
      </w:r>
    </w:p>
    <w:p w:rsidR="00330AB5" w:rsidRDefault="00330AB5" w:rsidP="00330AB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Ardiyanto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Ferdi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Ma’ruf</w:t>
      </w:r>
      <w:proofErr w:type="spellEnd"/>
      <w:r>
        <w:rPr>
          <w:rFonts w:ascii="Times New Roman" w:hAnsi="Times New Roman" w:cs="Times New Roman"/>
          <w:sz w:val="24"/>
        </w:rPr>
        <w:t xml:space="preserve">, Ahmad. 2014. </w:t>
      </w:r>
      <w:proofErr w:type="spellStart"/>
      <w:r>
        <w:rPr>
          <w:rFonts w:ascii="Times New Roman" w:hAnsi="Times New Roman" w:cs="Times New Roman"/>
          <w:i/>
          <w:sz w:val="24"/>
        </w:rPr>
        <w:t>Pergerakan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Tukar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Rupiah </w:t>
      </w:r>
      <w:proofErr w:type="spellStart"/>
      <w:r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Dollar </w:t>
      </w:r>
      <w:proofErr w:type="spellStart"/>
      <w:r>
        <w:rPr>
          <w:rFonts w:ascii="Times New Roman" w:hAnsi="Times New Roman" w:cs="Times New Roman"/>
          <w:i/>
          <w:sz w:val="24"/>
        </w:rPr>
        <w:t>Amerika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Dua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Periode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Tukar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Pembangunan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Vol. 15 No. 2.</w:t>
      </w:r>
    </w:p>
    <w:p w:rsidR="00330AB5" w:rsidRDefault="00330AB5" w:rsidP="00330AB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Ginting</w:t>
      </w:r>
      <w:proofErr w:type="spellEnd"/>
      <w:r>
        <w:rPr>
          <w:rFonts w:ascii="Times New Roman" w:hAnsi="Times New Roman" w:cs="Times New Roman"/>
          <w:sz w:val="24"/>
        </w:rPr>
        <w:t xml:space="preserve">, Ari </w:t>
      </w:r>
      <w:proofErr w:type="spellStart"/>
      <w:r>
        <w:rPr>
          <w:rFonts w:ascii="Times New Roman" w:hAnsi="Times New Roman" w:cs="Times New Roman"/>
          <w:sz w:val="24"/>
        </w:rPr>
        <w:t>Mulianta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Tukar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Ekspor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Indonesia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Buletin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Ilmiah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Perdagangan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Vol. 7 No. 1.</w:t>
      </w:r>
    </w:p>
    <w:p w:rsidR="00330AB5" w:rsidRDefault="00330AB5" w:rsidP="00330AB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Muchlas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Zainul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Alamsyah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Rahman. 2015. </w:t>
      </w:r>
      <w:proofErr w:type="spellStart"/>
      <w:r>
        <w:rPr>
          <w:rFonts w:ascii="Times New Roman" w:hAnsi="Times New Roman" w:cs="Times New Roman"/>
          <w:i/>
          <w:sz w:val="24"/>
        </w:rPr>
        <w:t>Faktor-faktor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Mempengaruhi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Kurs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Rupiah </w:t>
      </w:r>
      <w:proofErr w:type="spellStart"/>
      <w:r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Dollar </w:t>
      </w:r>
      <w:proofErr w:type="spellStart"/>
      <w:r>
        <w:rPr>
          <w:rFonts w:ascii="Times New Roman" w:hAnsi="Times New Roman" w:cs="Times New Roman"/>
          <w:i/>
          <w:sz w:val="24"/>
        </w:rPr>
        <w:t>Amerika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Pasca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Krisis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(2000-2010)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JIBEKA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Vol. 9 No. 1.</w:t>
      </w:r>
    </w:p>
    <w:p w:rsidR="00330AB5" w:rsidRDefault="00330AB5" w:rsidP="00330AB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Nachrowi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Nachrowi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Djalal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Hardius</w:t>
      </w:r>
      <w:proofErr w:type="spellEnd"/>
      <w:r>
        <w:rPr>
          <w:rFonts w:ascii="Times New Roman" w:hAnsi="Times New Roman" w:cs="Times New Roman"/>
          <w:sz w:val="24"/>
        </w:rPr>
        <w:t xml:space="preserve"> Usman. 2005. </w:t>
      </w:r>
      <w:proofErr w:type="spellStart"/>
      <w:r>
        <w:rPr>
          <w:rFonts w:ascii="Times New Roman" w:hAnsi="Times New Roman" w:cs="Times New Roman"/>
          <w:i/>
          <w:sz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Ekonometri</w:t>
      </w:r>
      <w:proofErr w:type="spellEnd"/>
      <w:r>
        <w:rPr>
          <w:rFonts w:ascii="Times New Roman" w:hAnsi="Times New Roman" w:cs="Times New Roman"/>
          <w:sz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</w:rPr>
        <w:t>RajaGrafindo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32AE3" w:rsidRDefault="00276C95" w:rsidP="00DC2BC8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Triyono</w:t>
      </w:r>
      <w:proofErr w:type="spellEnd"/>
      <w:r>
        <w:rPr>
          <w:rFonts w:ascii="Times New Roman" w:hAnsi="Times New Roman" w:cs="Times New Roman"/>
          <w:sz w:val="24"/>
        </w:rPr>
        <w:t>. 2008</w:t>
      </w:r>
      <w:r w:rsidR="00032AE3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Perubahan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Kurs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Rupiah </w:t>
      </w:r>
      <w:proofErr w:type="spellStart"/>
      <w:r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Dollar </w:t>
      </w:r>
      <w:proofErr w:type="spellStart"/>
      <w:r>
        <w:rPr>
          <w:rFonts w:ascii="Times New Roman" w:hAnsi="Times New Roman" w:cs="Times New Roman"/>
          <w:i/>
          <w:sz w:val="24"/>
        </w:rPr>
        <w:t>Amerika</w:t>
      </w:r>
      <w:proofErr w:type="spellEnd"/>
      <w:r w:rsidR="00032A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32AE3">
        <w:rPr>
          <w:rFonts w:ascii="Times New Roman" w:hAnsi="Times New Roman" w:cs="Times New Roman"/>
          <w:b/>
          <w:sz w:val="24"/>
        </w:rPr>
        <w:t>Jurnal</w:t>
      </w:r>
      <w:proofErr w:type="spellEnd"/>
      <w:r w:rsidR="00032A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32AE3">
        <w:rPr>
          <w:rFonts w:ascii="Times New Roman" w:hAnsi="Times New Roman" w:cs="Times New Roman"/>
          <w:b/>
          <w:sz w:val="24"/>
        </w:rPr>
        <w:t>Ekonomi</w:t>
      </w:r>
      <w:proofErr w:type="spellEnd"/>
      <w:r w:rsidR="00032AE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Pembangunan </w:t>
      </w:r>
      <w:r>
        <w:rPr>
          <w:rFonts w:ascii="Times New Roman" w:hAnsi="Times New Roman" w:cs="Times New Roman"/>
          <w:sz w:val="24"/>
        </w:rPr>
        <w:t>Vol. 9</w:t>
      </w:r>
      <w:r w:rsidR="00032AE3">
        <w:rPr>
          <w:rFonts w:ascii="Times New Roman" w:hAnsi="Times New Roman" w:cs="Times New Roman"/>
          <w:sz w:val="24"/>
        </w:rPr>
        <w:t xml:space="preserve"> No. 02.</w:t>
      </w:r>
    </w:p>
    <w:p w:rsidR="002C4E89" w:rsidRDefault="002C4E89" w:rsidP="007E2564">
      <w:pPr>
        <w:spacing w:line="480" w:lineRule="auto"/>
        <w:jc w:val="both"/>
      </w:pPr>
    </w:p>
    <w:p w:rsidR="007E2564" w:rsidRPr="007E2564" w:rsidRDefault="00CD4F04" w:rsidP="007E2564">
      <w:pPr>
        <w:spacing w:line="480" w:lineRule="auto"/>
        <w:jc w:val="both"/>
      </w:pPr>
      <w:hyperlink r:id="rId4" w:history="1">
        <w:r w:rsidR="007E2564" w:rsidRPr="007E2564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http://www.bi.go.id/</w:t>
        </w:r>
      </w:hyperlink>
    </w:p>
    <w:p w:rsidR="003807AF" w:rsidRPr="00CD4F04" w:rsidRDefault="00CD4F04" w:rsidP="003D5514">
      <w:pPr>
        <w:spacing w:line="480" w:lineRule="auto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hyperlink r:id="rId5" w:history="1">
        <w:r w:rsidRPr="00CD4F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https://www.bps.go.id/</w:t>
        </w:r>
      </w:hyperlink>
    </w:p>
    <w:p w:rsidR="00CD4F04" w:rsidRDefault="00CD4F04" w:rsidP="00CD4F04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Pr="008568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https://www.bi.go.id/id/moneter/informasi-kurs/transaksi-bi/Default.aspx</w:t>
        </w:r>
      </w:hyperlink>
    </w:p>
    <w:p w:rsidR="00CD4F04" w:rsidRPr="0085685E" w:rsidRDefault="00CD4F04" w:rsidP="00CD4F04">
      <w:pPr>
        <w:spacing w:line="48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hyperlink r:id="rId7" w:history="1">
        <w:r w:rsidRPr="008568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https://www.bi.go.id/id/statistik/seki/terkini/moneter/Contents/Default.aspx</w:t>
        </w:r>
      </w:hyperlink>
    </w:p>
    <w:p w:rsidR="0085685E" w:rsidRPr="0085685E" w:rsidRDefault="00CD4F04" w:rsidP="00CD4F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5685E" w:rsidRPr="008568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http://fred.stlouisfed.org/categories/33003/downloaddata</w:t>
        </w:r>
      </w:hyperlink>
    </w:p>
    <w:p w:rsidR="0085685E" w:rsidRPr="0085685E" w:rsidRDefault="00CD4F04" w:rsidP="0085685E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85685E" w:rsidRPr="008568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https://kursdollar.net/grafik/USD/</w:t>
        </w:r>
      </w:hyperlink>
    </w:p>
    <w:p w:rsidR="0085685E" w:rsidRPr="0085685E" w:rsidRDefault="00CD4F04" w:rsidP="0085685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5685E" w:rsidRPr="008568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http://www.ilmuekonomi.net/2016/05/pengertian-kurs-atau-nilai-tukar-rupiah-menurut-para-ahli.html</w:t>
        </w:r>
      </w:hyperlink>
    </w:p>
    <w:p w:rsidR="0085685E" w:rsidRPr="0085685E" w:rsidRDefault="00CD4F04" w:rsidP="0085685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5685E" w:rsidRPr="008568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https://www.maxmanroe.com/vid/finansial/pengertian-kurs.html</w:t>
        </w:r>
      </w:hyperlink>
    </w:p>
    <w:p w:rsidR="0085685E" w:rsidRPr="0048370D" w:rsidRDefault="00CD4F04" w:rsidP="0085685E">
      <w:pPr>
        <w:jc w:val="both"/>
      </w:pPr>
      <w:hyperlink r:id="rId12" w:history="1">
        <w:r w:rsidR="0085685E" w:rsidRPr="008568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https://id.wikipedia.org/wiki/Federal_Reserve_System</w:t>
        </w:r>
      </w:hyperlink>
    </w:p>
    <w:p w:rsidR="003807AF" w:rsidRPr="003807AF" w:rsidRDefault="003807AF" w:rsidP="003807AF">
      <w:pPr>
        <w:jc w:val="both"/>
        <w:rPr>
          <w:u w:val="single"/>
        </w:rPr>
      </w:pPr>
      <w:bookmarkStart w:id="0" w:name="_GoBack"/>
      <w:bookmarkEnd w:id="0"/>
    </w:p>
    <w:sectPr w:rsidR="003807AF" w:rsidRPr="003807AF" w:rsidSect="00032AE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AE3"/>
    <w:rsid w:val="000003CD"/>
    <w:rsid w:val="000036E0"/>
    <w:rsid w:val="00003C35"/>
    <w:rsid w:val="00004D7F"/>
    <w:rsid w:val="00005CFB"/>
    <w:rsid w:val="000060C1"/>
    <w:rsid w:val="0000650C"/>
    <w:rsid w:val="000112CA"/>
    <w:rsid w:val="000129AD"/>
    <w:rsid w:val="000164C5"/>
    <w:rsid w:val="00016FA4"/>
    <w:rsid w:val="000219DA"/>
    <w:rsid w:val="0002254E"/>
    <w:rsid w:val="00023CE2"/>
    <w:rsid w:val="00024999"/>
    <w:rsid w:val="00024BA5"/>
    <w:rsid w:val="00025408"/>
    <w:rsid w:val="000268DC"/>
    <w:rsid w:val="00026D61"/>
    <w:rsid w:val="0002781F"/>
    <w:rsid w:val="00027BE9"/>
    <w:rsid w:val="00030B54"/>
    <w:rsid w:val="00032AE3"/>
    <w:rsid w:val="00032D29"/>
    <w:rsid w:val="000341F1"/>
    <w:rsid w:val="00034B7C"/>
    <w:rsid w:val="00036200"/>
    <w:rsid w:val="00036BFA"/>
    <w:rsid w:val="0004266D"/>
    <w:rsid w:val="000439DE"/>
    <w:rsid w:val="000475B8"/>
    <w:rsid w:val="00047B8E"/>
    <w:rsid w:val="00050AC2"/>
    <w:rsid w:val="000514AF"/>
    <w:rsid w:val="00051796"/>
    <w:rsid w:val="00052760"/>
    <w:rsid w:val="00053F1B"/>
    <w:rsid w:val="00056430"/>
    <w:rsid w:val="00056725"/>
    <w:rsid w:val="00056FA9"/>
    <w:rsid w:val="00061029"/>
    <w:rsid w:val="00062389"/>
    <w:rsid w:val="0006605D"/>
    <w:rsid w:val="00071B03"/>
    <w:rsid w:val="00076A27"/>
    <w:rsid w:val="000779C1"/>
    <w:rsid w:val="0008081F"/>
    <w:rsid w:val="0008393A"/>
    <w:rsid w:val="00083C9E"/>
    <w:rsid w:val="00084311"/>
    <w:rsid w:val="00084C43"/>
    <w:rsid w:val="00085D54"/>
    <w:rsid w:val="00091229"/>
    <w:rsid w:val="000915D1"/>
    <w:rsid w:val="00091AB0"/>
    <w:rsid w:val="00092075"/>
    <w:rsid w:val="000920FA"/>
    <w:rsid w:val="000933CC"/>
    <w:rsid w:val="00095233"/>
    <w:rsid w:val="000970A4"/>
    <w:rsid w:val="00097B1E"/>
    <w:rsid w:val="00097F32"/>
    <w:rsid w:val="000A0311"/>
    <w:rsid w:val="000A18DC"/>
    <w:rsid w:val="000A1F7B"/>
    <w:rsid w:val="000A2A75"/>
    <w:rsid w:val="000A4449"/>
    <w:rsid w:val="000A461A"/>
    <w:rsid w:val="000A49E8"/>
    <w:rsid w:val="000A7CE8"/>
    <w:rsid w:val="000B12F6"/>
    <w:rsid w:val="000B1317"/>
    <w:rsid w:val="000B314D"/>
    <w:rsid w:val="000B67C1"/>
    <w:rsid w:val="000B75AF"/>
    <w:rsid w:val="000B75F0"/>
    <w:rsid w:val="000B780C"/>
    <w:rsid w:val="000C4C1D"/>
    <w:rsid w:val="000C50C2"/>
    <w:rsid w:val="000C62DE"/>
    <w:rsid w:val="000C788A"/>
    <w:rsid w:val="000D06A8"/>
    <w:rsid w:val="000D264F"/>
    <w:rsid w:val="000D445F"/>
    <w:rsid w:val="000D44DE"/>
    <w:rsid w:val="000D5C8F"/>
    <w:rsid w:val="000D5F26"/>
    <w:rsid w:val="000D6679"/>
    <w:rsid w:val="000D7B12"/>
    <w:rsid w:val="000E1FC7"/>
    <w:rsid w:val="000E31C3"/>
    <w:rsid w:val="000E4E58"/>
    <w:rsid w:val="000E5B8D"/>
    <w:rsid w:val="000E5C82"/>
    <w:rsid w:val="000F1FD1"/>
    <w:rsid w:val="000F26CE"/>
    <w:rsid w:val="000F7E65"/>
    <w:rsid w:val="0010349C"/>
    <w:rsid w:val="001052FA"/>
    <w:rsid w:val="001054C3"/>
    <w:rsid w:val="00105A1F"/>
    <w:rsid w:val="00105F34"/>
    <w:rsid w:val="001067C9"/>
    <w:rsid w:val="0010698A"/>
    <w:rsid w:val="00106A23"/>
    <w:rsid w:val="00107016"/>
    <w:rsid w:val="001100AC"/>
    <w:rsid w:val="00110144"/>
    <w:rsid w:val="001118F7"/>
    <w:rsid w:val="00112B93"/>
    <w:rsid w:val="001155B2"/>
    <w:rsid w:val="00116590"/>
    <w:rsid w:val="00116F89"/>
    <w:rsid w:val="00117992"/>
    <w:rsid w:val="00117CB0"/>
    <w:rsid w:val="00120219"/>
    <w:rsid w:val="00120CFC"/>
    <w:rsid w:val="00122A2F"/>
    <w:rsid w:val="00122D1A"/>
    <w:rsid w:val="00123B52"/>
    <w:rsid w:val="00124AA7"/>
    <w:rsid w:val="00125C0E"/>
    <w:rsid w:val="0013380B"/>
    <w:rsid w:val="0013395D"/>
    <w:rsid w:val="00133BF3"/>
    <w:rsid w:val="0013548E"/>
    <w:rsid w:val="001354B6"/>
    <w:rsid w:val="001358DF"/>
    <w:rsid w:val="00135931"/>
    <w:rsid w:val="00137643"/>
    <w:rsid w:val="00140144"/>
    <w:rsid w:val="00144485"/>
    <w:rsid w:val="001445FF"/>
    <w:rsid w:val="00145557"/>
    <w:rsid w:val="00147921"/>
    <w:rsid w:val="00147D31"/>
    <w:rsid w:val="00150A29"/>
    <w:rsid w:val="00150E32"/>
    <w:rsid w:val="00151871"/>
    <w:rsid w:val="00153455"/>
    <w:rsid w:val="00153967"/>
    <w:rsid w:val="00153B01"/>
    <w:rsid w:val="00154D1C"/>
    <w:rsid w:val="00155199"/>
    <w:rsid w:val="0015666F"/>
    <w:rsid w:val="00157B2C"/>
    <w:rsid w:val="00157D6F"/>
    <w:rsid w:val="00160756"/>
    <w:rsid w:val="00162107"/>
    <w:rsid w:val="00163145"/>
    <w:rsid w:val="0016524F"/>
    <w:rsid w:val="001653FC"/>
    <w:rsid w:val="00166548"/>
    <w:rsid w:val="0017031F"/>
    <w:rsid w:val="001718DC"/>
    <w:rsid w:val="001736D6"/>
    <w:rsid w:val="00173F76"/>
    <w:rsid w:val="00174A78"/>
    <w:rsid w:val="00175FA7"/>
    <w:rsid w:val="00177114"/>
    <w:rsid w:val="00180357"/>
    <w:rsid w:val="00182294"/>
    <w:rsid w:val="00182824"/>
    <w:rsid w:val="00183C96"/>
    <w:rsid w:val="0019029D"/>
    <w:rsid w:val="00196E72"/>
    <w:rsid w:val="00196EEE"/>
    <w:rsid w:val="001A0AEF"/>
    <w:rsid w:val="001A35E1"/>
    <w:rsid w:val="001A3E38"/>
    <w:rsid w:val="001A4FA6"/>
    <w:rsid w:val="001A6230"/>
    <w:rsid w:val="001A6766"/>
    <w:rsid w:val="001B08F9"/>
    <w:rsid w:val="001B0FDC"/>
    <w:rsid w:val="001B1610"/>
    <w:rsid w:val="001B420B"/>
    <w:rsid w:val="001B783E"/>
    <w:rsid w:val="001C089A"/>
    <w:rsid w:val="001C0F6A"/>
    <w:rsid w:val="001C2F49"/>
    <w:rsid w:val="001C3ECB"/>
    <w:rsid w:val="001C66DC"/>
    <w:rsid w:val="001D15EC"/>
    <w:rsid w:val="001D1A3A"/>
    <w:rsid w:val="001D4EC0"/>
    <w:rsid w:val="001D6A3A"/>
    <w:rsid w:val="001D7EDB"/>
    <w:rsid w:val="001E2EBD"/>
    <w:rsid w:val="001E3161"/>
    <w:rsid w:val="001E378D"/>
    <w:rsid w:val="001E50CF"/>
    <w:rsid w:val="001E62DC"/>
    <w:rsid w:val="001E697E"/>
    <w:rsid w:val="001E6D7F"/>
    <w:rsid w:val="001F4FFA"/>
    <w:rsid w:val="001F5A62"/>
    <w:rsid w:val="001F6D29"/>
    <w:rsid w:val="001F738C"/>
    <w:rsid w:val="001F79AC"/>
    <w:rsid w:val="001F7B4F"/>
    <w:rsid w:val="00201409"/>
    <w:rsid w:val="00202422"/>
    <w:rsid w:val="00205521"/>
    <w:rsid w:val="002078AA"/>
    <w:rsid w:val="002119DB"/>
    <w:rsid w:val="00212C72"/>
    <w:rsid w:val="00212EE5"/>
    <w:rsid w:val="00213499"/>
    <w:rsid w:val="002151B9"/>
    <w:rsid w:val="00215B4A"/>
    <w:rsid w:val="00217615"/>
    <w:rsid w:val="00217F99"/>
    <w:rsid w:val="00220A8B"/>
    <w:rsid w:val="00221CC2"/>
    <w:rsid w:val="00221E57"/>
    <w:rsid w:val="00221FA9"/>
    <w:rsid w:val="002228BA"/>
    <w:rsid w:val="00222BD4"/>
    <w:rsid w:val="00223A0A"/>
    <w:rsid w:val="00224B11"/>
    <w:rsid w:val="0022536F"/>
    <w:rsid w:val="00230F28"/>
    <w:rsid w:val="0023113B"/>
    <w:rsid w:val="002330B9"/>
    <w:rsid w:val="0023450F"/>
    <w:rsid w:val="00235190"/>
    <w:rsid w:val="00237C75"/>
    <w:rsid w:val="002400C7"/>
    <w:rsid w:val="00240C85"/>
    <w:rsid w:val="0024110C"/>
    <w:rsid w:val="002422EE"/>
    <w:rsid w:val="00243866"/>
    <w:rsid w:val="00244328"/>
    <w:rsid w:val="002453B8"/>
    <w:rsid w:val="00245B1F"/>
    <w:rsid w:val="00246184"/>
    <w:rsid w:val="002504ED"/>
    <w:rsid w:val="002521C6"/>
    <w:rsid w:val="002538A0"/>
    <w:rsid w:val="00253FCC"/>
    <w:rsid w:val="00254839"/>
    <w:rsid w:val="002557A3"/>
    <w:rsid w:val="00255858"/>
    <w:rsid w:val="00256EFD"/>
    <w:rsid w:val="002572C9"/>
    <w:rsid w:val="00257409"/>
    <w:rsid w:val="00262E7D"/>
    <w:rsid w:val="00264E3B"/>
    <w:rsid w:val="00264E89"/>
    <w:rsid w:val="002664A4"/>
    <w:rsid w:val="002668AE"/>
    <w:rsid w:val="00270126"/>
    <w:rsid w:val="00272CE5"/>
    <w:rsid w:val="00274B31"/>
    <w:rsid w:val="00274F31"/>
    <w:rsid w:val="002759BF"/>
    <w:rsid w:val="00276C95"/>
    <w:rsid w:val="002773F3"/>
    <w:rsid w:val="0028004B"/>
    <w:rsid w:val="00280886"/>
    <w:rsid w:val="00280F12"/>
    <w:rsid w:val="00281F97"/>
    <w:rsid w:val="00285D9F"/>
    <w:rsid w:val="00285E39"/>
    <w:rsid w:val="0028703C"/>
    <w:rsid w:val="00291350"/>
    <w:rsid w:val="00292BD3"/>
    <w:rsid w:val="00293E41"/>
    <w:rsid w:val="0029520B"/>
    <w:rsid w:val="00295213"/>
    <w:rsid w:val="00295250"/>
    <w:rsid w:val="00296385"/>
    <w:rsid w:val="002969DE"/>
    <w:rsid w:val="00297A79"/>
    <w:rsid w:val="002A03A6"/>
    <w:rsid w:val="002A166A"/>
    <w:rsid w:val="002A16C8"/>
    <w:rsid w:val="002A2482"/>
    <w:rsid w:val="002A2F4F"/>
    <w:rsid w:val="002A3BBB"/>
    <w:rsid w:val="002A6E76"/>
    <w:rsid w:val="002A7A12"/>
    <w:rsid w:val="002B30EE"/>
    <w:rsid w:val="002B36C2"/>
    <w:rsid w:val="002B408E"/>
    <w:rsid w:val="002B53F9"/>
    <w:rsid w:val="002B5A2E"/>
    <w:rsid w:val="002B5EC3"/>
    <w:rsid w:val="002B74C8"/>
    <w:rsid w:val="002B7DE4"/>
    <w:rsid w:val="002C1434"/>
    <w:rsid w:val="002C4895"/>
    <w:rsid w:val="002C4E89"/>
    <w:rsid w:val="002C5193"/>
    <w:rsid w:val="002C7FEC"/>
    <w:rsid w:val="002D09B4"/>
    <w:rsid w:val="002D1564"/>
    <w:rsid w:val="002D1C6D"/>
    <w:rsid w:val="002D1C70"/>
    <w:rsid w:val="002D1EF5"/>
    <w:rsid w:val="002D265A"/>
    <w:rsid w:val="002D5683"/>
    <w:rsid w:val="002D59FE"/>
    <w:rsid w:val="002D64F4"/>
    <w:rsid w:val="002D688D"/>
    <w:rsid w:val="002D6D77"/>
    <w:rsid w:val="002E1AFD"/>
    <w:rsid w:val="002E1B88"/>
    <w:rsid w:val="002E2C75"/>
    <w:rsid w:val="002E3546"/>
    <w:rsid w:val="002E39EA"/>
    <w:rsid w:val="002E4A71"/>
    <w:rsid w:val="002E5F07"/>
    <w:rsid w:val="002F1F79"/>
    <w:rsid w:val="002F2C98"/>
    <w:rsid w:val="002F2ECD"/>
    <w:rsid w:val="002F3863"/>
    <w:rsid w:val="002F446E"/>
    <w:rsid w:val="002F459E"/>
    <w:rsid w:val="002F4B2B"/>
    <w:rsid w:val="002F541F"/>
    <w:rsid w:val="002F588B"/>
    <w:rsid w:val="002F700B"/>
    <w:rsid w:val="00300484"/>
    <w:rsid w:val="00304818"/>
    <w:rsid w:val="00304CD9"/>
    <w:rsid w:val="00314E85"/>
    <w:rsid w:val="003168B9"/>
    <w:rsid w:val="003206A3"/>
    <w:rsid w:val="00320B59"/>
    <w:rsid w:val="003211AF"/>
    <w:rsid w:val="00324E5A"/>
    <w:rsid w:val="00324E60"/>
    <w:rsid w:val="0032697D"/>
    <w:rsid w:val="00326CF9"/>
    <w:rsid w:val="00326FF2"/>
    <w:rsid w:val="00330AB5"/>
    <w:rsid w:val="0033141B"/>
    <w:rsid w:val="00334A18"/>
    <w:rsid w:val="003353A7"/>
    <w:rsid w:val="00336CE9"/>
    <w:rsid w:val="00340487"/>
    <w:rsid w:val="00340D8A"/>
    <w:rsid w:val="00341D66"/>
    <w:rsid w:val="00343EF2"/>
    <w:rsid w:val="0035286F"/>
    <w:rsid w:val="00354202"/>
    <w:rsid w:val="00356634"/>
    <w:rsid w:val="003573D9"/>
    <w:rsid w:val="00357DC6"/>
    <w:rsid w:val="0036026F"/>
    <w:rsid w:val="00363BF4"/>
    <w:rsid w:val="0036650A"/>
    <w:rsid w:val="003669EF"/>
    <w:rsid w:val="00371EA6"/>
    <w:rsid w:val="0037274D"/>
    <w:rsid w:val="003727CD"/>
    <w:rsid w:val="00372CFE"/>
    <w:rsid w:val="00380277"/>
    <w:rsid w:val="003807AF"/>
    <w:rsid w:val="003823D4"/>
    <w:rsid w:val="00386620"/>
    <w:rsid w:val="00387CD8"/>
    <w:rsid w:val="00390416"/>
    <w:rsid w:val="0039053C"/>
    <w:rsid w:val="00393183"/>
    <w:rsid w:val="003A10EA"/>
    <w:rsid w:val="003A1311"/>
    <w:rsid w:val="003A20F1"/>
    <w:rsid w:val="003A32AE"/>
    <w:rsid w:val="003A3D64"/>
    <w:rsid w:val="003A51B4"/>
    <w:rsid w:val="003A64D9"/>
    <w:rsid w:val="003A6A45"/>
    <w:rsid w:val="003A6F4D"/>
    <w:rsid w:val="003B0A09"/>
    <w:rsid w:val="003B0DB4"/>
    <w:rsid w:val="003B1E71"/>
    <w:rsid w:val="003B23A2"/>
    <w:rsid w:val="003B3E08"/>
    <w:rsid w:val="003B484F"/>
    <w:rsid w:val="003B73F0"/>
    <w:rsid w:val="003C0245"/>
    <w:rsid w:val="003C0B1F"/>
    <w:rsid w:val="003C1F1D"/>
    <w:rsid w:val="003C4E0A"/>
    <w:rsid w:val="003C51AB"/>
    <w:rsid w:val="003C6187"/>
    <w:rsid w:val="003C718F"/>
    <w:rsid w:val="003D12BB"/>
    <w:rsid w:val="003D1924"/>
    <w:rsid w:val="003D1BF2"/>
    <w:rsid w:val="003D4B29"/>
    <w:rsid w:val="003D5061"/>
    <w:rsid w:val="003D5514"/>
    <w:rsid w:val="003D63DE"/>
    <w:rsid w:val="003D6B43"/>
    <w:rsid w:val="003E01D3"/>
    <w:rsid w:val="003E1DB3"/>
    <w:rsid w:val="003E3C18"/>
    <w:rsid w:val="003F0237"/>
    <w:rsid w:val="003F0515"/>
    <w:rsid w:val="003F0BC7"/>
    <w:rsid w:val="003F1AA6"/>
    <w:rsid w:val="003F3C3C"/>
    <w:rsid w:val="003F4AB4"/>
    <w:rsid w:val="003F61BD"/>
    <w:rsid w:val="003F6914"/>
    <w:rsid w:val="003F702C"/>
    <w:rsid w:val="0040016E"/>
    <w:rsid w:val="004002CA"/>
    <w:rsid w:val="004013CF"/>
    <w:rsid w:val="00401BC4"/>
    <w:rsid w:val="004040EC"/>
    <w:rsid w:val="00404BF1"/>
    <w:rsid w:val="004054CF"/>
    <w:rsid w:val="00405AF0"/>
    <w:rsid w:val="00410100"/>
    <w:rsid w:val="00410CAF"/>
    <w:rsid w:val="0041174E"/>
    <w:rsid w:val="00411834"/>
    <w:rsid w:val="00411C85"/>
    <w:rsid w:val="00413E31"/>
    <w:rsid w:val="004164A5"/>
    <w:rsid w:val="00417C80"/>
    <w:rsid w:val="00417EC8"/>
    <w:rsid w:val="004204B4"/>
    <w:rsid w:val="00420BE3"/>
    <w:rsid w:val="00421137"/>
    <w:rsid w:val="00423DA0"/>
    <w:rsid w:val="004240CE"/>
    <w:rsid w:val="00424570"/>
    <w:rsid w:val="004301AC"/>
    <w:rsid w:val="0043079C"/>
    <w:rsid w:val="00430824"/>
    <w:rsid w:val="0043207A"/>
    <w:rsid w:val="004327AD"/>
    <w:rsid w:val="0043456F"/>
    <w:rsid w:val="00434F78"/>
    <w:rsid w:val="0043671D"/>
    <w:rsid w:val="0043686D"/>
    <w:rsid w:val="00437FC8"/>
    <w:rsid w:val="0044042B"/>
    <w:rsid w:val="004405A7"/>
    <w:rsid w:val="00441997"/>
    <w:rsid w:val="00442409"/>
    <w:rsid w:val="00442A37"/>
    <w:rsid w:val="00443A89"/>
    <w:rsid w:val="00443C84"/>
    <w:rsid w:val="00446039"/>
    <w:rsid w:val="00446CF9"/>
    <w:rsid w:val="004508E4"/>
    <w:rsid w:val="00451DA6"/>
    <w:rsid w:val="00452B7B"/>
    <w:rsid w:val="00452BC0"/>
    <w:rsid w:val="004537EE"/>
    <w:rsid w:val="004540FA"/>
    <w:rsid w:val="004555B8"/>
    <w:rsid w:val="0046118F"/>
    <w:rsid w:val="00462207"/>
    <w:rsid w:val="004636F3"/>
    <w:rsid w:val="00463BBE"/>
    <w:rsid w:val="00463D40"/>
    <w:rsid w:val="00464D7F"/>
    <w:rsid w:val="00465197"/>
    <w:rsid w:val="004667FE"/>
    <w:rsid w:val="00470821"/>
    <w:rsid w:val="004709BC"/>
    <w:rsid w:val="0047126F"/>
    <w:rsid w:val="004727B6"/>
    <w:rsid w:val="004744BB"/>
    <w:rsid w:val="004747D4"/>
    <w:rsid w:val="004756ED"/>
    <w:rsid w:val="00477366"/>
    <w:rsid w:val="00477992"/>
    <w:rsid w:val="00480247"/>
    <w:rsid w:val="0048185F"/>
    <w:rsid w:val="0048351E"/>
    <w:rsid w:val="00485F8B"/>
    <w:rsid w:val="00487163"/>
    <w:rsid w:val="00487AF5"/>
    <w:rsid w:val="004901F3"/>
    <w:rsid w:val="0049043E"/>
    <w:rsid w:val="004931C2"/>
    <w:rsid w:val="00494DDA"/>
    <w:rsid w:val="0049596A"/>
    <w:rsid w:val="004971EC"/>
    <w:rsid w:val="004A04D4"/>
    <w:rsid w:val="004A1C46"/>
    <w:rsid w:val="004A1F39"/>
    <w:rsid w:val="004B0364"/>
    <w:rsid w:val="004B1FC7"/>
    <w:rsid w:val="004B2259"/>
    <w:rsid w:val="004B30E3"/>
    <w:rsid w:val="004B3241"/>
    <w:rsid w:val="004C0743"/>
    <w:rsid w:val="004C4682"/>
    <w:rsid w:val="004C68EE"/>
    <w:rsid w:val="004C771A"/>
    <w:rsid w:val="004D1956"/>
    <w:rsid w:val="004D245C"/>
    <w:rsid w:val="004D31BC"/>
    <w:rsid w:val="004D54C3"/>
    <w:rsid w:val="004D6CF5"/>
    <w:rsid w:val="004E0C14"/>
    <w:rsid w:val="004E3B11"/>
    <w:rsid w:val="004E6EDC"/>
    <w:rsid w:val="004E7A83"/>
    <w:rsid w:val="004E7E7E"/>
    <w:rsid w:val="004F02ED"/>
    <w:rsid w:val="004F0DFE"/>
    <w:rsid w:val="004F316F"/>
    <w:rsid w:val="004F3E28"/>
    <w:rsid w:val="004F42D3"/>
    <w:rsid w:val="004F4408"/>
    <w:rsid w:val="004F6931"/>
    <w:rsid w:val="004F6F28"/>
    <w:rsid w:val="004F7CC9"/>
    <w:rsid w:val="00500096"/>
    <w:rsid w:val="005002B6"/>
    <w:rsid w:val="00501455"/>
    <w:rsid w:val="005029CD"/>
    <w:rsid w:val="00504F8E"/>
    <w:rsid w:val="00510249"/>
    <w:rsid w:val="00510471"/>
    <w:rsid w:val="005124BA"/>
    <w:rsid w:val="00517CCD"/>
    <w:rsid w:val="005206B1"/>
    <w:rsid w:val="005207A4"/>
    <w:rsid w:val="005209F3"/>
    <w:rsid w:val="00520A41"/>
    <w:rsid w:val="00523CFA"/>
    <w:rsid w:val="00524525"/>
    <w:rsid w:val="0052510B"/>
    <w:rsid w:val="00530507"/>
    <w:rsid w:val="00530A3D"/>
    <w:rsid w:val="00530E1E"/>
    <w:rsid w:val="00531EA5"/>
    <w:rsid w:val="0053239A"/>
    <w:rsid w:val="00534243"/>
    <w:rsid w:val="0053482C"/>
    <w:rsid w:val="00536063"/>
    <w:rsid w:val="0053664B"/>
    <w:rsid w:val="00543050"/>
    <w:rsid w:val="0054351F"/>
    <w:rsid w:val="0054368C"/>
    <w:rsid w:val="005476D9"/>
    <w:rsid w:val="00550FB3"/>
    <w:rsid w:val="005511F4"/>
    <w:rsid w:val="00551AFD"/>
    <w:rsid w:val="00553EE8"/>
    <w:rsid w:val="00560B95"/>
    <w:rsid w:val="00561A70"/>
    <w:rsid w:val="005655CB"/>
    <w:rsid w:val="00565A82"/>
    <w:rsid w:val="00565E98"/>
    <w:rsid w:val="005677E6"/>
    <w:rsid w:val="00567DCC"/>
    <w:rsid w:val="005700DD"/>
    <w:rsid w:val="00570986"/>
    <w:rsid w:val="00570A6E"/>
    <w:rsid w:val="00570D4C"/>
    <w:rsid w:val="005721FC"/>
    <w:rsid w:val="0057474A"/>
    <w:rsid w:val="005763D6"/>
    <w:rsid w:val="00576ADD"/>
    <w:rsid w:val="005804C2"/>
    <w:rsid w:val="00582D1C"/>
    <w:rsid w:val="00583A92"/>
    <w:rsid w:val="005843A3"/>
    <w:rsid w:val="005854A4"/>
    <w:rsid w:val="00591A21"/>
    <w:rsid w:val="00591C96"/>
    <w:rsid w:val="00591DAD"/>
    <w:rsid w:val="00593E19"/>
    <w:rsid w:val="005968EF"/>
    <w:rsid w:val="00596BA4"/>
    <w:rsid w:val="005A3F96"/>
    <w:rsid w:val="005B0A16"/>
    <w:rsid w:val="005B0DDD"/>
    <w:rsid w:val="005B0E98"/>
    <w:rsid w:val="005B3331"/>
    <w:rsid w:val="005B63FB"/>
    <w:rsid w:val="005B6526"/>
    <w:rsid w:val="005B7040"/>
    <w:rsid w:val="005B7B0B"/>
    <w:rsid w:val="005C217C"/>
    <w:rsid w:val="005C468D"/>
    <w:rsid w:val="005C55EE"/>
    <w:rsid w:val="005C5CD1"/>
    <w:rsid w:val="005D06AB"/>
    <w:rsid w:val="005D0AD2"/>
    <w:rsid w:val="005D257F"/>
    <w:rsid w:val="005D425E"/>
    <w:rsid w:val="005D58C4"/>
    <w:rsid w:val="005D618A"/>
    <w:rsid w:val="005E3E60"/>
    <w:rsid w:val="005E4035"/>
    <w:rsid w:val="005E682A"/>
    <w:rsid w:val="005F3121"/>
    <w:rsid w:val="005F373E"/>
    <w:rsid w:val="005F4F2A"/>
    <w:rsid w:val="005F7D6C"/>
    <w:rsid w:val="00600E3F"/>
    <w:rsid w:val="00600E7E"/>
    <w:rsid w:val="00607918"/>
    <w:rsid w:val="006107B5"/>
    <w:rsid w:val="00610E22"/>
    <w:rsid w:val="00615121"/>
    <w:rsid w:val="006206E4"/>
    <w:rsid w:val="00621411"/>
    <w:rsid w:val="00622575"/>
    <w:rsid w:val="00622F8E"/>
    <w:rsid w:val="0062333C"/>
    <w:rsid w:val="00624304"/>
    <w:rsid w:val="00624C84"/>
    <w:rsid w:val="00630145"/>
    <w:rsid w:val="00631695"/>
    <w:rsid w:val="006319C7"/>
    <w:rsid w:val="00632A16"/>
    <w:rsid w:val="00633171"/>
    <w:rsid w:val="00633A36"/>
    <w:rsid w:val="00633BE7"/>
    <w:rsid w:val="00636E96"/>
    <w:rsid w:val="00640E57"/>
    <w:rsid w:val="00640F53"/>
    <w:rsid w:val="006427D7"/>
    <w:rsid w:val="00642D1E"/>
    <w:rsid w:val="00642E99"/>
    <w:rsid w:val="006434C7"/>
    <w:rsid w:val="00643FEA"/>
    <w:rsid w:val="0064419A"/>
    <w:rsid w:val="006445C0"/>
    <w:rsid w:val="006467EC"/>
    <w:rsid w:val="00646A02"/>
    <w:rsid w:val="00647268"/>
    <w:rsid w:val="00647830"/>
    <w:rsid w:val="00647BA3"/>
    <w:rsid w:val="00647C2A"/>
    <w:rsid w:val="00647CB9"/>
    <w:rsid w:val="006527D0"/>
    <w:rsid w:val="0065450F"/>
    <w:rsid w:val="006551F7"/>
    <w:rsid w:val="006554A0"/>
    <w:rsid w:val="00661723"/>
    <w:rsid w:val="0066226B"/>
    <w:rsid w:val="0066257F"/>
    <w:rsid w:val="00664206"/>
    <w:rsid w:val="00665DDC"/>
    <w:rsid w:val="006679F3"/>
    <w:rsid w:val="00667F74"/>
    <w:rsid w:val="006734CF"/>
    <w:rsid w:val="006765F2"/>
    <w:rsid w:val="00677231"/>
    <w:rsid w:val="00681C64"/>
    <w:rsid w:val="00682525"/>
    <w:rsid w:val="00684A52"/>
    <w:rsid w:val="00684A84"/>
    <w:rsid w:val="006852B6"/>
    <w:rsid w:val="00686400"/>
    <w:rsid w:val="00686CB7"/>
    <w:rsid w:val="006879FB"/>
    <w:rsid w:val="006909F4"/>
    <w:rsid w:val="00693F07"/>
    <w:rsid w:val="0069597A"/>
    <w:rsid w:val="00696AC0"/>
    <w:rsid w:val="00697B82"/>
    <w:rsid w:val="006A0499"/>
    <w:rsid w:val="006A0A31"/>
    <w:rsid w:val="006A0B27"/>
    <w:rsid w:val="006A1D48"/>
    <w:rsid w:val="006A4FAB"/>
    <w:rsid w:val="006A6B1D"/>
    <w:rsid w:val="006A7505"/>
    <w:rsid w:val="006B04A4"/>
    <w:rsid w:val="006B100F"/>
    <w:rsid w:val="006B13E7"/>
    <w:rsid w:val="006B22F0"/>
    <w:rsid w:val="006B2F77"/>
    <w:rsid w:val="006B3B6A"/>
    <w:rsid w:val="006C02D1"/>
    <w:rsid w:val="006C1A0A"/>
    <w:rsid w:val="006C3929"/>
    <w:rsid w:val="006C4B2B"/>
    <w:rsid w:val="006C4BC8"/>
    <w:rsid w:val="006C5BF0"/>
    <w:rsid w:val="006C6782"/>
    <w:rsid w:val="006D0989"/>
    <w:rsid w:val="006D2027"/>
    <w:rsid w:val="006D24C3"/>
    <w:rsid w:val="006D39C7"/>
    <w:rsid w:val="006D3F4F"/>
    <w:rsid w:val="006D4552"/>
    <w:rsid w:val="006D50F7"/>
    <w:rsid w:val="006D57DA"/>
    <w:rsid w:val="006D72A1"/>
    <w:rsid w:val="006E0B14"/>
    <w:rsid w:val="006F08F2"/>
    <w:rsid w:val="006F1E1A"/>
    <w:rsid w:val="006F3016"/>
    <w:rsid w:val="006F4FFB"/>
    <w:rsid w:val="006F5629"/>
    <w:rsid w:val="006F6753"/>
    <w:rsid w:val="006F7924"/>
    <w:rsid w:val="0070112D"/>
    <w:rsid w:val="007037D6"/>
    <w:rsid w:val="0070472F"/>
    <w:rsid w:val="00705267"/>
    <w:rsid w:val="007063A3"/>
    <w:rsid w:val="00706AA9"/>
    <w:rsid w:val="007127D9"/>
    <w:rsid w:val="00713AAD"/>
    <w:rsid w:val="00721195"/>
    <w:rsid w:val="00726601"/>
    <w:rsid w:val="00727DDD"/>
    <w:rsid w:val="00730BD5"/>
    <w:rsid w:val="00730D53"/>
    <w:rsid w:val="007310FA"/>
    <w:rsid w:val="00731654"/>
    <w:rsid w:val="0073329C"/>
    <w:rsid w:val="00733419"/>
    <w:rsid w:val="00733904"/>
    <w:rsid w:val="00737EF3"/>
    <w:rsid w:val="00744404"/>
    <w:rsid w:val="007464DD"/>
    <w:rsid w:val="007467AB"/>
    <w:rsid w:val="00746C4B"/>
    <w:rsid w:val="00746CA9"/>
    <w:rsid w:val="00747077"/>
    <w:rsid w:val="007470FC"/>
    <w:rsid w:val="0075186E"/>
    <w:rsid w:val="007519C7"/>
    <w:rsid w:val="00752D46"/>
    <w:rsid w:val="00753686"/>
    <w:rsid w:val="00753FF4"/>
    <w:rsid w:val="00754E79"/>
    <w:rsid w:val="00755403"/>
    <w:rsid w:val="007570F9"/>
    <w:rsid w:val="00761601"/>
    <w:rsid w:val="00761B1F"/>
    <w:rsid w:val="00763011"/>
    <w:rsid w:val="007637CE"/>
    <w:rsid w:val="00766534"/>
    <w:rsid w:val="00766908"/>
    <w:rsid w:val="00770319"/>
    <w:rsid w:val="007710B9"/>
    <w:rsid w:val="00771759"/>
    <w:rsid w:val="007720AC"/>
    <w:rsid w:val="00773A21"/>
    <w:rsid w:val="00777211"/>
    <w:rsid w:val="00777FD9"/>
    <w:rsid w:val="00781860"/>
    <w:rsid w:val="0078488C"/>
    <w:rsid w:val="00786057"/>
    <w:rsid w:val="00786994"/>
    <w:rsid w:val="007877C9"/>
    <w:rsid w:val="007917E3"/>
    <w:rsid w:val="00792AB0"/>
    <w:rsid w:val="00794640"/>
    <w:rsid w:val="00795675"/>
    <w:rsid w:val="007A008A"/>
    <w:rsid w:val="007A0314"/>
    <w:rsid w:val="007A2A93"/>
    <w:rsid w:val="007A4870"/>
    <w:rsid w:val="007A4F69"/>
    <w:rsid w:val="007A4F93"/>
    <w:rsid w:val="007A6656"/>
    <w:rsid w:val="007A741D"/>
    <w:rsid w:val="007A74EB"/>
    <w:rsid w:val="007B087F"/>
    <w:rsid w:val="007B1C58"/>
    <w:rsid w:val="007B3682"/>
    <w:rsid w:val="007B4C33"/>
    <w:rsid w:val="007B70D8"/>
    <w:rsid w:val="007B7413"/>
    <w:rsid w:val="007B7DDD"/>
    <w:rsid w:val="007C07E0"/>
    <w:rsid w:val="007C10F9"/>
    <w:rsid w:val="007C2A06"/>
    <w:rsid w:val="007C5C0E"/>
    <w:rsid w:val="007C5C87"/>
    <w:rsid w:val="007C650F"/>
    <w:rsid w:val="007C7680"/>
    <w:rsid w:val="007D0848"/>
    <w:rsid w:val="007D248C"/>
    <w:rsid w:val="007D3677"/>
    <w:rsid w:val="007D4F51"/>
    <w:rsid w:val="007E2449"/>
    <w:rsid w:val="007E2564"/>
    <w:rsid w:val="007E312C"/>
    <w:rsid w:val="007E4A85"/>
    <w:rsid w:val="007E573C"/>
    <w:rsid w:val="007E5E08"/>
    <w:rsid w:val="007E7436"/>
    <w:rsid w:val="007E79F0"/>
    <w:rsid w:val="007F04D8"/>
    <w:rsid w:val="007F06AA"/>
    <w:rsid w:val="007F3126"/>
    <w:rsid w:val="007F31B2"/>
    <w:rsid w:val="007F41E9"/>
    <w:rsid w:val="007F4ABA"/>
    <w:rsid w:val="007F5144"/>
    <w:rsid w:val="007F5478"/>
    <w:rsid w:val="007F5CF7"/>
    <w:rsid w:val="007F66DD"/>
    <w:rsid w:val="00802C78"/>
    <w:rsid w:val="00803918"/>
    <w:rsid w:val="008042F3"/>
    <w:rsid w:val="00806306"/>
    <w:rsid w:val="008068F5"/>
    <w:rsid w:val="0080767F"/>
    <w:rsid w:val="00811C9A"/>
    <w:rsid w:val="00812805"/>
    <w:rsid w:val="0081307D"/>
    <w:rsid w:val="0081355E"/>
    <w:rsid w:val="00814171"/>
    <w:rsid w:val="00816027"/>
    <w:rsid w:val="0081743C"/>
    <w:rsid w:val="00820997"/>
    <w:rsid w:val="00820CC6"/>
    <w:rsid w:val="00821252"/>
    <w:rsid w:val="0082264A"/>
    <w:rsid w:val="00825BB6"/>
    <w:rsid w:val="00827709"/>
    <w:rsid w:val="00830251"/>
    <w:rsid w:val="008313F8"/>
    <w:rsid w:val="00832FEB"/>
    <w:rsid w:val="0083590A"/>
    <w:rsid w:val="00836CDA"/>
    <w:rsid w:val="00840666"/>
    <w:rsid w:val="0084070A"/>
    <w:rsid w:val="008408B4"/>
    <w:rsid w:val="008425F5"/>
    <w:rsid w:val="00842633"/>
    <w:rsid w:val="0084303D"/>
    <w:rsid w:val="00847224"/>
    <w:rsid w:val="00854314"/>
    <w:rsid w:val="0085685E"/>
    <w:rsid w:val="0085752D"/>
    <w:rsid w:val="00857F21"/>
    <w:rsid w:val="0086003C"/>
    <w:rsid w:val="008604F4"/>
    <w:rsid w:val="0086082D"/>
    <w:rsid w:val="00860ECC"/>
    <w:rsid w:val="008612D5"/>
    <w:rsid w:val="00864C93"/>
    <w:rsid w:val="00866146"/>
    <w:rsid w:val="00866255"/>
    <w:rsid w:val="008676E0"/>
    <w:rsid w:val="008705D8"/>
    <w:rsid w:val="00872EDF"/>
    <w:rsid w:val="008732AE"/>
    <w:rsid w:val="008734D2"/>
    <w:rsid w:val="00873B79"/>
    <w:rsid w:val="00874B6C"/>
    <w:rsid w:val="00876670"/>
    <w:rsid w:val="00876E62"/>
    <w:rsid w:val="00877458"/>
    <w:rsid w:val="0087775F"/>
    <w:rsid w:val="00880C2C"/>
    <w:rsid w:val="00880DDA"/>
    <w:rsid w:val="00880EBB"/>
    <w:rsid w:val="00884FCA"/>
    <w:rsid w:val="00884FEB"/>
    <w:rsid w:val="008854F1"/>
    <w:rsid w:val="0088678E"/>
    <w:rsid w:val="008867AC"/>
    <w:rsid w:val="00886EDA"/>
    <w:rsid w:val="00891622"/>
    <w:rsid w:val="00893523"/>
    <w:rsid w:val="00894551"/>
    <w:rsid w:val="008955B5"/>
    <w:rsid w:val="0089664E"/>
    <w:rsid w:val="00896E19"/>
    <w:rsid w:val="008974F2"/>
    <w:rsid w:val="008A3CBB"/>
    <w:rsid w:val="008A7FA0"/>
    <w:rsid w:val="008B1E2F"/>
    <w:rsid w:val="008B26D4"/>
    <w:rsid w:val="008B720C"/>
    <w:rsid w:val="008C09FB"/>
    <w:rsid w:val="008C1C5B"/>
    <w:rsid w:val="008C2CDC"/>
    <w:rsid w:val="008C2EE9"/>
    <w:rsid w:val="008C33DF"/>
    <w:rsid w:val="008C49A6"/>
    <w:rsid w:val="008C4B9F"/>
    <w:rsid w:val="008C5F0A"/>
    <w:rsid w:val="008D321B"/>
    <w:rsid w:val="008D42F8"/>
    <w:rsid w:val="008D4C67"/>
    <w:rsid w:val="008D5067"/>
    <w:rsid w:val="008D61B1"/>
    <w:rsid w:val="008E460E"/>
    <w:rsid w:val="008E4C6B"/>
    <w:rsid w:val="008E6619"/>
    <w:rsid w:val="008E7A31"/>
    <w:rsid w:val="008E7CFE"/>
    <w:rsid w:val="008E7E66"/>
    <w:rsid w:val="008F2734"/>
    <w:rsid w:val="008F2E9F"/>
    <w:rsid w:val="008F33AB"/>
    <w:rsid w:val="008F3757"/>
    <w:rsid w:val="008F596C"/>
    <w:rsid w:val="008F6BD5"/>
    <w:rsid w:val="008F7138"/>
    <w:rsid w:val="008F7493"/>
    <w:rsid w:val="00901C85"/>
    <w:rsid w:val="00902CD4"/>
    <w:rsid w:val="00903182"/>
    <w:rsid w:val="00903AC5"/>
    <w:rsid w:val="00904E5A"/>
    <w:rsid w:val="009060CB"/>
    <w:rsid w:val="00912394"/>
    <w:rsid w:val="0091240E"/>
    <w:rsid w:val="00913D9E"/>
    <w:rsid w:val="009178C0"/>
    <w:rsid w:val="00917EC4"/>
    <w:rsid w:val="00921371"/>
    <w:rsid w:val="00921429"/>
    <w:rsid w:val="00923831"/>
    <w:rsid w:val="00926CE9"/>
    <w:rsid w:val="0092751B"/>
    <w:rsid w:val="009333EF"/>
    <w:rsid w:val="00933842"/>
    <w:rsid w:val="0093474C"/>
    <w:rsid w:val="00934CB0"/>
    <w:rsid w:val="009378DF"/>
    <w:rsid w:val="00943F34"/>
    <w:rsid w:val="00944934"/>
    <w:rsid w:val="009502C0"/>
    <w:rsid w:val="00950E58"/>
    <w:rsid w:val="00951959"/>
    <w:rsid w:val="00951ADD"/>
    <w:rsid w:val="009520DF"/>
    <w:rsid w:val="0095273C"/>
    <w:rsid w:val="0095596C"/>
    <w:rsid w:val="00956200"/>
    <w:rsid w:val="0095697B"/>
    <w:rsid w:val="0095783F"/>
    <w:rsid w:val="00962D0B"/>
    <w:rsid w:val="00963486"/>
    <w:rsid w:val="00964D7A"/>
    <w:rsid w:val="00965120"/>
    <w:rsid w:val="009659A2"/>
    <w:rsid w:val="00966F09"/>
    <w:rsid w:val="009672A5"/>
    <w:rsid w:val="00967629"/>
    <w:rsid w:val="00970C7B"/>
    <w:rsid w:val="0097208D"/>
    <w:rsid w:val="009726B1"/>
    <w:rsid w:val="00972A29"/>
    <w:rsid w:val="00972CCD"/>
    <w:rsid w:val="009731BA"/>
    <w:rsid w:val="009737EC"/>
    <w:rsid w:val="0097721F"/>
    <w:rsid w:val="00977A8D"/>
    <w:rsid w:val="00983B6A"/>
    <w:rsid w:val="00985F66"/>
    <w:rsid w:val="009862A4"/>
    <w:rsid w:val="00986778"/>
    <w:rsid w:val="009867C2"/>
    <w:rsid w:val="0098688E"/>
    <w:rsid w:val="0099080D"/>
    <w:rsid w:val="009917B1"/>
    <w:rsid w:val="009918F8"/>
    <w:rsid w:val="00991E47"/>
    <w:rsid w:val="0099229D"/>
    <w:rsid w:val="00993D88"/>
    <w:rsid w:val="009950DC"/>
    <w:rsid w:val="00995624"/>
    <w:rsid w:val="00995B20"/>
    <w:rsid w:val="00996DBB"/>
    <w:rsid w:val="0099745A"/>
    <w:rsid w:val="009979B7"/>
    <w:rsid w:val="00997D71"/>
    <w:rsid w:val="009A39B7"/>
    <w:rsid w:val="009A4EB0"/>
    <w:rsid w:val="009A6D73"/>
    <w:rsid w:val="009A706C"/>
    <w:rsid w:val="009A7D9F"/>
    <w:rsid w:val="009B0AD8"/>
    <w:rsid w:val="009B578B"/>
    <w:rsid w:val="009B6529"/>
    <w:rsid w:val="009C0082"/>
    <w:rsid w:val="009C0C81"/>
    <w:rsid w:val="009C2546"/>
    <w:rsid w:val="009C35E8"/>
    <w:rsid w:val="009C3752"/>
    <w:rsid w:val="009C3ECA"/>
    <w:rsid w:val="009C55E4"/>
    <w:rsid w:val="009C669A"/>
    <w:rsid w:val="009C6D3D"/>
    <w:rsid w:val="009C6F83"/>
    <w:rsid w:val="009C707C"/>
    <w:rsid w:val="009C75AE"/>
    <w:rsid w:val="009D03F9"/>
    <w:rsid w:val="009D1146"/>
    <w:rsid w:val="009D426A"/>
    <w:rsid w:val="009D43DA"/>
    <w:rsid w:val="009D4B2D"/>
    <w:rsid w:val="009D5735"/>
    <w:rsid w:val="009D5D03"/>
    <w:rsid w:val="009D7A50"/>
    <w:rsid w:val="009D7D41"/>
    <w:rsid w:val="009E1297"/>
    <w:rsid w:val="009E23F2"/>
    <w:rsid w:val="009E2A76"/>
    <w:rsid w:val="009E4E08"/>
    <w:rsid w:val="009E6735"/>
    <w:rsid w:val="009F00EE"/>
    <w:rsid w:val="009F16C8"/>
    <w:rsid w:val="009F20B9"/>
    <w:rsid w:val="009F2C23"/>
    <w:rsid w:val="009F6EA8"/>
    <w:rsid w:val="009F7A60"/>
    <w:rsid w:val="009F7B20"/>
    <w:rsid w:val="00A01AE6"/>
    <w:rsid w:val="00A05346"/>
    <w:rsid w:val="00A06B51"/>
    <w:rsid w:val="00A07A4C"/>
    <w:rsid w:val="00A12234"/>
    <w:rsid w:val="00A1292D"/>
    <w:rsid w:val="00A136C9"/>
    <w:rsid w:val="00A145FE"/>
    <w:rsid w:val="00A15B08"/>
    <w:rsid w:val="00A24AD1"/>
    <w:rsid w:val="00A2527C"/>
    <w:rsid w:val="00A312EF"/>
    <w:rsid w:val="00A33802"/>
    <w:rsid w:val="00A40E58"/>
    <w:rsid w:val="00A40FE2"/>
    <w:rsid w:val="00A41CE5"/>
    <w:rsid w:val="00A42F2D"/>
    <w:rsid w:val="00A443C2"/>
    <w:rsid w:val="00A4467B"/>
    <w:rsid w:val="00A446DE"/>
    <w:rsid w:val="00A45E0C"/>
    <w:rsid w:val="00A461A5"/>
    <w:rsid w:val="00A46599"/>
    <w:rsid w:val="00A474F2"/>
    <w:rsid w:val="00A50131"/>
    <w:rsid w:val="00A5098D"/>
    <w:rsid w:val="00A51F9C"/>
    <w:rsid w:val="00A5233A"/>
    <w:rsid w:val="00A537E1"/>
    <w:rsid w:val="00A60C7D"/>
    <w:rsid w:val="00A63150"/>
    <w:rsid w:val="00A6520E"/>
    <w:rsid w:val="00A660C3"/>
    <w:rsid w:val="00A664F0"/>
    <w:rsid w:val="00A7389E"/>
    <w:rsid w:val="00A73A65"/>
    <w:rsid w:val="00A74F96"/>
    <w:rsid w:val="00A75A56"/>
    <w:rsid w:val="00A76D89"/>
    <w:rsid w:val="00A771A6"/>
    <w:rsid w:val="00A778E8"/>
    <w:rsid w:val="00A811BB"/>
    <w:rsid w:val="00A8190C"/>
    <w:rsid w:val="00A82151"/>
    <w:rsid w:val="00A82B46"/>
    <w:rsid w:val="00A85150"/>
    <w:rsid w:val="00A8567F"/>
    <w:rsid w:val="00A9005A"/>
    <w:rsid w:val="00A931E5"/>
    <w:rsid w:val="00A93C69"/>
    <w:rsid w:val="00A940C0"/>
    <w:rsid w:val="00A94C8A"/>
    <w:rsid w:val="00A962DC"/>
    <w:rsid w:val="00A97190"/>
    <w:rsid w:val="00A97B99"/>
    <w:rsid w:val="00AA2BD2"/>
    <w:rsid w:val="00AA36FD"/>
    <w:rsid w:val="00AA3BC6"/>
    <w:rsid w:val="00AA4496"/>
    <w:rsid w:val="00AA550E"/>
    <w:rsid w:val="00AA5ADB"/>
    <w:rsid w:val="00AB1461"/>
    <w:rsid w:val="00AB2D08"/>
    <w:rsid w:val="00AB367B"/>
    <w:rsid w:val="00AB40DB"/>
    <w:rsid w:val="00AB782C"/>
    <w:rsid w:val="00AB7D9F"/>
    <w:rsid w:val="00AC3444"/>
    <w:rsid w:val="00AC50EC"/>
    <w:rsid w:val="00AC74EE"/>
    <w:rsid w:val="00AD12D6"/>
    <w:rsid w:val="00AD2C87"/>
    <w:rsid w:val="00AD4F0E"/>
    <w:rsid w:val="00AD5FD1"/>
    <w:rsid w:val="00AE06C7"/>
    <w:rsid w:val="00AE0752"/>
    <w:rsid w:val="00AE2B4D"/>
    <w:rsid w:val="00AE348C"/>
    <w:rsid w:val="00AE3C43"/>
    <w:rsid w:val="00AE44B7"/>
    <w:rsid w:val="00AE49F4"/>
    <w:rsid w:val="00AF1B3A"/>
    <w:rsid w:val="00AF4AD3"/>
    <w:rsid w:val="00AF4DB0"/>
    <w:rsid w:val="00AF68F7"/>
    <w:rsid w:val="00AF6A0B"/>
    <w:rsid w:val="00AF71AC"/>
    <w:rsid w:val="00AF793C"/>
    <w:rsid w:val="00B002D9"/>
    <w:rsid w:val="00B0299A"/>
    <w:rsid w:val="00B05339"/>
    <w:rsid w:val="00B0619A"/>
    <w:rsid w:val="00B068F8"/>
    <w:rsid w:val="00B06C80"/>
    <w:rsid w:val="00B07E7E"/>
    <w:rsid w:val="00B11142"/>
    <w:rsid w:val="00B15626"/>
    <w:rsid w:val="00B16FD5"/>
    <w:rsid w:val="00B211A0"/>
    <w:rsid w:val="00B21BB1"/>
    <w:rsid w:val="00B24A02"/>
    <w:rsid w:val="00B2518F"/>
    <w:rsid w:val="00B26204"/>
    <w:rsid w:val="00B271E8"/>
    <w:rsid w:val="00B31B20"/>
    <w:rsid w:val="00B340B6"/>
    <w:rsid w:val="00B344F2"/>
    <w:rsid w:val="00B37E09"/>
    <w:rsid w:val="00B4120F"/>
    <w:rsid w:val="00B415CC"/>
    <w:rsid w:val="00B4392E"/>
    <w:rsid w:val="00B47432"/>
    <w:rsid w:val="00B47675"/>
    <w:rsid w:val="00B549D5"/>
    <w:rsid w:val="00B54BAB"/>
    <w:rsid w:val="00B559C0"/>
    <w:rsid w:val="00B613EE"/>
    <w:rsid w:val="00B61EE1"/>
    <w:rsid w:val="00B62981"/>
    <w:rsid w:val="00B635FB"/>
    <w:rsid w:val="00B64BEB"/>
    <w:rsid w:val="00B65DDB"/>
    <w:rsid w:val="00B67811"/>
    <w:rsid w:val="00B67DF6"/>
    <w:rsid w:val="00B70385"/>
    <w:rsid w:val="00B70A19"/>
    <w:rsid w:val="00B72CCF"/>
    <w:rsid w:val="00B736F1"/>
    <w:rsid w:val="00B73F69"/>
    <w:rsid w:val="00B76317"/>
    <w:rsid w:val="00B81637"/>
    <w:rsid w:val="00B82FE7"/>
    <w:rsid w:val="00B8572B"/>
    <w:rsid w:val="00B85D15"/>
    <w:rsid w:val="00B87B93"/>
    <w:rsid w:val="00B91BB4"/>
    <w:rsid w:val="00B92B41"/>
    <w:rsid w:val="00B9400C"/>
    <w:rsid w:val="00B94E86"/>
    <w:rsid w:val="00B95502"/>
    <w:rsid w:val="00B96AEA"/>
    <w:rsid w:val="00B973DC"/>
    <w:rsid w:val="00BA038F"/>
    <w:rsid w:val="00BA27A3"/>
    <w:rsid w:val="00BA3427"/>
    <w:rsid w:val="00BA7260"/>
    <w:rsid w:val="00BB0A97"/>
    <w:rsid w:val="00BB3D65"/>
    <w:rsid w:val="00BB4078"/>
    <w:rsid w:val="00BB589F"/>
    <w:rsid w:val="00BB60E8"/>
    <w:rsid w:val="00BC17D4"/>
    <w:rsid w:val="00BC403E"/>
    <w:rsid w:val="00BC4F3A"/>
    <w:rsid w:val="00BC5A87"/>
    <w:rsid w:val="00BD0E75"/>
    <w:rsid w:val="00BD2939"/>
    <w:rsid w:val="00BD4276"/>
    <w:rsid w:val="00BD446B"/>
    <w:rsid w:val="00BD5C92"/>
    <w:rsid w:val="00BD7D74"/>
    <w:rsid w:val="00BE0322"/>
    <w:rsid w:val="00BE1E74"/>
    <w:rsid w:val="00BE1FF4"/>
    <w:rsid w:val="00BE3478"/>
    <w:rsid w:val="00BE3CD5"/>
    <w:rsid w:val="00BE661E"/>
    <w:rsid w:val="00BE79C6"/>
    <w:rsid w:val="00BF09C7"/>
    <w:rsid w:val="00BF1021"/>
    <w:rsid w:val="00BF1EF7"/>
    <w:rsid w:val="00BF3803"/>
    <w:rsid w:val="00BF47DC"/>
    <w:rsid w:val="00BF4D44"/>
    <w:rsid w:val="00BF7108"/>
    <w:rsid w:val="00BF7383"/>
    <w:rsid w:val="00C015FC"/>
    <w:rsid w:val="00C03695"/>
    <w:rsid w:val="00C04A95"/>
    <w:rsid w:val="00C0580A"/>
    <w:rsid w:val="00C06E90"/>
    <w:rsid w:val="00C0738E"/>
    <w:rsid w:val="00C10FE1"/>
    <w:rsid w:val="00C11274"/>
    <w:rsid w:val="00C1191E"/>
    <w:rsid w:val="00C16985"/>
    <w:rsid w:val="00C16FE5"/>
    <w:rsid w:val="00C17087"/>
    <w:rsid w:val="00C247E0"/>
    <w:rsid w:val="00C25213"/>
    <w:rsid w:val="00C27169"/>
    <w:rsid w:val="00C33457"/>
    <w:rsid w:val="00C361F3"/>
    <w:rsid w:val="00C369C3"/>
    <w:rsid w:val="00C373DE"/>
    <w:rsid w:val="00C37740"/>
    <w:rsid w:val="00C40EEB"/>
    <w:rsid w:val="00C40F6A"/>
    <w:rsid w:val="00C425FA"/>
    <w:rsid w:val="00C437BE"/>
    <w:rsid w:val="00C447A7"/>
    <w:rsid w:val="00C451B6"/>
    <w:rsid w:val="00C470E1"/>
    <w:rsid w:val="00C479F7"/>
    <w:rsid w:val="00C50CBD"/>
    <w:rsid w:val="00C50CCA"/>
    <w:rsid w:val="00C510A2"/>
    <w:rsid w:val="00C530F9"/>
    <w:rsid w:val="00C55610"/>
    <w:rsid w:val="00C569FC"/>
    <w:rsid w:val="00C570A1"/>
    <w:rsid w:val="00C57100"/>
    <w:rsid w:val="00C571E3"/>
    <w:rsid w:val="00C60861"/>
    <w:rsid w:val="00C627AC"/>
    <w:rsid w:val="00C62FF4"/>
    <w:rsid w:val="00C63962"/>
    <w:rsid w:val="00C63D87"/>
    <w:rsid w:val="00C64DF0"/>
    <w:rsid w:val="00C6662E"/>
    <w:rsid w:val="00C66861"/>
    <w:rsid w:val="00C679A2"/>
    <w:rsid w:val="00C726C1"/>
    <w:rsid w:val="00C735C2"/>
    <w:rsid w:val="00C735C3"/>
    <w:rsid w:val="00C76151"/>
    <w:rsid w:val="00C766B2"/>
    <w:rsid w:val="00C76F0E"/>
    <w:rsid w:val="00C77D21"/>
    <w:rsid w:val="00C825DD"/>
    <w:rsid w:val="00C82E4D"/>
    <w:rsid w:val="00C82FB4"/>
    <w:rsid w:val="00C85CAE"/>
    <w:rsid w:val="00C91016"/>
    <w:rsid w:val="00C9368D"/>
    <w:rsid w:val="00C936A8"/>
    <w:rsid w:val="00C94234"/>
    <w:rsid w:val="00C97951"/>
    <w:rsid w:val="00CA084C"/>
    <w:rsid w:val="00CA1712"/>
    <w:rsid w:val="00CA2161"/>
    <w:rsid w:val="00CA5F5A"/>
    <w:rsid w:val="00CA6C36"/>
    <w:rsid w:val="00CA710E"/>
    <w:rsid w:val="00CA76E0"/>
    <w:rsid w:val="00CA77F7"/>
    <w:rsid w:val="00CB1D80"/>
    <w:rsid w:val="00CB233E"/>
    <w:rsid w:val="00CB4906"/>
    <w:rsid w:val="00CB5C7C"/>
    <w:rsid w:val="00CC01CB"/>
    <w:rsid w:val="00CC357E"/>
    <w:rsid w:val="00CC39D1"/>
    <w:rsid w:val="00CC40A5"/>
    <w:rsid w:val="00CC4E88"/>
    <w:rsid w:val="00CC6934"/>
    <w:rsid w:val="00CC6DB5"/>
    <w:rsid w:val="00CC70AD"/>
    <w:rsid w:val="00CD3861"/>
    <w:rsid w:val="00CD3F34"/>
    <w:rsid w:val="00CD4F04"/>
    <w:rsid w:val="00CD6C91"/>
    <w:rsid w:val="00CE1F7C"/>
    <w:rsid w:val="00CE410A"/>
    <w:rsid w:val="00CE4C72"/>
    <w:rsid w:val="00CE596E"/>
    <w:rsid w:val="00CF1FE0"/>
    <w:rsid w:val="00CF2424"/>
    <w:rsid w:val="00CF319B"/>
    <w:rsid w:val="00CF3356"/>
    <w:rsid w:val="00CF427C"/>
    <w:rsid w:val="00CF4845"/>
    <w:rsid w:val="00D0110B"/>
    <w:rsid w:val="00D015E2"/>
    <w:rsid w:val="00D01FEB"/>
    <w:rsid w:val="00D04B3E"/>
    <w:rsid w:val="00D04EC7"/>
    <w:rsid w:val="00D0623D"/>
    <w:rsid w:val="00D06257"/>
    <w:rsid w:val="00D0744A"/>
    <w:rsid w:val="00D10C0A"/>
    <w:rsid w:val="00D10D6E"/>
    <w:rsid w:val="00D11781"/>
    <w:rsid w:val="00D13098"/>
    <w:rsid w:val="00D137C6"/>
    <w:rsid w:val="00D14076"/>
    <w:rsid w:val="00D172BA"/>
    <w:rsid w:val="00D17DA6"/>
    <w:rsid w:val="00D210D1"/>
    <w:rsid w:val="00D23516"/>
    <w:rsid w:val="00D239E4"/>
    <w:rsid w:val="00D246BF"/>
    <w:rsid w:val="00D2508A"/>
    <w:rsid w:val="00D25E1B"/>
    <w:rsid w:val="00D26A08"/>
    <w:rsid w:val="00D27F75"/>
    <w:rsid w:val="00D315EC"/>
    <w:rsid w:val="00D32E56"/>
    <w:rsid w:val="00D34AB0"/>
    <w:rsid w:val="00D36C5A"/>
    <w:rsid w:val="00D407B2"/>
    <w:rsid w:val="00D41F5F"/>
    <w:rsid w:val="00D42D88"/>
    <w:rsid w:val="00D43226"/>
    <w:rsid w:val="00D4357B"/>
    <w:rsid w:val="00D440B5"/>
    <w:rsid w:val="00D45AD0"/>
    <w:rsid w:val="00D45C09"/>
    <w:rsid w:val="00D55162"/>
    <w:rsid w:val="00D557BF"/>
    <w:rsid w:val="00D57ADB"/>
    <w:rsid w:val="00D60156"/>
    <w:rsid w:val="00D62CFB"/>
    <w:rsid w:val="00D64117"/>
    <w:rsid w:val="00D66437"/>
    <w:rsid w:val="00D66CD3"/>
    <w:rsid w:val="00D677D1"/>
    <w:rsid w:val="00D71BC5"/>
    <w:rsid w:val="00D720B1"/>
    <w:rsid w:val="00D72212"/>
    <w:rsid w:val="00D75302"/>
    <w:rsid w:val="00D8162A"/>
    <w:rsid w:val="00D81FBF"/>
    <w:rsid w:val="00D831CE"/>
    <w:rsid w:val="00D836FE"/>
    <w:rsid w:val="00D854DE"/>
    <w:rsid w:val="00D86C11"/>
    <w:rsid w:val="00D86D9C"/>
    <w:rsid w:val="00D87EC3"/>
    <w:rsid w:val="00D9097D"/>
    <w:rsid w:val="00D92764"/>
    <w:rsid w:val="00D948C5"/>
    <w:rsid w:val="00D9598D"/>
    <w:rsid w:val="00D96678"/>
    <w:rsid w:val="00D96894"/>
    <w:rsid w:val="00D9739D"/>
    <w:rsid w:val="00D973F6"/>
    <w:rsid w:val="00DA0056"/>
    <w:rsid w:val="00DA29F2"/>
    <w:rsid w:val="00DA39F5"/>
    <w:rsid w:val="00DA5092"/>
    <w:rsid w:val="00DA577D"/>
    <w:rsid w:val="00DA60B7"/>
    <w:rsid w:val="00DA6A10"/>
    <w:rsid w:val="00DA6C5E"/>
    <w:rsid w:val="00DA758F"/>
    <w:rsid w:val="00DA7C83"/>
    <w:rsid w:val="00DB01C7"/>
    <w:rsid w:val="00DB0A71"/>
    <w:rsid w:val="00DB1619"/>
    <w:rsid w:val="00DB2364"/>
    <w:rsid w:val="00DB3D84"/>
    <w:rsid w:val="00DB517C"/>
    <w:rsid w:val="00DB57A4"/>
    <w:rsid w:val="00DB5AC4"/>
    <w:rsid w:val="00DB7F5F"/>
    <w:rsid w:val="00DC1CC6"/>
    <w:rsid w:val="00DC2BC8"/>
    <w:rsid w:val="00DC3486"/>
    <w:rsid w:val="00DC38CB"/>
    <w:rsid w:val="00DC42F7"/>
    <w:rsid w:val="00DC67B4"/>
    <w:rsid w:val="00DD3D15"/>
    <w:rsid w:val="00DD485A"/>
    <w:rsid w:val="00DD5F89"/>
    <w:rsid w:val="00DE2E0F"/>
    <w:rsid w:val="00DF236D"/>
    <w:rsid w:val="00DF23B8"/>
    <w:rsid w:val="00DF2D5C"/>
    <w:rsid w:val="00DF37CA"/>
    <w:rsid w:val="00DF4412"/>
    <w:rsid w:val="00DF4F42"/>
    <w:rsid w:val="00E051AA"/>
    <w:rsid w:val="00E051E3"/>
    <w:rsid w:val="00E0528E"/>
    <w:rsid w:val="00E053BE"/>
    <w:rsid w:val="00E05AF8"/>
    <w:rsid w:val="00E062B1"/>
    <w:rsid w:val="00E1491B"/>
    <w:rsid w:val="00E16E73"/>
    <w:rsid w:val="00E20B06"/>
    <w:rsid w:val="00E22283"/>
    <w:rsid w:val="00E22873"/>
    <w:rsid w:val="00E23D7B"/>
    <w:rsid w:val="00E263A6"/>
    <w:rsid w:val="00E332A3"/>
    <w:rsid w:val="00E34429"/>
    <w:rsid w:val="00E3789D"/>
    <w:rsid w:val="00E3794D"/>
    <w:rsid w:val="00E40548"/>
    <w:rsid w:val="00E42EE6"/>
    <w:rsid w:val="00E42F35"/>
    <w:rsid w:val="00E44DF6"/>
    <w:rsid w:val="00E45CB4"/>
    <w:rsid w:val="00E5208D"/>
    <w:rsid w:val="00E52219"/>
    <w:rsid w:val="00E531D4"/>
    <w:rsid w:val="00E53252"/>
    <w:rsid w:val="00E53D2E"/>
    <w:rsid w:val="00E603C9"/>
    <w:rsid w:val="00E6214B"/>
    <w:rsid w:val="00E63C7C"/>
    <w:rsid w:val="00E6430A"/>
    <w:rsid w:val="00E73BC6"/>
    <w:rsid w:val="00E768C3"/>
    <w:rsid w:val="00E76C7D"/>
    <w:rsid w:val="00E77A00"/>
    <w:rsid w:val="00E77CE1"/>
    <w:rsid w:val="00E80D53"/>
    <w:rsid w:val="00E80DEF"/>
    <w:rsid w:val="00E82D5B"/>
    <w:rsid w:val="00E8564C"/>
    <w:rsid w:val="00E8736D"/>
    <w:rsid w:val="00E90F63"/>
    <w:rsid w:val="00E94407"/>
    <w:rsid w:val="00E9590E"/>
    <w:rsid w:val="00E9680D"/>
    <w:rsid w:val="00EA15D4"/>
    <w:rsid w:val="00EA1E4B"/>
    <w:rsid w:val="00EA1E7A"/>
    <w:rsid w:val="00EA284E"/>
    <w:rsid w:val="00EA453D"/>
    <w:rsid w:val="00EA5297"/>
    <w:rsid w:val="00EA6015"/>
    <w:rsid w:val="00EA67D7"/>
    <w:rsid w:val="00EA7556"/>
    <w:rsid w:val="00EA7A8E"/>
    <w:rsid w:val="00EB0A26"/>
    <w:rsid w:val="00EB17A5"/>
    <w:rsid w:val="00EB1B27"/>
    <w:rsid w:val="00EB1BFB"/>
    <w:rsid w:val="00EB1C0F"/>
    <w:rsid w:val="00EB6F69"/>
    <w:rsid w:val="00EC1677"/>
    <w:rsid w:val="00EC2C1D"/>
    <w:rsid w:val="00EC5564"/>
    <w:rsid w:val="00EC6367"/>
    <w:rsid w:val="00EC79F0"/>
    <w:rsid w:val="00EC7DC7"/>
    <w:rsid w:val="00ED0ABD"/>
    <w:rsid w:val="00ED4B11"/>
    <w:rsid w:val="00ED4FF0"/>
    <w:rsid w:val="00ED66BF"/>
    <w:rsid w:val="00ED744B"/>
    <w:rsid w:val="00ED74F9"/>
    <w:rsid w:val="00EE0BA3"/>
    <w:rsid w:val="00EE3CAD"/>
    <w:rsid w:val="00EE642F"/>
    <w:rsid w:val="00EE74A2"/>
    <w:rsid w:val="00EE7F32"/>
    <w:rsid w:val="00EF0A14"/>
    <w:rsid w:val="00EF11AE"/>
    <w:rsid w:val="00EF1378"/>
    <w:rsid w:val="00EF1CE6"/>
    <w:rsid w:val="00EF308C"/>
    <w:rsid w:val="00EF721A"/>
    <w:rsid w:val="00F00072"/>
    <w:rsid w:val="00F02003"/>
    <w:rsid w:val="00F02D1F"/>
    <w:rsid w:val="00F0355A"/>
    <w:rsid w:val="00F04B8A"/>
    <w:rsid w:val="00F04E83"/>
    <w:rsid w:val="00F05518"/>
    <w:rsid w:val="00F06165"/>
    <w:rsid w:val="00F0679C"/>
    <w:rsid w:val="00F1113D"/>
    <w:rsid w:val="00F11383"/>
    <w:rsid w:val="00F11B9F"/>
    <w:rsid w:val="00F12B83"/>
    <w:rsid w:val="00F13871"/>
    <w:rsid w:val="00F15453"/>
    <w:rsid w:val="00F156C1"/>
    <w:rsid w:val="00F16E5F"/>
    <w:rsid w:val="00F21685"/>
    <w:rsid w:val="00F224FA"/>
    <w:rsid w:val="00F25116"/>
    <w:rsid w:val="00F26819"/>
    <w:rsid w:val="00F31870"/>
    <w:rsid w:val="00F31DE3"/>
    <w:rsid w:val="00F32B5A"/>
    <w:rsid w:val="00F32FBC"/>
    <w:rsid w:val="00F351A0"/>
    <w:rsid w:val="00F368DD"/>
    <w:rsid w:val="00F41A41"/>
    <w:rsid w:val="00F436EC"/>
    <w:rsid w:val="00F461A1"/>
    <w:rsid w:val="00F46DC5"/>
    <w:rsid w:val="00F475D4"/>
    <w:rsid w:val="00F47EF7"/>
    <w:rsid w:val="00F55585"/>
    <w:rsid w:val="00F57DC4"/>
    <w:rsid w:val="00F60A39"/>
    <w:rsid w:val="00F61C7D"/>
    <w:rsid w:val="00F61CE9"/>
    <w:rsid w:val="00F62BE7"/>
    <w:rsid w:val="00F647D4"/>
    <w:rsid w:val="00F64833"/>
    <w:rsid w:val="00F65ACF"/>
    <w:rsid w:val="00F6610A"/>
    <w:rsid w:val="00F6685F"/>
    <w:rsid w:val="00F70582"/>
    <w:rsid w:val="00F71139"/>
    <w:rsid w:val="00F71665"/>
    <w:rsid w:val="00F72D3F"/>
    <w:rsid w:val="00F73996"/>
    <w:rsid w:val="00F740A9"/>
    <w:rsid w:val="00F76177"/>
    <w:rsid w:val="00F7682C"/>
    <w:rsid w:val="00F81DE3"/>
    <w:rsid w:val="00F8484F"/>
    <w:rsid w:val="00F90D25"/>
    <w:rsid w:val="00F92136"/>
    <w:rsid w:val="00F93F80"/>
    <w:rsid w:val="00F94CE0"/>
    <w:rsid w:val="00F96017"/>
    <w:rsid w:val="00F97C16"/>
    <w:rsid w:val="00FA0280"/>
    <w:rsid w:val="00FA28FB"/>
    <w:rsid w:val="00FA6B3B"/>
    <w:rsid w:val="00FB1CAB"/>
    <w:rsid w:val="00FB2C3C"/>
    <w:rsid w:val="00FB4E07"/>
    <w:rsid w:val="00FB55BF"/>
    <w:rsid w:val="00FB5DC5"/>
    <w:rsid w:val="00FB6685"/>
    <w:rsid w:val="00FC0C72"/>
    <w:rsid w:val="00FC10F3"/>
    <w:rsid w:val="00FC1DBD"/>
    <w:rsid w:val="00FC2341"/>
    <w:rsid w:val="00FC28D7"/>
    <w:rsid w:val="00FC2B7F"/>
    <w:rsid w:val="00FC3CEC"/>
    <w:rsid w:val="00FC497F"/>
    <w:rsid w:val="00FC4F24"/>
    <w:rsid w:val="00FC56D8"/>
    <w:rsid w:val="00FC5E92"/>
    <w:rsid w:val="00FC6AA5"/>
    <w:rsid w:val="00FC6D3D"/>
    <w:rsid w:val="00FC7F0B"/>
    <w:rsid w:val="00FD0025"/>
    <w:rsid w:val="00FD0031"/>
    <w:rsid w:val="00FD00E8"/>
    <w:rsid w:val="00FD2CE9"/>
    <w:rsid w:val="00FD3FA9"/>
    <w:rsid w:val="00FD7D56"/>
    <w:rsid w:val="00FD7FC8"/>
    <w:rsid w:val="00FE00B2"/>
    <w:rsid w:val="00FE13F1"/>
    <w:rsid w:val="00FE1926"/>
    <w:rsid w:val="00FE211D"/>
    <w:rsid w:val="00FE3641"/>
    <w:rsid w:val="00FE395C"/>
    <w:rsid w:val="00FE4D1A"/>
    <w:rsid w:val="00FE7221"/>
    <w:rsid w:val="00FE72FB"/>
    <w:rsid w:val="00FF0E81"/>
    <w:rsid w:val="00FF118F"/>
    <w:rsid w:val="00FF1934"/>
    <w:rsid w:val="00FF21FB"/>
    <w:rsid w:val="00FF4D6A"/>
    <w:rsid w:val="00FF57FF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29F7A-BA58-4871-B269-14423004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7A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568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d.stlouisfed.org/categories/33003/downloadda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.go.id/id/statistik/seki/terkini/moneter/Contents/Default.aspx" TargetMode="External"/><Relationship Id="rId12" Type="http://schemas.openxmlformats.org/officeDocument/2006/relationships/hyperlink" Target="https://id.wikipedia.org/wiki/Federal_Reserve_Syst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.go.id/id/moneter/informasi-kurs/transaksi-bi/Default.aspx" TargetMode="External"/><Relationship Id="rId11" Type="http://schemas.openxmlformats.org/officeDocument/2006/relationships/hyperlink" Target="https://www.maxmanroe.com/vid/finansial/pengertian-kurs.html" TargetMode="External"/><Relationship Id="rId5" Type="http://schemas.openxmlformats.org/officeDocument/2006/relationships/hyperlink" Target="https://www.bps.go.id/" TargetMode="External"/><Relationship Id="rId10" Type="http://schemas.openxmlformats.org/officeDocument/2006/relationships/hyperlink" Target="http://www.ilmuekonomi.net/2016/05/pengertian-kurs-atau-nilai-tukar-rupiah-menurut-para-ahli.html" TargetMode="External"/><Relationship Id="rId4" Type="http://schemas.openxmlformats.org/officeDocument/2006/relationships/hyperlink" Target="http://www.bi.go.id/" TargetMode="External"/><Relationship Id="rId9" Type="http://schemas.openxmlformats.org/officeDocument/2006/relationships/hyperlink" Target="https://kursdollar.net/grafik/US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Asus</cp:lastModifiedBy>
  <cp:revision>9</cp:revision>
  <cp:lastPrinted>2018-08-16T02:29:00Z</cp:lastPrinted>
  <dcterms:created xsi:type="dcterms:W3CDTF">2018-07-26T19:23:00Z</dcterms:created>
  <dcterms:modified xsi:type="dcterms:W3CDTF">2018-12-02T09:01:00Z</dcterms:modified>
</cp:coreProperties>
</file>