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80" w:rsidRDefault="00EB2480" w:rsidP="00D41426">
      <w:pPr>
        <w:ind w:left="540"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4961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D41426" w:rsidRDefault="00D41426" w:rsidP="00BA64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4E4" w:rsidRDefault="00D41426" w:rsidP="00D41426">
      <w:pPr>
        <w:spacing w:line="48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F74961">
        <w:rPr>
          <w:rFonts w:ascii="Times New Roman" w:hAnsi="Times New Roman" w:cs="Times New Roman"/>
          <w:sz w:val="24"/>
          <w:szCs w:val="24"/>
        </w:rPr>
        <w:t>Anwar Arifin, 1984, Strategi Komunikasi: Suatu Pengantar Ringkas, Bandung: Armico</w:t>
      </w:r>
    </w:p>
    <w:p w:rsidR="00D41426" w:rsidRPr="006B1F13" w:rsidRDefault="00D41426" w:rsidP="00D41426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F13">
        <w:rPr>
          <w:rFonts w:ascii="Times New Roman" w:hAnsi="Times New Roman" w:cs="Times New Roman"/>
          <w:color w:val="000000" w:themeColor="text1"/>
          <w:sz w:val="24"/>
          <w:szCs w:val="24"/>
        </w:rPr>
        <w:t>Effendi, Onong Uchjana, 2000. Hubungan Masyarakat Suatu Studi Komunikologis. Bandung : Rosdakarya.</w:t>
      </w:r>
    </w:p>
    <w:p w:rsidR="00D41426" w:rsidRPr="00D41426" w:rsidRDefault="00D41426" w:rsidP="00D4142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1F13">
        <w:rPr>
          <w:rFonts w:ascii="Times New Roman" w:hAnsi="Times New Roman" w:cs="Times New Roman"/>
          <w:sz w:val="24"/>
          <w:szCs w:val="24"/>
        </w:rPr>
        <w:t xml:space="preserve">Effendy, Onong. Uchjana. 2005. </w:t>
      </w:r>
      <w:r w:rsidRPr="006B1F13">
        <w:rPr>
          <w:rFonts w:ascii="Times New Roman" w:hAnsi="Times New Roman" w:cs="Times New Roman"/>
          <w:i/>
          <w:sz w:val="24"/>
          <w:szCs w:val="24"/>
        </w:rPr>
        <w:t>Ilmu Komunikasi Teori dan Profesi</w:t>
      </w:r>
      <w:r w:rsidRPr="006B1F13">
        <w:rPr>
          <w:rFonts w:ascii="Times New Roman" w:hAnsi="Times New Roman" w:cs="Times New Roman"/>
          <w:sz w:val="24"/>
          <w:szCs w:val="24"/>
        </w:rPr>
        <w:t>. PT. Remaja Rosada Karya. Bandung.</w:t>
      </w:r>
    </w:p>
    <w:p w:rsidR="006073C1" w:rsidRPr="006B1F13" w:rsidRDefault="006073C1" w:rsidP="006B1F13">
      <w:pPr>
        <w:spacing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B1F13">
        <w:rPr>
          <w:rFonts w:ascii="Times New Roman" w:hAnsi="Times New Roman" w:cs="Times New Roman"/>
          <w:sz w:val="24"/>
          <w:szCs w:val="24"/>
        </w:rPr>
        <w:t xml:space="preserve">Mulyana, Deddy. (2008). </w:t>
      </w:r>
      <w:r w:rsidRPr="006B1F13">
        <w:rPr>
          <w:rFonts w:ascii="Times New Roman" w:hAnsi="Times New Roman" w:cs="Times New Roman"/>
          <w:i/>
          <w:sz w:val="24"/>
          <w:szCs w:val="24"/>
        </w:rPr>
        <w:t>Ilmu Komunikasi Suatu Pengantar</w:t>
      </w:r>
      <w:r w:rsidRPr="006B1F13">
        <w:rPr>
          <w:rFonts w:ascii="Times New Roman" w:hAnsi="Times New Roman" w:cs="Times New Roman"/>
          <w:sz w:val="24"/>
          <w:szCs w:val="24"/>
        </w:rPr>
        <w:t>. Bandung</w:t>
      </w:r>
      <w:r w:rsidR="00EB6D6D" w:rsidRPr="006B1F13">
        <w:rPr>
          <w:rFonts w:ascii="Times New Roman" w:hAnsi="Times New Roman" w:cs="Times New Roman"/>
          <w:sz w:val="24"/>
          <w:szCs w:val="24"/>
        </w:rPr>
        <w:t xml:space="preserve">: </w:t>
      </w:r>
      <w:r w:rsidRPr="006B1F13">
        <w:rPr>
          <w:rFonts w:ascii="Times New Roman" w:hAnsi="Times New Roman" w:cs="Times New Roman"/>
          <w:sz w:val="24"/>
          <w:szCs w:val="24"/>
        </w:rPr>
        <w:t>PT. Remaja Rosdakarya.</w:t>
      </w:r>
      <w:r w:rsidRPr="006B1F13">
        <w:rPr>
          <w:rFonts w:ascii="Times New Roman" w:hAnsi="Times New Roman" w:cs="Times New Roman"/>
          <w:sz w:val="24"/>
          <w:szCs w:val="24"/>
        </w:rPr>
        <w:tab/>
      </w:r>
    </w:p>
    <w:p w:rsidR="00EB6D6D" w:rsidRPr="006B1F13" w:rsidRDefault="00EB6D6D" w:rsidP="006B1F1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1F13">
        <w:rPr>
          <w:rFonts w:ascii="Times New Roman" w:hAnsi="Times New Roman" w:cs="Times New Roman"/>
          <w:sz w:val="24"/>
          <w:szCs w:val="24"/>
        </w:rPr>
        <w:t xml:space="preserve">Ruslan, Rusady 2001. </w:t>
      </w:r>
      <w:r w:rsidRPr="006B1F13">
        <w:rPr>
          <w:rFonts w:ascii="Times New Roman" w:hAnsi="Times New Roman" w:cs="Times New Roman"/>
          <w:i/>
          <w:sz w:val="24"/>
          <w:szCs w:val="24"/>
        </w:rPr>
        <w:t>Manajemen Public Relations dan Media Komunkasi</w:t>
      </w:r>
      <w:r w:rsidRPr="006B1F13">
        <w:rPr>
          <w:rFonts w:ascii="Times New Roman" w:hAnsi="Times New Roman" w:cs="Times New Roman"/>
          <w:sz w:val="24"/>
          <w:szCs w:val="24"/>
        </w:rPr>
        <w:t>. PT. Raja Grafindo Persada. Jakarta.</w:t>
      </w:r>
    </w:p>
    <w:p w:rsidR="00115510" w:rsidRDefault="00115510" w:rsidP="006B1F13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F13">
        <w:rPr>
          <w:rFonts w:ascii="Times New Roman" w:hAnsi="Times New Roman" w:cs="Times New Roman"/>
          <w:color w:val="000000" w:themeColor="text1"/>
          <w:sz w:val="24"/>
          <w:szCs w:val="24"/>
        </w:rPr>
        <w:t>Ritzer, George dan Douglas J. Goodman. 2004. Teori Sosiologi Modern, Jakarta: Prenada Media.</w:t>
      </w:r>
    </w:p>
    <w:p w:rsidR="00D41426" w:rsidRPr="00D41426" w:rsidRDefault="00D41426" w:rsidP="00D41426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1F13">
        <w:rPr>
          <w:rFonts w:ascii="Times New Roman" w:hAnsi="Times New Roman" w:cs="Times New Roman"/>
          <w:sz w:val="24"/>
          <w:szCs w:val="24"/>
        </w:rPr>
        <w:t>Sunarto, Kamanto. (2004). Pengantar Sosiologi (edisi ketiga). Jakarta : Lembaga Penerbit Fakultas Ekonomi, Universitas Indonesia.</w:t>
      </w:r>
    </w:p>
    <w:p w:rsidR="00115510" w:rsidRPr="006B1F13" w:rsidRDefault="00115510" w:rsidP="00E76796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F13">
        <w:rPr>
          <w:rFonts w:ascii="Times New Roman" w:hAnsi="Times New Roman" w:cs="Times New Roman"/>
          <w:color w:val="000000" w:themeColor="text1"/>
          <w:sz w:val="24"/>
          <w:szCs w:val="24"/>
        </w:rPr>
        <w:t>Sugiono. 2007. Memahami Penelitian Kualitatif. Bandung : Alfabeta.</w:t>
      </w:r>
    </w:p>
    <w:p w:rsidR="00E10C06" w:rsidRPr="006B1F13" w:rsidRDefault="00E10C06" w:rsidP="006B1F1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74961" w:rsidRDefault="00F74961" w:rsidP="006B1F1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7E4" w:rsidRPr="00E42009" w:rsidRDefault="006907E4" w:rsidP="006B1F1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3C1" w:rsidRPr="00115510" w:rsidRDefault="00115510">
      <w:pPr>
        <w:rPr>
          <w:rFonts w:ascii="Times New Roman" w:hAnsi="Times New Roman" w:cs="Times New Roman"/>
          <w:b/>
          <w:sz w:val="24"/>
          <w:szCs w:val="24"/>
        </w:rPr>
      </w:pPr>
      <w:r w:rsidRPr="00115510">
        <w:rPr>
          <w:rFonts w:ascii="Times New Roman" w:hAnsi="Times New Roman" w:cs="Times New Roman"/>
          <w:b/>
          <w:sz w:val="24"/>
          <w:szCs w:val="24"/>
        </w:rPr>
        <w:lastRenderedPageBreak/>
        <w:t>Sumber lain :</w:t>
      </w:r>
    </w:p>
    <w:p w:rsidR="00121B48" w:rsidRPr="00E76796" w:rsidRDefault="009B4BEA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7" w:history="1">
        <w:r w:rsidR="00BE6772" w:rsidRPr="00E7679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http://e-journal.uajy.ac.id/1842/1/0KOM02718.pdf</w:t>
        </w:r>
      </w:hyperlink>
    </w:p>
    <w:p w:rsidR="00115510" w:rsidRPr="00E76796" w:rsidRDefault="009B4BEA">
      <w:pPr>
        <w:rPr>
          <w:rFonts w:ascii="Times New Roman" w:hAnsi="Times New Roman" w:cs="Times New Roman"/>
          <w:sz w:val="24"/>
          <w:szCs w:val="24"/>
        </w:rPr>
      </w:pPr>
      <w:hyperlink r:id="rId8" w:anchor="history" w:history="1">
        <w:r w:rsidR="00115510" w:rsidRPr="00E7679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http://www.ptba.co.id/id/tentang/profil#history</w:t>
        </w:r>
      </w:hyperlink>
      <w:r w:rsidR="00115510" w:rsidRPr="00E76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772" w:rsidRPr="00E76796" w:rsidRDefault="009B4BEA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BE6772" w:rsidRPr="00E7679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http://repository.unpas.ac.id/27566/</w:t>
        </w:r>
      </w:hyperlink>
      <w:r w:rsidR="00BE6772" w:rsidRPr="00E76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439" w:rsidRPr="00E76796" w:rsidRDefault="009B4BEA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BC6439" w:rsidRPr="00E7679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http://digilib.uinsby.ac.id/1896/4/Bab%202.pdf</w:t>
        </w:r>
      </w:hyperlink>
      <w:r w:rsidR="00BC6439" w:rsidRPr="00E76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E0D" w:rsidRPr="00E76796" w:rsidRDefault="009B4BEA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5F4E0D" w:rsidRPr="00E7679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https://www.kajianpustaka.com/2017/12/pengertian-tujuan-dan-prinsip-keselamatan-kesehatan-kerja-k3.html</w:t>
        </w:r>
      </w:hyperlink>
      <w:r w:rsidR="005F4E0D" w:rsidRPr="00E76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772" w:rsidRDefault="009B4BEA">
      <w:hyperlink r:id="rId12" w:history="1">
        <w:r w:rsidR="004D1EED" w:rsidRPr="00E7679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http://pintar-sosiologi.blogspot.co.id/2015/05/sosialisasi.html</w:t>
        </w:r>
      </w:hyperlink>
      <w:r w:rsidR="004D1EED">
        <w:t xml:space="preserve"> </w:t>
      </w:r>
    </w:p>
    <w:sectPr w:rsidR="00BE6772" w:rsidSect="00A2363A">
      <w:footerReference w:type="default" r:id="rId13"/>
      <w:pgSz w:w="12240" w:h="15840"/>
      <w:pgMar w:top="2275" w:right="1699" w:bottom="1699" w:left="2275" w:header="720" w:footer="720" w:gutter="0"/>
      <w:pgNumType w:start="4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BEA" w:rsidRDefault="009B4BEA" w:rsidP="00A2363A">
      <w:pPr>
        <w:spacing w:after="0" w:line="240" w:lineRule="auto"/>
      </w:pPr>
      <w:r>
        <w:separator/>
      </w:r>
    </w:p>
  </w:endnote>
  <w:endnote w:type="continuationSeparator" w:id="0">
    <w:p w:rsidR="009B4BEA" w:rsidRDefault="009B4BEA" w:rsidP="00A2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122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363A" w:rsidRDefault="00A236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BEA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A2363A" w:rsidRDefault="00A23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BEA" w:rsidRDefault="009B4BEA" w:rsidP="00A2363A">
      <w:pPr>
        <w:spacing w:after="0" w:line="240" w:lineRule="auto"/>
      </w:pPr>
      <w:r>
        <w:separator/>
      </w:r>
    </w:p>
  </w:footnote>
  <w:footnote w:type="continuationSeparator" w:id="0">
    <w:p w:rsidR="009B4BEA" w:rsidRDefault="009B4BEA" w:rsidP="00A23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72"/>
    <w:rsid w:val="00115510"/>
    <w:rsid w:val="00116FF2"/>
    <w:rsid w:val="00121B48"/>
    <w:rsid w:val="004D1EED"/>
    <w:rsid w:val="005F4E0D"/>
    <w:rsid w:val="006073C1"/>
    <w:rsid w:val="006907E4"/>
    <w:rsid w:val="006B1F13"/>
    <w:rsid w:val="008F5410"/>
    <w:rsid w:val="009B4BEA"/>
    <w:rsid w:val="00A2363A"/>
    <w:rsid w:val="00BA64E4"/>
    <w:rsid w:val="00BC6439"/>
    <w:rsid w:val="00BE6772"/>
    <w:rsid w:val="00D23F84"/>
    <w:rsid w:val="00D41426"/>
    <w:rsid w:val="00D4404B"/>
    <w:rsid w:val="00DE2080"/>
    <w:rsid w:val="00DE7FE8"/>
    <w:rsid w:val="00E10C06"/>
    <w:rsid w:val="00E76796"/>
    <w:rsid w:val="00EB2480"/>
    <w:rsid w:val="00EB6D6D"/>
    <w:rsid w:val="00F7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7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3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63A"/>
  </w:style>
  <w:style w:type="paragraph" w:styleId="Footer">
    <w:name w:val="footer"/>
    <w:basedOn w:val="Normal"/>
    <w:link w:val="FooterChar"/>
    <w:uiPriority w:val="99"/>
    <w:unhideWhenUsed/>
    <w:rsid w:val="00A23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7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3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63A"/>
  </w:style>
  <w:style w:type="paragraph" w:styleId="Footer">
    <w:name w:val="footer"/>
    <w:basedOn w:val="Normal"/>
    <w:link w:val="FooterChar"/>
    <w:uiPriority w:val="99"/>
    <w:unhideWhenUsed/>
    <w:rsid w:val="00A23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ba.co.id/id/tentang/profi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-journal.uajy.ac.id/1842/1/0KOM02718.pdf" TargetMode="External"/><Relationship Id="rId12" Type="http://schemas.openxmlformats.org/officeDocument/2006/relationships/hyperlink" Target="http://pintar-sosiologi.blogspot.co.id/2015/05/sosialisas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kajianpustaka.com/2017/12/pengertian-tujuan-dan-prinsip-keselamatan-kesehatan-kerja-k3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igilib.uinsby.ac.id/1896/4/Bab%20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pository.unpas.ac.id/2756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ismail - [2010]</cp:lastModifiedBy>
  <cp:revision>8</cp:revision>
  <dcterms:created xsi:type="dcterms:W3CDTF">2018-04-12T17:41:00Z</dcterms:created>
  <dcterms:modified xsi:type="dcterms:W3CDTF">2018-05-20T17:50:00Z</dcterms:modified>
</cp:coreProperties>
</file>