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B9" w:rsidRPr="00F2455A" w:rsidRDefault="00681359" w:rsidP="00177F3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2455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681359" w:rsidRDefault="00681359" w:rsidP="007A77C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55A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F24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57B" w:rsidRDefault="00DD37C8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DD37C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D3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7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D3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7C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D37C8">
        <w:rPr>
          <w:rFonts w:ascii="Times New Roman" w:hAnsi="Times New Roman" w:cs="Times New Roman"/>
          <w:i/>
          <w:sz w:val="24"/>
          <w:szCs w:val="24"/>
        </w:rPr>
        <w:t xml:space="preserve"> Public Relations.</w:t>
      </w:r>
      <w:r w:rsidR="0076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</w:p>
    <w:p w:rsidR="00DD37C8" w:rsidRPr="00DD37C8" w:rsidRDefault="00DD37C8" w:rsidP="007A77C1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="0076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</w:p>
    <w:p w:rsidR="00681359" w:rsidRDefault="00C962DD" w:rsidP="00C962DD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18969</wp:posOffset>
                </wp:positionH>
                <wp:positionV relativeFrom="paragraph">
                  <wp:posOffset>85711</wp:posOffset>
                </wp:positionV>
                <wp:extent cx="1099225" cy="9728"/>
                <wp:effectExtent l="0" t="0" r="2476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922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631DC8" id="Straight Connector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5pt" to="88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81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1359">
        <w:rPr>
          <w:rFonts w:ascii="Times New Roman" w:hAnsi="Times New Roman" w:cs="Times New Roman"/>
          <w:sz w:val="24"/>
          <w:szCs w:val="24"/>
        </w:rPr>
        <w:t>2009</w:t>
      </w:r>
      <w:r w:rsidR="006813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813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68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81359">
        <w:rPr>
          <w:rFonts w:ascii="Times New Roman" w:hAnsi="Times New Roman" w:cs="Times New Roman"/>
          <w:i/>
          <w:sz w:val="24"/>
          <w:szCs w:val="24"/>
        </w:rPr>
        <w:t>Massa :</w:t>
      </w:r>
      <w:proofErr w:type="gramEnd"/>
      <w:r w:rsidR="0068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35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68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359" w:rsidRPr="0068135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681359" w:rsidRPr="006813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1359" w:rsidRPr="0068135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681359" w:rsidRPr="0068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359" w:rsidRPr="00681359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="00681359" w:rsidRPr="0068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359" w:rsidRPr="00681359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="00681359" w:rsidRPr="00681359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B16088" w:rsidRDefault="00B16088" w:rsidP="007A77C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Askurifai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16088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B16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16088">
        <w:rPr>
          <w:rFonts w:ascii="Times New Roman" w:hAnsi="Times New Roman" w:cs="Times New Roman"/>
          <w:i/>
          <w:sz w:val="24"/>
          <w:szCs w:val="24"/>
        </w:rPr>
        <w:t>televisi</w:t>
      </w:r>
      <w:proofErr w:type="spellEnd"/>
      <w:r w:rsidRPr="00B1608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16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08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16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08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6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088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088" w:rsidRDefault="00B16088" w:rsidP="00B16088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ED5475" w:rsidRDefault="00ED5475" w:rsidP="007A77C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Arthur</w:t>
      </w:r>
      <w:r w:rsidR="00761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ED547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D54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D5475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ED547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D54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475">
        <w:rPr>
          <w:rFonts w:ascii="Times New Roman" w:hAnsi="Times New Roman" w:cs="Times New Roman"/>
          <w:i/>
          <w:sz w:val="24"/>
          <w:szCs w:val="24"/>
        </w:rPr>
        <w:t>Tanda-Tanda</w:t>
      </w:r>
      <w:proofErr w:type="spellEnd"/>
      <w:r w:rsidRPr="00ED54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47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D54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475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ED54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475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77C1" w:rsidRDefault="007A77C1" w:rsidP="007A77C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L Peter,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7A77C1" w:rsidRDefault="007A77C1" w:rsidP="007A77C1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LP3ES</w:t>
      </w:r>
    </w:p>
    <w:p w:rsidR="0076157B" w:rsidRDefault="006C0360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A46132">
        <w:rPr>
          <w:rFonts w:ascii="Times New Roman" w:hAnsi="Times New Roman" w:cs="Times New Roman"/>
          <w:i/>
          <w:sz w:val="24"/>
          <w:szCs w:val="24"/>
        </w:rPr>
        <w:t>Konstruksi</w:t>
      </w:r>
      <w:proofErr w:type="spellEnd"/>
      <w:r w:rsidRPr="00A46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3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A46132">
        <w:rPr>
          <w:rFonts w:ascii="Times New Roman" w:hAnsi="Times New Roman" w:cs="Times New Roman"/>
          <w:i/>
          <w:sz w:val="24"/>
          <w:szCs w:val="24"/>
        </w:rPr>
        <w:t xml:space="preserve"> Media Massa</w:t>
      </w:r>
      <w:r w:rsidR="007615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7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76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7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76157B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6C0360" w:rsidRDefault="006C0360" w:rsidP="007A77C1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</w:p>
    <w:p w:rsidR="003E1686" w:rsidRDefault="003E1686" w:rsidP="003E16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="00C962DD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="00C962DD" w:rsidRPr="00C962DD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="00C962DD" w:rsidRPr="00C962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62DD" w:rsidRPr="00C962DD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="00C962DD" w:rsidRPr="00C962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62DD" w:rsidRPr="00C962DD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="00C962DD" w:rsidRPr="00C962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62DD" w:rsidRPr="00C962D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C962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62D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9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2D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C962DD">
        <w:rPr>
          <w:rFonts w:ascii="Times New Roman" w:hAnsi="Times New Roman" w:cs="Times New Roman"/>
          <w:sz w:val="24"/>
          <w:szCs w:val="24"/>
        </w:rPr>
        <w:t>.</w:t>
      </w:r>
    </w:p>
    <w:p w:rsidR="00C962DD" w:rsidRDefault="00C962DD" w:rsidP="00C962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6157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615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5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15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57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62DD" w:rsidRDefault="00C962DD" w:rsidP="00C962DD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76157B" w:rsidRDefault="00C962DD" w:rsidP="00C962DD">
      <w:pPr>
        <w:spacing w:after="0" w:line="480" w:lineRule="auto"/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18969</wp:posOffset>
                </wp:positionH>
                <wp:positionV relativeFrom="paragraph">
                  <wp:posOffset>82131</wp:posOffset>
                </wp:positionV>
                <wp:extent cx="982494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5463A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45pt" to="78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2008</w:t>
      </w:r>
      <w:r w:rsidR="00681359" w:rsidRPr="0097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1359" w:rsidRPr="0055464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681359" w:rsidRPr="00554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81359" w:rsidRPr="0055464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681359" w:rsidRPr="0055464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681359" w:rsidRPr="00554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359" w:rsidRPr="0055464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681359" w:rsidRPr="00554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359" w:rsidRPr="0055464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681359" w:rsidRPr="009776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1359" w:rsidRPr="0097760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681359" w:rsidRPr="0097760F">
        <w:rPr>
          <w:rFonts w:ascii="Times New Roman" w:hAnsi="Times New Roman" w:cs="Times New Roman"/>
          <w:sz w:val="24"/>
          <w:szCs w:val="24"/>
        </w:rPr>
        <w:t xml:space="preserve"> </w:t>
      </w:r>
      <w:r w:rsidR="0076157B">
        <w:rPr>
          <w:rFonts w:ascii="Times New Roman" w:hAnsi="Times New Roman" w:cs="Times New Roman"/>
          <w:sz w:val="24"/>
          <w:szCs w:val="24"/>
        </w:rPr>
        <w:t xml:space="preserve"> </w:t>
      </w:r>
      <w:r w:rsidR="00681359" w:rsidRPr="0097760F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681359" w:rsidRPr="0097760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681359" w:rsidRPr="0097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59" w:rsidRDefault="00681359" w:rsidP="00FC7865">
      <w:pPr>
        <w:tabs>
          <w:tab w:val="left" w:pos="389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60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7760F">
        <w:rPr>
          <w:rFonts w:ascii="Times New Roman" w:hAnsi="Times New Roman" w:cs="Times New Roman"/>
          <w:sz w:val="24"/>
          <w:szCs w:val="24"/>
        </w:rPr>
        <w:t>.</w:t>
      </w:r>
      <w:r w:rsidR="00FC7865">
        <w:rPr>
          <w:rFonts w:ascii="Times New Roman" w:hAnsi="Times New Roman" w:cs="Times New Roman"/>
          <w:sz w:val="24"/>
          <w:szCs w:val="24"/>
        </w:rPr>
        <w:tab/>
      </w:r>
    </w:p>
    <w:p w:rsidR="008A5B5E" w:rsidRDefault="008A5B5E" w:rsidP="00EE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8A5B5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A5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B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5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B5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5E" w:rsidRDefault="008A5B5E" w:rsidP="008A5B5E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359" w:rsidRDefault="00681359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Alex. 2016. </w:t>
      </w:r>
      <w:proofErr w:type="spellStart"/>
      <w:r w:rsidRPr="00681359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68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3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5E" w:rsidRDefault="008A5B5E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8A5B5E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8A5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B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5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B5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77C1" w:rsidRDefault="007A77C1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A77C1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7A77C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C1" w:rsidRDefault="007A77C1" w:rsidP="007A77C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F2455A" w:rsidRDefault="00681359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681359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68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35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8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359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68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3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76157B" w:rsidRDefault="00A46132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198">
        <w:rPr>
          <w:rFonts w:ascii="Times New Roman" w:hAnsi="Times New Roman" w:cs="Times New Roman"/>
          <w:sz w:val="24"/>
          <w:szCs w:val="24"/>
        </w:rPr>
        <w:t>Indi</w:t>
      </w:r>
      <w:r w:rsidR="00E30648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E3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48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="00E3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48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E30648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E30648" w:rsidRPr="00E30648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="00E30648" w:rsidRPr="00E30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0648" w:rsidRPr="00E3064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7615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7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76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4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E30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5E" w:rsidRDefault="00E30648" w:rsidP="00806CDB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F2455A" w:rsidRPr="00F2455A" w:rsidRDefault="00F2455A" w:rsidP="007A77C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55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2455A">
        <w:rPr>
          <w:rFonts w:ascii="Times New Roman" w:hAnsi="Times New Roman" w:cs="Times New Roman"/>
          <w:b/>
          <w:sz w:val="24"/>
          <w:szCs w:val="24"/>
        </w:rPr>
        <w:t xml:space="preserve"> Lain </w:t>
      </w:r>
    </w:p>
    <w:p w:rsidR="00177F33" w:rsidRDefault="0018714E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4E">
        <w:rPr>
          <w:rFonts w:ascii="Times New Roman" w:hAnsi="Times New Roman" w:cs="Times New Roman"/>
          <w:sz w:val="24"/>
          <w:szCs w:val="24"/>
        </w:rPr>
        <w:t>https://en.wikipedia.org/wiki/Bad_Genius</w:t>
      </w: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F33" w:rsidSect="00B57F98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64" w:rsidRDefault="00336264" w:rsidP="00F2455A">
      <w:pPr>
        <w:spacing w:after="0" w:line="240" w:lineRule="auto"/>
      </w:pPr>
      <w:r>
        <w:separator/>
      </w:r>
    </w:p>
  </w:endnote>
  <w:endnote w:type="continuationSeparator" w:id="0">
    <w:p w:rsidR="00336264" w:rsidRDefault="00336264" w:rsidP="00F2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558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16B" w:rsidRPr="00B57F98" w:rsidRDefault="00B57F98" w:rsidP="00B57F98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99</w:t>
        </w:r>
      </w:p>
    </w:sdtContent>
  </w:sdt>
  <w:p w:rsidR="00F2455A" w:rsidRDefault="00F24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64" w:rsidRDefault="00336264" w:rsidP="00F2455A">
      <w:pPr>
        <w:spacing w:after="0" w:line="240" w:lineRule="auto"/>
      </w:pPr>
      <w:r>
        <w:separator/>
      </w:r>
    </w:p>
  </w:footnote>
  <w:footnote w:type="continuationSeparator" w:id="0">
    <w:p w:rsidR="00336264" w:rsidRDefault="00336264" w:rsidP="00F2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9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714E" w:rsidRDefault="0018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98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C4516B" w:rsidRPr="00806CDB" w:rsidRDefault="00C4516B">
    <w:pPr>
      <w:pStyle w:val="Header"/>
      <w:rPr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8E0"/>
    <w:multiLevelType w:val="hybridMultilevel"/>
    <w:tmpl w:val="86FA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DE4"/>
    <w:multiLevelType w:val="hybridMultilevel"/>
    <w:tmpl w:val="9946A7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496B"/>
    <w:multiLevelType w:val="hybridMultilevel"/>
    <w:tmpl w:val="C5E6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E4B"/>
    <w:multiLevelType w:val="hybridMultilevel"/>
    <w:tmpl w:val="D976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4C03"/>
    <w:multiLevelType w:val="hybridMultilevel"/>
    <w:tmpl w:val="8FF0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6276"/>
    <w:multiLevelType w:val="hybridMultilevel"/>
    <w:tmpl w:val="D6E4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1ADB"/>
    <w:multiLevelType w:val="hybridMultilevel"/>
    <w:tmpl w:val="00A2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06F"/>
    <w:multiLevelType w:val="hybridMultilevel"/>
    <w:tmpl w:val="4AA63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408B"/>
    <w:multiLevelType w:val="hybridMultilevel"/>
    <w:tmpl w:val="D976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0D7"/>
    <w:multiLevelType w:val="hybridMultilevel"/>
    <w:tmpl w:val="A9BC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E0A09"/>
    <w:multiLevelType w:val="hybridMultilevel"/>
    <w:tmpl w:val="AA9A4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9"/>
    <w:rsid w:val="000B56BC"/>
    <w:rsid w:val="00122852"/>
    <w:rsid w:val="0015043A"/>
    <w:rsid w:val="00167093"/>
    <w:rsid w:val="00177F33"/>
    <w:rsid w:val="0018714E"/>
    <w:rsid w:val="00201EE5"/>
    <w:rsid w:val="003254C9"/>
    <w:rsid w:val="00336264"/>
    <w:rsid w:val="003A09AC"/>
    <w:rsid w:val="003C519B"/>
    <w:rsid w:val="003D2B28"/>
    <w:rsid w:val="003E1686"/>
    <w:rsid w:val="00463A4C"/>
    <w:rsid w:val="00513775"/>
    <w:rsid w:val="005A5FB9"/>
    <w:rsid w:val="005F1560"/>
    <w:rsid w:val="00681359"/>
    <w:rsid w:val="006C0360"/>
    <w:rsid w:val="0076157B"/>
    <w:rsid w:val="007A1AD4"/>
    <w:rsid w:val="007A77C1"/>
    <w:rsid w:val="00806CDB"/>
    <w:rsid w:val="008811B1"/>
    <w:rsid w:val="008A5B5E"/>
    <w:rsid w:val="009C24AC"/>
    <w:rsid w:val="009D362A"/>
    <w:rsid w:val="00A46132"/>
    <w:rsid w:val="00A9646F"/>
    <w:rsid w:val="00AA51F3"/>
    <w:rsid w:val="00B16088"/>
    <w:rsid w:val="00B30198"/>
    <w:rsid w:val="00B57F98"/>
    <w:rsid w:val="00BB7DBE"/>
    <w:rsid w:val="00C4516B"/>
    <w:rsid w:val="00C454A9"/>
    <w:rsid w:val="00C962DD"/>
    <w:rsid w:val="00D41A59"/>
    <w:rsid w:val="00D672E1"/>
    <w:rsid w:val="00DD37C8"/>
    <w:rsid w:val="00E30648"/>
    <w:rsid w:val="00E67597"/>
    <w:rsid w:val="00ED5475"/>
    <w:rsid w:val="00EE1C26"/>
    <w:rsid w:val="00F2455A"/>
    <w:rsid w:val="00FB2024"/>
    <w:rsid w:val="00FC1753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5A"/>
  </w:style>
  <w:style w:type="paragraph" w:styleId="Footer">
    <w:name w:val="footer"/>
    <w:basedOn w:val="Normal"/>
    <w:link w:val="FooterChar"/>
    <w:uiPriority w:val="99"/>
    <w:unhideWhenUsed/>
    <w:rsid w:val="00F2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5A"/>
  </w:style>
  <w:style w:type="character" w:styleId="Hyperlink">
    <w:name w:val="Hyperlink"/>
    <w:basedOn w:val="DefaultParagraphFont"/>
    <w:uiPriority w:val="99"/>
    <w:unhideWhenUsed/>
    <w:rsid w:val="00177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5A"/>
  </w:style>
  <w:style w:type="paragraph" w:styleId="Footer">
    <w:name w:val="footer"/>
    <w:basedOn w:val="Normal"/>
    <w:link w:val="FooterChar"/>
    <w:uiPriority w:val="99"/>
    <w:unhideWhenUsed/>
    <w:rsid w:val="00F2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5A"/>
  </w:style>
  <w:style w:type="character" w:styleId="Hyperlink">
    <w:name w:val="Hyperlink"/>
    <w:basedOn w:val="DefaultParagraphFont"/>
    <w:uiPriority w:val="99"/>
    <w:unhideWhenUsed/>
    <w:rsid w:val="00177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2018-05-21T06:37:00Z</cp:lastPrinted>
  <dcterms:created xsi:type="dcterms:W3CDTF">2018-09-25T08:10:00Z</dcterms:created>
  <dcterms:modified xsi:type="dcterms:W3CDTF">2019-01-23T13:04:00Z</dcterms:modified>
</cp:coreProperties>
</file>