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7B" w:rsidRDefault="002B2B7B" w:rsidP="002B2B7B">
      <w:pPr>
        <w:ind w:firstLine="567"/>
        <w:jc w:val="center"/>
        <w:rPr>
          <w:bCs/>
          <w:lang w:val="id-ID"/>
        </w:rPr>
      </w:pPr>
      <w:r>
        <w:rPr>
          <w:bCs/>
          <w:lang w:val="id-ID"/>
        </w:rPr>
        <w:t>ABSTRAK</w:t>
      </w:r>
    </w:p>
    <w:p w:rsidR="002B2B7B" w:rsidRDefault="002B2B7B" w:rsidP="002B2B7B">
      <w:pPr>
        <w:ind w:firstLine="567"/>
        <w:jc w:val="center"/>
        <w:rPr>
          <w:bCs/>
          <w:lang w:val="id-ID"/>
        </w:rPr>
      </w:pPr>
    </w:p>
    <w:p w:rsidR="002B2B7B" w:rsidRDefault="002B2B7B" w:rsidP="002B2B7B">
      <w:pPr>
        <w:ind w:firstLine="567"/>
        <w:jc w:val="both"/>
        <w:rPr>
          <w:bCs/>
        </w:rPr>
      </w:pPr>
      <w:r>
        <w:rPr>
          <w:bCs/>
        </w:rPr>
        <w:t>Kinerja karyawan pada Bank bjb Kantor Cabang Utama Bandung cukup baik, terlihat dari hasil penelitian yang menyatakan rata-rata nilai dari beberapa dimensi setiap variabelnya masih rendah, seperti kelancaran dan ketepatan pemberian bonus, kondisi fisik karyawan yang cukup mendukung pekerjaan perlu diperhatikan, dan kematangan emosional yang cukup baik dalam diri karyawan. Hasil observasi awal terlihat insentif, stress kerja dan beban kerja menjadi hal yang sangat berpengaruh terhadap kinerja karyawan. Tujuan penelitian adalah untuk mengetahui pengaruh insentif, stress kerja, dan beban kerja terhadap kinerja karyawan Bank bjb Kantor Cabang Utama Bandung baik secara parsial maupun simultan. Metode penelitian yang digunakan adalah metode survey pada karyawan Bank bjb Kantor Cabang Utama Bandung. Jenis penelitian ini adalah asosiatif dengan teknik deskriptif verifikatif. Sampel penelitian ini adalah 147 karyawan Bank bjb Kantor Cabang Utama Bandung. Teknik yang digunakan untuk menguji hipotesis adalah analisis jalur (</w:t>
      </w:r>
      <w:r w:rsidRPr="00C10F4E">
        <w:rPr>
          <w:bCs/>
          <w:i/>
        </w:rPr>
        <w:t xml:space="preserve"> Path Analysis</w:t>
      </w:r>
      <w:r>
        <w:rPr>
          <w:bCs/>
        </w:rPr>
        <w:t xml:space="preserve">) sedangkan untuk pengolahan data menggunakan </w:t>
      </w:r>
      <w:r w:rsidRPr="00356BF8">
        <w:rPr>
          <w:i/>
        </w:rPr>
        <w:t>software SPSS</w:t>
      </w:r>
      <w:r>
        <w:rPr>
          <w:bCs/>
        </w:rPr>
        <w:t xml:space="preserve"> 20.0.</w:t>
      </w:r>
    </w:p>
    <w:p w:rsidR="002B2B7B" w:rsidRDefault="002B2B7B" w:rsidP="002B2B7B">
      <w:pPr>
        <w:ind w:firstLine="567"/>
        <w:jc w:val="both"/>
        <w:rPr>
          <w:bCs/>
        </w:rPr>
      </w:pPr>
      <w:r>
        <w:rPr>
          <w:bCs/>
        </w:rPr>
        <w:t>Hasil penelitian: (1) Insentif, Stress kerja dan Beban Kerja secara simultan berpengaruh signifikan terhadap kinerja karyawan; (2) Insentif tidak berpengaruh terhadap kinerja karyawan artinya semakin besarnya insentif yang diberikan ataupun semakin kecil insentif yang diberikan tidak adanya pengaruh apapun terhadap kinerja karyawan; (3) Stress Kerja berpengaruh negative terhadap kinerja karyawan yang artinya semakin tinggi tingkat stress kerja karyawan akan memberikan dampak negatif dalam peningkatan kinerja karyawan pada Bank bjb Kantor Cabang Utama Bandung; (4) Beban Kerja berpengaruh negatif terhadap kinerja karyawan artinya semakin berlebihan tingkat beban kerja yang dimiliki akan memberikan dampak negatif terhadap kinerja karyawan.</w:t>
      </w:r>
    </w:p>
    <w:p w:rsidR="002B2B7B" w:rsidRDefault="002B2B7B" w:rsidP="002B2B7B">
      <w:pPr>
        <w:jc w:val="both"/>
        <w:rPr>
          <w:bCs/>
        </w:rPr>
      </w:pPr>
    </w:p>
    <w:p w:rsidR="002B2B7B" w:rsidRDefault="002B2B7B" w:rsidP="002B2B7B">
      <w:pPr>
        <w:jc w:val="both"/>
        <w:rPr>
          <w:bCs/>
          <w:i/>
        </w:rPr>
      </w:pPr>
      <w:r>
        <w:rPr>
          <w:bCs/>
          <w:i/>
        </w:rPr>
        <w:t xml:space="preserve">Kata kunci : insentif, stress kerja, beban kerja, kinerja </w:t>
      </w:r>
    </w:p>
    <w:p w:rsidR="002B2B7B" w:rsidRDefault="002B2B7B" w:rsidP="002B2B7B">
      <w:pPr>
        <w:jc w:val="both"/>
        <w:rPr>
          <w:bCs/>
          <w:i/>
        </w:rPr>
      </w:pPr>
    </w:p>
    <w:p w:rsidR="000A46DB" w:rsidRDefault="002B2B7B"/>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2B2B7B"/>
    <w:rsid w:val="002B2B7B"/>
    <w:rsid w:val="0040421A"/>
    <w:rsid w:val="008859FF"/>
    <w:rsid w:val="008C035D"/>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7B"/>
    <w:pPr>
      <w:suppressAutoHyphens/>
      <w:spacing w:after="0" w:line="240" w:lineRule="auto"/>
    </w:pPr>
    <w:rPr>
      <w:rFonts w:eastAsia="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2016-08-23T04:02:00Z</dcterms:created>
  <dcterms:modified xsi:type="dcterms:W3CDTF">2016-08-23T04:02:00Z</dcterms:modified>
</cp:coreProperties>
</file>