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24" w:rsidRDefault="00FD7F81" w:rsidP="00FD7F81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>HASIL PERHITUNGAN INDEKS NILAI PENTING VEGETASI</w:t>
      </w:r>
      <w:r w:rsidR="00C473CA">
        <w:rPr>
          <w:rFonts w:ascii="Times New Roman,Bold" w:hAnsi="Times New Roman,Bold" w:cs="Times New Roman,Bold"/>
          <w:b/>
          <w:bCs/>
          <w:sz w:val="24"/>
          <w:szCs w:val="24"/>
        </w:rPr>
        <w:t xml:space="preserve"> DI HUTAN RANCA UPAS</w:t>
      </w:r>
    </w:p>
    <w:tbl>
      <w:tblPr>
        <w:tblW w:w="12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0"/>
        <w:gridCol w:w="1246"/>
        <w:gridCol w:w="1525"/>
        <w:gridCol w:w="1260"/>
        <w:gridCol w:w="1414"/>
        <w:gridCol w:w="1260"/>
        <w:gridCol w:w="1287"/>
        <w:gridCol w:w="1036"/>
      </w:tblGrid>
      <w:tr w:rsidR="00C473CA" w:rsidRPr="00C473CA" w:rsidTr="00C473CA">
        <w:trPr>
          <w:trHeight w:val="780"/>
        </w:trPr>
        <w:tc>
          <w:tcPr>
            <w:tcW w:w="1134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Nama Vegetasi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 xml:space="preserve">Nama Ilmiah 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Kelimpahan</w:t>
            </w:r>
          </w:p>
        </w:tc>
        <w:tc>
          <w:tcPr>
            <w:tcW w:w="1246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Kerapatan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Kerapatan Relatif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Dominansi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Dominansi Relatif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Frekuensi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Frekuensi Relatif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Nilai Penting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Puspa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Schima wallichi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2,55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26,42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0,3181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31,08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18,49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75,98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Hiur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Castanopsis javanica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0,8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0,0690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6,74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12,61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28,78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Kitamaga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Eugenia cupre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12,26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0,1702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16,63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43,18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Helicia javanica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0,0204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11,65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Pasang Gebod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Lithocarpus spicata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0,28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0,0219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10,48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Machilus rimota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1,56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18,40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0,1037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0,68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14,29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42,82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Leueur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Litsea resinosa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0,0114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8,98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Koneng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Litsea angulata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2,83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0,0225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10,08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Huru Dapung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Acer laurinum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0,0450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13,22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Hujan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Engelhardia spicata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1,14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0,32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0,0936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9,14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5,88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18,80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Ki Jambe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Myrsine avenis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1,25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2,36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0,0139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3,36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7,08</w:t>
            </w:r>
          </w:p>
        </w:tc>
      </w:tr>
      <w:tr w:rsidR="00C473CA" w:rsidRPr="00C473CA" w:rsidTr="00C473CA">
        <w:trPr>
          <w:trHeight w:val="315"/>
        </w:trPr>
        <w:tc>
          <w:tcPr>
            <w:tcW w:w="1134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Rasamala</w:t>
            </w:r>
          </w:p>
        </w:tc>
        <w:tc>
          <w:tcPr>
            <w:tcW w:w="1418" w:type="dxa"/>
            <w:shd w:val="clear" w:color="auto" w:fill="auto"/>
            <w:hideMark/>
          </w:tcPr>
          <w:p w:rsidR="00C473CA" w:rsidRPr="00C473CA" w:rsidRDefault="00C473CA" w:rsidP="00C473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id-ID"/>
              </w:rPr>
              <w:t>Altingia excelsa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3,83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0,92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10,85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0,1337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13,07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5,04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28,96</w:t>
            </w:r>
          </w:p>
        </w:tc>
      </w:tr>
      <w:tr w:rsidR="00C473CA" w:rsidRPr="00C473CA" w:rsidTr="00C473CA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JUMLAH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19,57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8,48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1,0235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100,00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4,76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100,00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300</w:t>
            </w:r>
          </w:p>
        </w:tc>
      </w:tr>
      <w:tr w:rsidR="00C473CA" w:rsidRPr="00C473CA" w:rsidTr="00C473CA">
        <w:trPr>
          <w:trHeight w:val="300"/>
        </w:trPr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RATA-RATA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1,63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0,0853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C473CA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8,33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C473CA" w:rsidRPr="00C473CA" w:rsidRDefault="00C473CA" w:rsidP="00C4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25,00</w:t>
            </w:r>
          </w:p>
        </w:tc>
      </w:tr>
    </w:tbl>
    <w:p w:rsidR="00FD7F81" w:rsidRPr="00FD7F81" w:rsidRDefault="00FD7F81" w:rsidP="00C473CA">
      <w:pPr>
        <w:rPr>
          <w:rFonts w:ascii="Times New Roman" w:hAnsi="Times New Roman" w:cs="Times New Roman"/>
          <w:b/>
          <w:sz w:val="24"/>
        </w:rPr>
      </w:pPr>
    </w:p>
    <w:sectPr w:rsidR="00FD7F81" w:rsidRPr="00FD7F81" w:rsidSect="00A2117C">
      <w:footerReference w:type="default" r:id="rId7"/>
      <w:pgSz w:w="16838" w:h="11906" w:orient="landscape"/>
      <w:pgMar w:top="2155" w:right="2268" w:bottom="1588" w:left="1701" w:header="1134" w:footer="737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12" w:rsidRDefault="00A23C12" w:rsidP="00C473CA">
      <w:pPr>
        <w:spacing w:after="0" w:line="240" w:lineRule="auto"/>
      </w:pPr>
      <w:r>
        <w:separator/>
      </w:r>
    </w:p>
  </w:endnote>
  <w:endnote w:type="continuationSeparator" w:id="0">
    <w:p w:rsidR="00A23C12" w:rsidRDefault="00A23C12" w:rsidP="00C4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7C" w:rsidRDefault="00A21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12" w:rsidRDefault="00A23C12" w:rsidP="00C473CA">
      <w:pPr>
        <w:spacing w:after="0" w:line="240" w:lineRule="auto"/>
      </w:pPr>
      <w:r>
        <w:separator/>
      </w:r>
    </w:p>
  </w:footnote>
  <w:footnote w:type="continuationSeparator" w:id="0">
    <w:p w:rsidR="00A23C12" w:rsidRDefault="00A23C12" w:rsidP="00C4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F81"/>
    <w:rsid w:val="00023096"/>
    <w:rsid w:val="00226C24"/>
    <w:rsid w:val="00234A8F"/>
    <w:rsid w:val="002F7323"/>
    <w:rsid w:val="00312807"/>
    <w:rsid w:val="00377D80"/>
    <w:rsid w:val="0039263A"/>
    <w:rsid w:val="004A7D64"/>
    <w:rsid w:val="004D35A6"/>
    <w:rsid w:val="008A6D83"/>
    <w:rsid w:val="009E3765"/>
    <w:rsid w:val="009F3595"/>
    <w:rsid w:val="00A2117C"/>
    <w:rsid w:val="00A23C12"/>
    <w:rsid w:val="00B179F5"/>
    <w:rsid w:val="00C473CA"/>
    <w:rsid w:val="00DB2515"/>
    <w:rsid w:val="00F64367"/>
    <w:rsid w:val="00FD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3CA"/>
  </w:style>
  <w:style w:type="paragraph" w:styleId="Footer">
    <w:name w:val="footer"/>
    <w:basedOn w:val="Normal"/>
    <w:link w:val="FooterChar"/>
    <w:uiPriority w:val="99"/>
    <w:unhideWhenUsed/>
    <w:rsid w:val="00C4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A"/>
  </w:style>
  <w:style w:type="paragraph" w:styleId="BalloonText">
    <w:name w:val="Balloon Text"/>
    <w:basedOn w:val="Normal"/>
    <w:link w:val="BalloonTextChar"/>
    <w:uiPriority w:val="99"/>
    <w:semiHidden/>
    <w:unhideWhenUsed/>
    <w:rsid w:val="004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XP-Professional</cp:lastModifiedBy>
  <cp:revision>5</cp:revision>
  <cp:lastPrinted>2014-08-27T03:18:00Z</cp:lastPrinted>
  <dcterms:created xsi:type="dcterms:W3CDTF">2014-07-16T20:45:00Z</dcterms:created>
  <dcterms:modified xsi:type="dcterms:W3CDTF">2014-08-27T03:21:00Z</dcterms:modified>
</cp:coreProperties>
</file>