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8F" w:rsidRDefault="0091282C" w:rsidP="008132D7">
      <w:pPr>
        <w:pStyle w:val="Heading1"/>
        <w:spacing w:line="240" w:lineRule="auto"/>
        <w:rPr>
          <w:sz w:val="24"/>
          <w:szCs w:val="24"/>
          <w:lang w:val="en-US"/>
        </w:rPr>
      </w:pPr>
      <w:bookmarkStart w:id="0" w:name="_Toc425757214"/>
      <w:r w:rsidRPr="008F4CBD">
        <w:rPr>
          <w:sz w:val="24"/>
          <w:szCs w:val="24"/>
        </w:rPr>
        <w:t>DAFTAR PUSTAKA</w:t>
      </w:r>
      <w:bookmarkEnd w:id="0"/>
    </w:p>
    <w:p w:rsidR="008132D7" w:rsidRPr="008132D7" w:rsidRDefault="008132D7" w:rsidP="008132D7">
      <w:pPr>
        <w:spacing w:line="240" w:lineRule="auto"/>
      </w:pPr>
    </w:p>
    <w:p w:rsidR="00944593" w:rsidRPr="0072795B" w:rsidRDefault="00316F8F" w:rsidP="008132D7">
      <w:pPr>
        <w:spacing w:after="0" w:line="240" w:lineRule="auto"/>
        <w:ind w:left="567" w:hanging="567"/>
        <w:rPr>
          <w:szCs w:val="24"/>
        </w:rPr>
      </w:pPr>
      <w:r w:rsidRPr="008F4CBD">
        <w:rPr>
          <w:szCs w:val="24"/>
        </w:rPr>
        <w:t>Amran.</w:t>
      </w:r>
      <w:r w:rsidR="008132D7">
        <w:rPr>
          <w:szCs w:val="24"/>
        </w:rPr>
        <w:t>(</w:t>
      </w:r>
      <w:r w:rsidRPr="008F4CBD">
        <w:rPr>
          <w:szCs w:val="24"/>
        </w:rPr>
        <w:t>2009</w:t>
      </w:r>
      <w:r w:rsidR="008132D7">
        <w:rPr>
          <w:szCs w:val="24"/>
        </w:rPr>
        <w:t>)</w:t>
      </w:r>
      <w:r w:rsidR="00EC1ADC">
        <w:rPr>
          <w:szCs w:val="24"/>
        </w:rPr>
        <w:t>,</w:t>
      </w:r>
      <w:r w:rsidRPr="008F4CBD">
        <w:rPr>
          <w:b/>
          <w:szCs w:val="24"/>
        </w:rPr>
        <w:t>PengaruhDisiplinKerjaTerhadapKInerjaPegawai Kantor DepartemenSosialKabupatenGorontalo</w:t>
      </w:r>
      <w:r w:rsidRPr="008F4CBD">
        <w:rPr>
          <w:szCs w:val="24"/>
        </w:rPr>
        <w:t>, Jurna</w:t>
      </w:r>
      <w:r w:rsidR="009A3B0A">
        <w:rPr>
          <w:szCs w:val="24"/>
        </w:rPr>
        <w:t>lIchsanGor</w:t>
      </w:r>
      <w:r w:rsidR="007E0966">
        <w:rPr>
          <w:szCs w:val="24"/>
        </w:rPr>
        <w:t>ontalo, Vol 4, No 2 edisi Mei-</w:t>
      </w:r>
      <w:r w:rsidR="009A3B0A">
        <w:rPr>
          <w:szCs w:val="24"/>
        </w:rPr>
        <w:t>Juli 2009</w:t>
      </w:r>
      <w:r w:rsidR="008132D7">
        <w:rPr>
          <w:szCs w:val="24"/>
        </w:rPr>
        <w:t>.</w:t>
      </w:r>
      <w:hyperlink r:id="rId6" w:history="1">
        <w:r w:rsidR="00944593" w:rsidRPr="005B77BF">
          <w:rPr>
            <w:rStyle w:val="Hyperlink"/>
            <w:i/>
            <w:szCs w:val="24"/>
          </w:rPr>
          <w:t>www.scribd.com/mobile/doc/290631854/Jurnal-ichsan-Gorontalo-Vol-3-No-2</w:t>
        </w:r>
      </w:hyperlink>
    </w:p>
    <w:p w:rsidR="00316F8F" w:rsidRPr="008F4CBD" w:rsidRDefault="00316F8F" w:rsidP="008132D7">
      <w:pPr>
        <w:spacing w:before="480" w:after="240" w:line="240" w:lineRule="auto"/>
        <w:ind w:left="567" w:hanging="567"/>
        <w:rPr>
          <w:szCs w:val="24"/>
          <w:lang w:val="id-ID"/>
        </w:rPr>
      </w:pPr>
      <w:r w:rsidRPr="008F4CBD">
        <w:rPr>
          <w:szCs w:val="24"/>
          <w:lang w:val="id-ID"/>
        </w:rPr>
        <w:t>Anwar Prabu Mangkunegara.</w:t>
      </w:r>
      <w:r w:rsidR="008132D7">
        <w:rPr>
          <w:szCs w:val="24"/>
        </w:rPr>
        <w:t>(</w:t>
      </w:r>
      <w:r w:rsidRPr="008F4CBD">
        <w:rPr>
          <w:szCs w:val="24"/>
          <w:lang w:val="id-ID"/>
        </w:rPr>
        <w:t>2</w:t>
      </w:r>
      <w:r w:rsidRPr="008F4CBD">
        <w:rPr>
          <w:szCs w:val="24"/>
        </w:rPr>
        <w:t>011</w:t>
      </w:r>
      <w:r w:rsidR="008132D7">
        <w:rPr>
          <w:szCs w:val="24"/>
        </w:rPr>
        <w:t>)</w:t>
      </w:r>
      <w:r w:rsidR="00EC1ADC">
        <w:rPr>
          <w:szCs w:val="24"/>
        </w:rPr>
        <w:t>,</w:t>
      </w:r>
      <w:r w:rsidRPr="008F4CBD">
        <w:rPr>
          <w:b/>
          <w:szCs w:val="24"/>
        </w:rPr>
        <w:t>ManajemenSumberDayaManusia</w:t>
      </w:r>
      <w:r w:rsidRPr="008F4CBD">
        <w:rPr>
          <w:b/>
          <w:szCs w:val="24"/>
          <w:lang w:val="id-ID"/>
        </w:rPr>
        <w:t xml:space="preserve"> U</w:t>
      </w:r>
      <w:r w:rsidRPr="008F4CBD">
        <w:rPr>
          <w:b/>
          <w:szCs w:val="24"/>
        </w:rPr>
        <w:t>ntuk Perusahaan</w:t>
      </w:r>
      <w:r w:rsidRPr="008F4CBD">
        <w:rPr>
          <w:szCs w:val="24"/>
        </w:rPr>
        <w:t xml:space="preserve">,PT. </w:t>
      </w:r>
      <w:r w:rsidRPr="008F4CBD">
        <w:rPr>
          <w:szCs w:val="24"/>
          <w:lang w:val="id-ID"/>
        </w:rPr>
        <w:t>Remaja Rosdakarya, Bandung, 40252.</w:t>
      </w:r>
    </w:p>
    <w:p w:rsidR="00316F8F" w:rsidRPr="008F4CBD" w:rsidRDefault="00316F8F" w:rsidP="008132D7">
      <w:pPr>
        <w:spacing w:before="480" w:after="240" w:line="240" w:lineRule="auto"/>
        <w:ind w:left="567" w:hanging="567"/>
        <w:rPr>
          <w:szCs w:val="24"/>
        </w:rPr>
      </w:pPr>
      <w:r w:rsidRPr="008F4CBD">
        <w:rPr>
          <w:szCs w:val="24"/>
        </w:rPr>
        <w:t xml:space="preserve">Arikunto, S. </w:t>
      </w:r>
      <w:r w:rsidR="008132D7">
        <w:rPr>
          <w:szCs w:val="24"/>
        </w:rPr>
        <w:t>(</w:t>
      </w:r>
      <w:r w:rsidRPr="008F4CBD">
        <w:rPr>
          <w:szCs w:val="24"/>
        </w:rPr>
        <w:t>2010</w:t>
      </w:r>
      <w:r w:rsidR="008132D7">
        <w:rPr>
          <w:szCs w:val="24"/>
        </w:rPr>
        <w:t>)</w:t>
      </w:r>
      <w:r w:rsidR="00EC1ADC">
        <w:rPr>
          <w:szCs w:val="24"/>
        </w:rPr>
        <w:t>,</w:t>
      </w:r>
      <w:r w:rsidRPr="008F4CBD">
        <w:rPr>
          <w:b/>
          <w:szCs w:val="24"/>
        </w:rPr>
        <w:t>ProsedurPenelitianSuatuPendekatanPraktik.</w:t>
      </w:r>
      <w:r w:rsidRPr="008F4CBD">
        <w:rPr>
          <w:szCs w:val="24"/>
        </w:rPr>
        <w:t xml:space="preserve"> PT RinekaCipta, Jakarta.</w:t>
      </w:r>
    </w:p>
    <w:p w:rsidR="00316F8F" w:rsidRPr="008F4CBD" w:rsidRDefault="00316F8F" w:rsidP="008132D7">
      <w:pPr>
        <w:spacing w:before="480" w:after="240" w:line="240" w:lineRule="auto"/>
        <w:ind w:left="567" w:hanging="567"/>
        <w:rPr>
          <w:szCs w:val="24"/>
        </w:rPr>
      </w:pPr>
      <w:r w:rsidRPr="008F4CBD">
        <w:rPr>
          <w:szCs w:val="24"/>
        </w:rPr>
        <w:t xml:space="preserve">H. Melayu S. P. Hasibuan. </w:t>
      </w:r>
      <w:r w:rsidR="008132D7">
        <w:rPr>
          <w:szCs w:val="24"/>
        </w:rPr>
        <w:t>(</w:t>
      </w:r>
      <w:r w:rsidRPr="008F4CBD">
        <w:rPr>
          <w:szCs w:val="24"/>
        </w:rPr>
        <w:t>2012</w:t>
      </w:r>
      <w:r w:rsidR="008132D7">
        <w:rPr>
          <w:szCs w:val="24"/>
        </w:rPr>
        <w:t>)</w:t>
      </w:r>
      <w:r w:rsidR="00204EFB">
        <w:rPr>
          <w:szCs w:val="24"/>
        </w:rPr>
        <w:t>,</w:t>
      </w:r>
      <w:r w:rsidRPr="008F4CBD">
        <w:rPr>
          <w:b/>
          <w:szCs w:val="24"/>
        </w:rPr>
        <w:t>ManajemenSumberDayaManusia</w:t>
      </w:r>
      <w:r w:rsidRPr="008F4CBD">
        <w:rPr>
          <w:szCs w:val="24"/>
        </w:rPr>
        <w:t xml:space="preserve"> (edisirevisi), PT. BumiAksara Jakarta.</w:t>
      </w:r>
    </w:p>
    <w:p w:rsidR="00316F8F" w:rsidRPr="00204EFB" w:rsidRDefault="00316F8F" w:rsidP="008132D7">
      <w:pPr>
        <w:spacing w:before="480" w:line="240" w:lineRule="auto"/>
        <w:ind w:left="851" w:hanging="851"/>
        <w:rPr>
          <w:szCs w:val="24"/>
        </w:rPr>
      </w:pPr>
      <w:r w:rsidRPr="008F4CBD">
        <w:rPr>
          <w:szCs w:val="24"/>
          <w:lang w:val="id-ID"/>
        </w:rPr>
        <w:t xml:space="preserve">Irham Fahmi. </w:t>
      </w:r>
      <w:r w:rsidR="008132D7">
        <w:rPr>
          <w:szCs w:val="24"/>
        </w:rPr>
        <w:t>(</w:t>
      </w:r>
      <w:r w:rsidRPr="008F4CBD">
        <w:rPr>
          <w:szCs w:val="24"/>
        </w:rPr>
        <w:t>20</w:t>
      </w:r>
      <w:r w:rsidRPr="008F4CBD">
        <w:rPr>
          <w:szCs w:val="24"/>
          <w:lang w:val="id-ID"/>
        </w:rPr>
        <w:t>13</w:t>
      </w:r>
      <w:r w:rsidR="008132D7">
        <w:rPr>
          <w:szCs w:val="24"/>
        </w:rPr>
        <w:t>)</w:t>
      </w:r>
      <w:r w:rsidR="00204EFB">
        <w:rPr>
          <w:szCs w:val="24"/>
        </w:rPr>
        <w:t>,</w:t>
      </w:r>
      <w:r w:rsidRPr="008F4CBD">
        <w:rPr>
          <w:b/>
          <w:szCs w:val="24"/>
          <w:lang w:val="id-ID"/>
        </w:rPr>
        <w:t>Perilaku Organisasi</w:t>
      </w:r>
      <w:r w:rsidRPr="008F4CBD">
        <w:rPr>
          <w:b/>
          <w:szCs w:val="24"/>
        </w:rPr>
        <w:t xml:space="preserve">, </w:t>
      </w:r>
      <w:r w:rsidRPr="008F4CBD">
        <w:rPr>
          <w:szCs w:val="24"/>
        </w:rPr>
        <w:t>Edis</w:t>
      </w:r>
      <w:r w:rsidRPr="008F4CBD">
        <w:rPr>
          <w:szCs w:val="24"/>
          <w:lang w:val="id-ID"/>
        </w:rPr>
        <w:t>i Pertama</w:t>
      </w:r>
      <w:r w:rsidRPr="008F4CBD">
        <w:rPr>
          <w:szCs w:val="24"/>
        </w:rPr>
        <w:t>,</w:t>
      </w:r>
      <w:r w:rsidRPr="008F4CBD">
        <w:rPr>
          <w:szCs w:val="24"/>
          <w:lang w:val="id-ID"/>
        </w:rPr>
        <w:t xml:space="preserve"> Alfabeta, Bandung</w:t>
      </w:r>
      <w:r w:rsidR="00204EFB">
        <w:rPr>
          <w:szCs w:val="24"/>
        </w:rPr>
        <w:t>.</w:t>
      </w:r>
    </w:p>
    <w:p w:rsidR="00F973C2" w:rsidRPr="005E0524" w:rsidRDefault="00F973C2" w:rsidP="008132D7">
      <w:pPr>
        <w:spacing w:before="480" w:after="0" w:line="240" w:lineRule="auto"/>
        <w:ind w:left="567" w:hanging="567"/>
        <w:rPr>
          <w:szCs w:val="24"/>
        </w:rPr>
      </w:pPr>
      <w:r>
        <w:rPr>
          <w:szCs w:val="24"/>
        </w:rPr>
        <w:t xml:space="preserve">KendaLaksaShaylendra. </w:t>
      </w:r>
      <w:r w:rsidR="008132D7">
        <w:rPr>
          <w:szCs w:val="24"/>
        </w:rPr>
        <w:t>(</w:t>
      </w:r>
      <w:r w:rsidRPr="00944593">
        <w:rPr>
          <w:szCs w:val="24"/>
        </w:rPr>
        <w:t>2015</w:t>
      </w:r>
      <w:r w:rsidR="008132D7">
        <w:rPr>
          <w:szCs w:val="24"/>
        </w:rPr>
        <w:t>)</w:t>
      </w:r>
      <w:r w:rsidR="00204EFB">
        <w:rPr>
          <w:szCs w:val="24"/>
        </w:rPr>
        <w:t>,</w:t>
      </w:r>
      <w:r w:rsidRPr="00944593">
        <w:rPr>
          <w:b/>
          <w:szCs w:val="24"/>
        </w:rPr>
        <w:t>PengaruhMotivasiKerja</w:t>
      </w:r>
      <w:r w:rsidR="0072795B">
        <w:rPr>
          <w:b/>
          <w:szCs w:val="24"/>
        </w:rPr>
        <w:t>danDisiplinKerjaT</w:t>
      </w:r>
      <w:r>
        <w:rPr>
          <w:b/>
          <w:szCs w:val="24"/>
        </w:rPr>
        <w:t xml:space="preserve">erhadapKinerjaKaryawan Perusahaan </w:t>
      </w:r>
      <w:r w:rsidRPr="00944593">
        <w:rPr>
          <w:b/>
          <w:szCs w:val="24"/>
        </w:rPr>
        <w:t>Daerah Bank Perkreditan Rakyat Lamongan</w:t>
      </w:r>
      <w:r>
        <w:rPr>
          <w:szCs w:val="24"/>
        </w:rPr>
        <w:t xml:space="preserve">, </w:t>
      </w:r>
      <w:r w:rsidRPr="00944593">
        <w:rPr>
          <w:szCs w:val="24"/>
        </w:rPr>
        <w:t>JurnalAdministrasiBisnis (JAB) Vol</w:t>
      </w:r>
      <w:r>
        <w:rPr>
          <w:szCs w:val="24"/>
        </w:rPr>
        <w:t xml:space="preserve"> 21 No. </w:t>
      </w:r>
      <w:r w:rsidRPr="00944593">
        <w:rPr>
          <w:szCs w:val="24"/>
        </w:rPr>
        <w:t>1 April 2015</w:t>
      </w:r>
      <w:r w:rsidR="005E0524">
        <w:rPr>
          <w:szCs w:val="24"/>
        </w:rPr>
        <w:t>.</w:t>
      </w:r>
      <w:hyperlink r:id="rId7" w:history="1">
        <w:r w:rsidRPr="005B77BF">
          <w:rPr>
            <w:rStyle w:val="Hyperlink"/>
            <w:i/>
            <w:szCs w:val="24"/>
          </w:rPr>
          <w:t>Http://administrasibisnis.studentjournal.ub.ac.id/index.php/jab/article/view/886</w:t>
        </w:r>
      </w:hyperlink>
    </w:p>
    <w:p w:rsidR="007F2831" w:rsidRPr="0072795B" w:rsidRDefault="008132D7" w:rsidP="008132D7">
      <w:pPr>
        <w:spacing w:before="480" w:after="0" w:line="240" w:lineRule="auto"/>
        <w:ind w:left="567" w:hanging="567"/>
        <w:rPr>
          <w:szCs w:val="24"/>
        </w:rPr>
      </w:pPr>
      <w:r>
        <w:rPr>
          <w:szCs w:val="24"/>
        </w:rPr>
        <w:t xml:space="preserve">Larasati, </w:t>
      </w:r>
      <w:r w:rsidR="007F2831">
        <w:rPr>
          <w:szCs w:val="24"/>
        </w:rPr>
        <w:t xml:space="preserve">Gilang. </w:t>
      </w:r>
      <w:r>
        <w:rPr>
          <w:szCs w:val="24"/>
        </w:rPr>
        <w:t>(</w:t>
      </w:r>
      <w:r w:rsidR="007F2831">
        <w:rPr>
          <w:szCs w:val="24"/>
        </w:rPr>
        <w:t>2014</w:t>
      </w:r>
      <w:r>
        <w:rPr>
          <w:szCs w:val="24"/>
        </w:rPr>
        <w:t>)</w:t>
      </w:r>
      <w:r w:rsidR="00204EFB">
        <w:rPr>
          <w:szCs w:val="24"/>
        </w:rPr>
        <w:t>,</w:t>
      </w:r>
      <w:r w:rsidR="007F2831" w:rsidRPr="007F2831">
        <w:rPr>
          <w:b/>
          <w:szCs w:val="24"/>
        </w:rPr>
        <w:t>Pengaruh</w:t>
      </w:r>
      <w:r w:rsidR="0072795B">
        <w:rPr>
          <w:b/>
          <w:szCs w:val="24"/>
        </w:rPr>
        <w:t>MotivasiKerjaTerhadapKinerja</w:t>
      </w:r>
      <w:r w:rsidR="007F2831" w:rsidRPr="007F2831">
        <w:rPr>
          <w:b/>
          <w:szCs w:val="24"/>
        </w:rPr>
        <w:t>Karyawan Wilayah Telkom Jabar Barat Utara (WitelBekasi),</w:t>
      </w:r>
      <w:r w:rsidR="0072795B">
        <w:rPr>
          <w:szCs w:val="24"/>
        </w:rPr>
        <w:t>Jurnal</w:t>
      </w:r>
      <w:r w:rsidR="007F2831">
        <w:rPr>
          <w:szCs w:val="24"/>
        </w:rPr>
        <w:t>ManajemendanOrganisasiVol</w:t>
      </w:r>
      <w:r w:rsidR="00944593">
        <w:rPr>
          <w:szCs w:val="24"/>
        </w:rPr>
        <w:t>V</w:t>
      </w:r>
      <w:r w:rsidR="007F2831">
        <w:rPr>
          <w:szCs w:val="24"/>
        </w:rPr>
        <w:t xml:space="preserve"> No</w:t>
      </w:r>
      <w:r w:rsidR="00944593">
        <w:rPr>
          <w:szCs w:val="24"/>
        </w:rPr>
        <w:t>.</w:t>
      </w:r>
      <w:r w:rsidR="007F2831">
        <w:rPr>
          <w:szCs w:val="24"/>
        </w:rPr>
        <w:t xml:space="preserve"> 3</w:t>
      </w:r>
      <w:r w:rsidR="00204EFB">
        <w:rPr>
          <w:szCs w:val="24"/>
        </w:rPr>
        <w:t>,</w:t>
      </w:r>
      <w:r w:rsidR="0072795B">
        <w:rPr>
          <w:szCs w:val="24"/>
        </w:rPr>
        <w:t>Desember 2014.</w:t>
      </w:r>
      <w:hyperlink r:id="rId8" w:history="1">
        <w:r w:rsidR="00944593" w:rsidRPr="005B77BF">
          <w:rPr>
            <w:rStyle w:val="Hyperlink"/>
            <w:i/>
            <w:szCs w:val="24"/>
          </w:rPr>
          <w:t>http://www.manajemen.fem.ipb.ac.id/images/upoad/Desember_2014.pdf</w:t>
        </w:r>
      </w:hyperlink>
    </w:p>
    <w:p w:rsidR="00316F8F" w:rsidRPr="008F4CBD" w:rsidRDefault="00316F8F" w:rsidP="008132D7">
      <w:pPr>
        <w:spacing w:before="480" w:after="240" w:line="240" w:lineRule="auto"/>
        <w:ind w:left="567" w:hanging="567"/>
        <w:rPr>
          <w:szCs w:val="24"/>
          <w:lang w:val="id-ID"/>
        </w:rPr>
      </w:pPr>
      <w:r w:rsidRPr="008F4CBD">
        <w:rPr>
          <w:szCs w:val="24"/>
          <w:lang w:val="id-ID"/>
        </w:rPr>
        <w:t xml:space="preserve">Marwansyah. </w:t>
      </w:r>
      <w:r w:rsidR="008132D7">
        <w:rPr>
          <w:szCs w:val="24"/>
        </w:rPr>
        <w:t>(</w:t>
      </w:r>
      <w:r w:rsidRPr="008F4CBD">
        <w:rPr>
          <w:szCs w:val="24"/>
          <w:lang w:val="id-ID"/>
        </w:rPr>
        <w:t>2014</w:t>
      </w:r>
      <w:r w:rsidR="008132D7">
        <w:rPr>
          <w:szCs w:val="24"/>
        </w:rPr>
        <w:t>)</w:t>
      </w:r>
      <w:r w:rsidR="00204EFB">
        <w:rPr>
          <w:szCs w:val="24"/>
        </w:rPr>
        <w:t>,</w:t>
      </w:r>
      <w:r w:rsidRPr="008F4CBD">
        <w:rPr>
          <w:b/>
          <w:szCs w:val="24"/>
        </w:rPr>
        <w:t>ManajemenSumberDayaManusia</w:t>
      </w:r>
      <w:r w:rsidRPr="008F4CBD">
        <w:rPr>
          <w:szCs w:val="24"/>
          <w:lang w:val="id-ID"/>
        </w:rPr>
        <w:t>, Edisi Kedua, Alfabeta, Bandung.</w:t>
      </w:r>
    </w:p>
    <w:p w:rsidR="00F973C2" w:rsidRPr="00EF1A75" w:rsidRDefault="00316F8F" w:rsidP="008132D7">
      <w:pPr>
        <w:spacing w:before="480" w:after="0" w:line="240" w:lineRule="auto"/>
        <w:ind w:left="567" w:hanging="567"/>
        <w:rPr>
          <w:szCs w:val="24"/>
        </w:rPr>
      </w:pPr>
      <w:r w:rsidRPr="008F4CBD">
        <w:rPr>
          <w:szCs w:val="24"/>
        </w:rPr>
        <w:t>MulyantodanSutapaHardaya.</w:t>
      </w:r>
      <w:r w:rsidR="008132D7">
        <w:rPr>
          <w:szCs w:val="24"/>
        </w:rPr>
        <w:t>(</w:t>
      </w:r>
      <w:r w:rsidRPr="008F4CBD">
        <w:rPr>
          <w:szCs w:val="24"/>
        </w:rPr>
        <w:t>2009</w:t>
      </w:r>
      <w:r w:rsidR="008132D7">
        <w:rPr>
          <w:szCs w:val="24"/>
        </w:rPr>
        <w:t>)</w:t>
      </w:r>
      <w:r w:rsidR="00C43470">
        <w:rPr>
          <w:szCs w:val="24"/>
        </w:rPr>
        <w:t>,</w:t>
      </w:r>
      <w:r w:rsidRPr="008F4CBD">
        <w:rPr>
          <w:b/>
          <w:szCs w:val="24"/>
        </w:rPr>
        <w:t>Pengaru</w:t>
      </w:r>
      <w:r w:rsidR="00490824">
        <w:rPr>
          <w:b/>
          <w:szCs w:val="24"/>
        </w:rPr>
        <w:t>hMotivasi, KepuasanKerjadanK</w:t>
      </w:r>
      <w:r w:rsidRPr="008F4CBD">
        <w:rPr>
          <w:b/>
          <w:szCs w:val="24"/>
        </w:rPr>
        <w:t>omitmenOrganisasiTerhadapKi</w:t>
      </w:r>
      <w:r w:rsidR="0072795B">
        <w:rPr>
          <w:b/>
          <w:szCs w:val="24"/>
        </w:rPr>
        <w:t>nerjaPegawaiPadaDinasTenaga</w:t>
      </w:r>
      <w:r w:rsidRPr="008F4CBD">
        <w:rPr>
          <w:b/>
          <w:szCs w:val="24"/>
        </w:rPr>
        <w:t>KerjadanTransm</w:t>
      </w:r>
      <w:r w:rsidR="0072795B">
        <w:rPr>
          <w:b/>
          <w:szCs w:val="24"/>
        </w:rPr>
        <w:t xml:space="preserve">igrasiProvinsi Daerah Istimewa </w:t>
      </w:r>
      <w:r w:rsidRPr="008F4CBD">
        <w:rPr>
          <w:b/>
          <w:szCs w:val="24"/>
        </w:rPr>
        <w:lastRenderedPageBreak/>
        <w:t>Yogjakarta,</w:t>
      </w:r>
      <w:r w:rsidR="00C43470">
        <w:rPr>
          <w:szCs w:val="24"/>
        </w:rPr>
        <w:t>Journal of Excellent, Vol 1, No.</w:t>
      </w:r>
      <w:r w:rsidR="00490824">
        <w:rPr>
          <w:szCs w:val="24"/>
        </w:rPr>
        <w:t>2 September 2009</w:t>
      </w:r>
      <w:hyperlink r:id="rId9" w:history="1">
        <w:r w:rsidR="00F973C2" w:rsidRPr="005B77BF">
          <w:rPr>
            <w:rStyle w:val="Hyperlink"/>
            <w:i/>
            <w:szCs w:val="24"/>
          </w:rPr>
          <w:t>http://ejurnal.unisri.ac.id/index.</w:t>
        </w:r>
        <w:bookmarkStart w:id="1" w:name="_GoBack"/>
        <w:bookmarkEnd w:id="1"/>
        <w:r w:rsidR="00F973C2" w:rsidRPr="005B77BF">
          <w:rPr>
            <w:rStyle w:val="Hyperlink"/>
            <w:i/>
            <w:szCs w:val="24"/>
          </w:rPr>
          <w:t>php/Manajemen/article/view/77</w:t>
        </w:r>
      </w:hyperlink>
    </w:p>
    <w:p w:rsidR="00797979" w:rsidRPr="00C43470" w:rsidRDefault="00797979" w:rsidP="008132D7">
      <w:pPr>
        <w:spacing w:before="480" w:after="240" w:line="240" w:lineRule="auto"/>
        <w:ind w:left="567" w:hanging="567"/>
        <w:rPr>
          <w:szCs w:val="24"/>
        </w:rPr>
      </w:pPr>
      <w:r>
        <w:rPr>
          <w:szCs w:val="24"/>
        </w:rPr>
        <w:t xml:space="preserve">Noor, </w:t>
      </w:r>
      <w:r w:rsidR="00316F8F" w:rsidRPr="008F4CBD">
        <w:rPr>
          <w:szCs w:val="24"/>
        </w:rPr>
        <w:t xml:space="preserve">Juliansyah. </w:t>
      </w:r>
      <w:r w:rsidR="008132D7">
        <w:rPr>
          <w:szCs w:val="24"/>
        </w:rPr>
        <w:t>(</w:t>
      </w:r>
      <w:r w:rsidR="00316F8F" w:rsidRPr="008F4CBD">
        <w:rPr>
          <w:szCs w:val="24"/>
        </w:rPr>
        <w:t>2014</w:t>
      </w:r>
      <w:r w:rsidR="008132D7">
        <w:rPr>
          <w:szCs w:val="24"/>
        </w:rPr>
        <w:t>)</w:t>
      </w:r>
      <w:r w:rsidR="00C43470">
        <w:rPr>
          <w:szCs w:val="24"/>
        </w:rPr>
        <w:t>,</w:t>
      </w:r>
      <w:r w:rsidR="00316F8F" w:rsidRPr="008F4CBD">
        <w:rPr>
          <w:b/>
          <w:szCs w:val="24"/>
        </w:rPr>
        <w:t>Analisis Data PenelitianEkonomi&amp;Manajemen</w:t>
      </w:r>
      <w:r w:rsidR="00316F8F" w:rsidRPr="008F4CBD">
        <w:rPr>
          <w:szCs w:val="24"/>
        </w:rPr>
        <w:t>, Grasindo, Jakarta</w:t>
      </w:r>
      <w:r w:rsidR="00C43470">
        <w:rPr>
          <w:szCs w:val="24"/>
        </w:rPr>
        <w:t>.</w:t>
      </w:r>
    </w:p>
    <w:p w:rsidR="00316F8F" w:rsidRPr="00C43470" w:rsidRDefault="00316F8F" w:rsidP="008132D7">
      <w:pPr>
        <w:spacing w:before="480" w:after="240" w:line="240" w:lineRule="auto"/>
        <w:ind w:left="567" w:hanging="567"/>
        <w:rPr>
          <w:szCs w:val="24"/>
        </w:rPr>
      </w:pPr>
      <w:r w:rsidRPr="008F4CBD">
        <w:rPr>
          <w:szCs w:val="24"/>
          <w:lang w:val="id-ID"/>
        </w:rPr>
        <w:t xml:space="preserve">Sugiyono. </w:t>
      </w:r>
      <w:r w:rsidR="008132D7">
        <w:rPr>
          <w:szCs w:val="24"/>
        </w:rPr>
        <w:t>(</w:t>
      </w:r>
      <w:r w:rsidRPr="008F4CBD">
        <w:rPr>
          <w:szCs w:val="24"/>
        </w:rPr>
        <w:t>2012</w:t>
      </w:r>
      <w:r w:rsidR="008132D7">
        <w:rPr>
          <w:szCs w:val="24"/>
        </w:rPr>
        <w:t>)</w:t>
      </w:r>
      <w:r w:rsidR="00C43470">
        <w:rPr>
          <w:szCs w:val="24"/>
        </w:rPr>
        <w:t>,</w:t>
      </w:r>
      <w:r w:rsidRPr="008F4CBD">
        <w:rPr>
          <w:b/>
          <w:szCs w:val="24"/>
          <w:lang w:val="id-ID"/>
        </w:rPr>
        <w:t>Metode Penelitian Kuantitatif kualitatif dan R&amp;D</w:t>
      </w:r>
      <w:r w:rsidRPr="008F4CBD">
        <w:rPr>
          <w:b/>
          <w:szCs w:val="24"/>
        </w:rPr>
        <w:t>,</w:t>
      </w:r>
      <w:r w:rsidRPr="008F4CBD">
        <w:rPr>
          <w:szCs w:val="24"/>
          <w:lang w:val="id-ID"/>
        </w:rPr>
        <w:t xml:space="preserve"> Alfabeta, Bandung</w:t>
      </w:r>
      <w:r w:rsidR="00C43470">
        <w:rPr>
          <w:szCs w:val="24"/>
        </w:rPr>
        <w:t>.</w:t>
      </w:r>
    </w:p>
    <w:p w:rsidR="00316F8F" w:rsidRPr="008F4CBD" w:rsidRDefault="008F4CBD" w:rsidP="008132D7">
      <w:pPr>
        <w:spacing w:before="480" w:line="240" w:lineRule="auto"/>
        <w:ind w:left="567" w:hanging="567"/>
        <w:rPr>
          <w:szCs w:val="24"/>
        </w:rPr>
      </w:pPr>
      <w:r w:rsidRPr="008F4CBD">
        <w:rPr>
          <w:szCs w:val="24"/>
        </w:rPr>
        <w:t>SuprayantodanSukir.</w:t>
      </w:r>
      <w:r w:rsidR="008132D7">
        <w:rPr>
          <w:szCs w:val="24"/>
        </w:rPr>
        <w:t>(</w:t>
      </w:r>
      <w:r w:rsidRPr="008F4CBD">
        <w:rPr>
          <w:szCs w:val="24"/>
        </w:rPr>
        <w:t>2007</w:t>
      </w:r>
      <w:r w:rsidR="008132D7">
        <w:rPr>
          <w:szCs w:val="24"/>
        </w:rPr>
        <w:t>)</w:t>
      </w:r>
      <w:r w:rsidR="00C43470">
        <w:rPr>
          <w:szCs w:val="24"/>
        </w:rPr>
        <w:t>,</w:t>
      </w:r>
      <w:r w:rsidR="00316F8F" w:rsidRPr="008F4CBD">
        <w:rPr>
          <w:b/>
          <w:szCs w:val="24"/>
        </w:rPr>
        <w:t>PengaruhDisiplin, LingkunganKerjadanMotivasiKerjaTerhadapKinerjaPegawai DPU-LLAJ karanganyar,</w:t>
      </w:r>
      <w:r w:rsidR="00316F8F" w:rsidRPr="008F4CBD">
        <w:rPr>
          <w:szCs w:val="24"/>
        </w:rPr>
        <w:t>JurnalManajemenS</w:t>
      </w:r>
      <w:r w:rsidR="00C43470">
        <w:rPr>
          <w:szCs w:val="24"/>
        </w:rPr>
        <w:t>umberDayaManusia, Vol 2, No.1,</w:t>
      </w:r>
      <w:r w:rsidR="00490824">
        <w:rPr>
          <w:szCs w:val="24"/>
        </w:rPr>
        <w:t>Desember 2007.</w:t>
      </w:r>
    </w:p>
    <w:p w:rsidR="00316F8F" w:rsidRPr="008F4CBD" w:rsidRDefault="00316F8F" w:rsidP="008132D7">
      <w:pPr>
        <w:spacing w:before="480" w:line="240" w:lineRule="auto"/>
        <w:ind w:left="567" w:hanging="567"/>
        <w:rPr>
          <w:szCs w:val="24"/>
        </w:rPr>
      </w:pPr>
      <w:r w:rsidRPr="008F4CBD">
        <w:rPr>
          <w:szCs w:val="24"/>
        </w:rPr>
        <w:t>Sutrisno, Edy.</w:t>
      </w:r>
      <w:r w:rsidR="008132D7">
        <w:rPr>
          <w:szCs w:val="24"/>
        </w:rPr>
        <w:t>(</w:t>
      </w:r>
      <w:r w:rsidRPr="008F4CBD">
        <w:rPr>
          <w:szCs w:val="24"/>
        </w:rPr>
        <w:t>2011</w:t>
      </w:r>
      <w:r w:rsidR="008132D7">
        <w:rPr>
          <w:szCs w:val="24"/>
        </w:rPr>
        <w:t>)</w:t>
      </w:r>
      <w:r w:rsidRPr="008F4CBD">
        <w:rPr>
          <w:szCs w:val="24"/>
        </w:rPr>
        <w:t xml:space="preserve">, </w:t>
      </w:r>
      <w:r w:rsidRPr="008F4CBD">
        <w:rPr>
          <w:b/>
          <w:szCs w:val="24"/>
        </w:rPr>
        <w:t>ManajemenSumberDayaManusia</w:t>
      </w:r>
      <w:r w:rsidR="00D6557A">
        <w:rPr>
          <w:szCs w:val="24"/>
        </w:rPr>
        <w:t>, KencanaPrenada</w:t>
      </w:r>
      <w:r w:rsidRPr="008F4CBD">
        <w:rPr>
          <w:szCs w:val="24"/>
        </w:rPr>
        <w:t>Media Group, Jakarta</w:t>
      </w:r>
      <w:r w:rsidR="00C43470">
        <w:rPr>
          <w:szCs w:val="24"/>
        </w:rPr>
        <w:t>.</w:t>
      </w:r>
    </w:p>
    <w:p w:rsidR="00316F8F" w:rsidRPr="008F4CBD" w:rsidRDefault="00316F8F" w:rsidP="008132D7">
      <w:pPr>
        <w:spacing w:before="480" w:after="240" w:line="240" w:lineRule="auto"/>
        <w:ind w:left="567" w:hanging="567"/>
        <w:rPr>
          <w:szCs w:val="24"/>
          <w:lang w:val="id-ID"/>
        </w:rPr>
      </w:pPr>
      <w:r w:rsidRPr="008F4CBD">
        <w:rPr>
          <w:szCs w:val="24"/>
          <w:lang w:val="id-ID"/>
        </w:rPr>
        <w:t>Suwatno</w:t>
      </w:r>
      <w:r w:rsidR="00C43470">
        <w:rPr>
          <w:szCs w:val="24"/>
        </w:rPr>
        <w:t>danDonniJuniPriansa,</w:t>
      </w:r>
      <w:r w:rsidR="008132D7">
        <w:rPr>
          <w:szCs w:val="24"/>
        </w:rPr>
        <w:t>(</w:t>
      </w:r>
      <w:r w:rsidRPr="008F4CBD">
        <w:rPr>
          <w:szCs w:val="24"/>
        </w:rPr>
        <w:t>2013</w:t>
      </w:r>
      <w:r w:rsidR="008132D7">
        <w:rPr>
          <w:szCs w:val="24"/>
        </w:rPr>
        <w:t>)</w:t>
      </w:r>
      <w:r w:rsidR="00C43470">
        <w:rPr>
          <w:szCs w:val="24"/>
        </w:rPr>
        <w:t>,</w:t>
      </w:r>
      <w:r w:rsidRPr="008F4CBD">
        <w:rPr>
          <w:b/>
          <w:szCs w:val="24"/>
        </w:rPr>
        <w:t>Manajemen</w:t>
      </w:r>
      <w:r w:rsidRPr="008F4CBD">
        <w:rPr>
          <w:b/>
          <w:szCs w:val="24"/>
          <w:lang w:val="id-ID"/>
        </w:rPr>
        <w:t xml:space="preserve"> SDM dalam Organisasi Publik dan Bisnis</w:t>
      </w:r>
      <w:r w:rsidRPr="008F4CBD">
        <w:rPr>
          <w:szCs w:val="24"/>
        </w:rPr>
        <w:t>,</w:t>
      </w:r>
      <w:r w:rsidRPr="008F4CBD">
        <w:rPr>
          <w:szCs w:val="24"/>
          <w:lang w:val="id-ID"/>
        </w:rPr>
        <w:t xml:space="preserve"> Alfabeta, Bandung.</w:t>
      </w:r>
    </w:p>
    <w:p w:rsidR="00DB7309" w:rsidRPr="00C43470" w:rsidRDefault="00EC1ADC" w:rsidP="008132D7">
      <w:pPr>
        <w:spacing w:before="480" w:after="0" w:line="240" w:lineRule="auto"/>
        <w:rPr>
          <w:szCs w:val="24"/>
        </w:rPr>
      </w:pPr>
      <w:r>
        <w:rPr>
          <w:szCs w:val="24"/>
        </w:rPr>
        <w:t>VeithzalRivai.(</w:t>
      </w:r>
      <w:r w:rsidRPr="008F4CBD">
        <w:rPr>
          <w:szCs w:val="24"/>
        </w:rPr>
        <w:t>20</w:t>
      </w:r>
      <w:r>
        <w:rPr>
          <w:szCs w:val="24"/>
          <w:lang w:val="id-ID"/>
        </w:rPr>
        <w:t>1</w:t>
      </w:r>
      <w:r>
        <w:rPr>
          <w:szCs w:val="24"/>
        </w:rPr>
        <w:t>1)</w:t>
      </w:r>
      <w:r w:rsidR="00C43470">
        <w:rPr>
          <w:szCs w:val="24"/>
        </w:rPr>
        <w:t>,</w:t>
      </w:r>
      <w:r w:rsidRPr="008F4CBD">
        <w:rPr>
          <w:b/>
          <w:szCs w:val="24"/>
        </w:rPr>
        <w:t>ManajemenSumberDayaManusiauntuk Perusahaan</w:t>
      </w:r>
      <w:r>
        <w:rPr>
          <w:szCs w:val="24"/>
        </w:rPr>
        <w:t xml:space="preserve">: </w:t>
      </w:r>
      <w:r w:rsidRPr="00797979">
        <w:rPr>
          <w:b/>
          <w:szCs w:val="24"/>
        </w:rPr>
        <w:t>Dari TeorikePraktik</w:t>
      </w:r>
      <w:r>
        <w:rPr>
          <w:szCs w:val="24"/>
        </w:rPr>
        <w:t>,</w:t>
      </w:r>
      <w:r w:rsidRPr="008F4CBD">
        <w:rPr>
          <w:szCs w:val="24"/>
        </w:rPr>
        <w:t>PT. RajaGrafindoPersada</w:t>
      </w:r>
      <w:r w:rsidRPr="008F4CBD">
        <w:rPr>
          <w:szCs w:val="24"/>
          <w:lang w:val="id-ID"/>
        </w:rPr>
        <w:t>, Depok, 16956</w:t>
      </w:r>
      <w:r w:rsidR="00C43470">
        <w:rPr>
          <w:szCs w:val="24"/>
        </w:rPr>
        <w:t>.</w:t>
      </w:r>
    </w:p>
    <w:p w:rsidR="008F7352" w:rsidRPr="00C43470" w:rsidRDefault="008F7352">
      <w:pPr>
        <w:spacing w:before="480" w:after="0" w:line="240" w:lineRule="auto"/>
        <w:rPr>
          <w:szCs w:val="24"/>
        </w:rPr>
      </w:pPr>
    </w:p>
    <w:sectPr w:rsidR="008F7352" w:rsidRPr="00C43470" w:rsidSect="00E91F13">
      <w:footerReference w:type="even" r:id="rId10"/>
      <w:footerReference w:type="default" r:id="rId11"/>
      <w:pgSz w:w="11906" w:h="16838" w:code="9"/>
      <w:pgMar w:top="2268" w:right="1701" w:bottom="1701" w:left="2268" w:header="709" w:footer="709" w:gutter="0"/>
      <w:pgNumType w:start="1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08" w:rsidRDefault="004E3E08" w:rsidP="00A36743">
      <w:pPr>
        <w:spacing w:after="0" w:line="240" w:lineRule="auto"/>
      </w:pPr>
      <w:r>
        <w:separator/>
      </w:r>
    </w:p>
  </w:endnote>
  <w:endnote w:type="continuationSeparator" w:id="1">
    <w:p w:rsidR="004E3E08" w:rsidRDefault="004E3E08" w:rsidP="00A3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7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6743" w:rsidRDefault="00DE227D">
        <w:pPr>
          <w:pStyle w:val="Footer"/>
          <w:jc w:val="center"/>
        </w:pPr>
        <w:r>
          <w:fldChar w:fldCharType="begin"/>
        </w:r>
        <w:r w:rsidR="00A36743">
          <w:instrText xml:space="preserve"> PAGE   \* MERGEFORMAT </w:instrText>
        </w:r>
        <w:r>
          <w:fldChar w:fldCharType="separate"/>
        </w:r>
        <w:r w:rsidR="00E91F13">
          <w:rPr>
            <w:noProof/>
          </w:rPr>
          <w:t>132</w:t>
        </w:r>
        <w:r>
          <w:rPr>
            <w:noProof/>
          </w:rPr>
          <w:fldChar w:fldCharType="end"/>
        </w:r>
      </w:p>
    </w:sdtContent>
  </w:sdt>
  <w:p w:rsidR="00A36743" w:rsidRDefault="00A367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4797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6743" w:rsidRDefault="00A36743">
        <w:pPr>
          <w:pStyle w:val="Footer"/>
          <w:jc w:val="center"/>
        </w:pPr>
        <w:r>
          <w:t>131</w:t>
        </w:r>
      </w:p>
    </w:sdtContent>
  </w:sdt>
  <w:p w:rsidR="00A36743" w:rsidRDefault="00A367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08" w:rsidRDefault="004E3E08" w:rsidP="00A36743">
      <w:pPr>
        <w:spacing w:after="0" w:line="240" w:lineRule="auto"/>
      </w:pPr>
      <w:r>
        <w:separator/>
      </w:r>
    </w:p>
  </w:footnote>
  <w:footnote w:type="continuationSeparator" w:id="1">
    <w:p w:rsidR="004E3E08" w:rsidRDefault="004E3E08" w:rsidP="00A36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82C"/>
    <w:rsid w:val="000021CF"/>
    <w:rsid w:val="0000480C"/>
    <w:rsid w:val="00010CEF"/>
    <w:rsid w:val="00011FC6"/>
    <w:rsid w:val="00014076"/>
    <w:rsid w:val="00014FB5"/>
    <w:rsid w:val="000167C5"/>
    <w:rsid w:val="000227F0"/>
    <w:rsid w:val="000253CD"/>
    <w:rsid w:val="00034CBA"/>
    <w:rsid w:val="00037729"/>
    <w:rsid w:val="000430E0"/>
    <w:rsid w:val="00043D18"/>
    <w:rsid w:val="000477F0"/>
    <w:rsid w:val="00051A27"/>
    <w:rsid w:val="00064837"/>
    <w:rsid w:val="00066A0E"/>
    <w:rsid w:val="00074354"/>
    <w:rsid w:val="0007551A"/>
    <w:rsid w:val="00076329"/>
    <w:rsid w:val="0008222A"/>
    <w:rsid w:val="00084232"/>
    <w:rsid w:val="00084BF9"/>
    <w:rsid w:val="00085670"/>
    <w:rsid w:val="000874F9"/>
    <w:rsid w:val="000A00A0"/>
    <w:rsid w:val="000A06FB"/>
    <w:rsid w:val="000A3B95"/>
    <w:rsid w:val="000A5874"/>
    <w:rsid w:val="000B1DA5"/>
    <w:rsid w:val="000B3958"/>
    <w:rsid w:val="000B4B70"/>
    <w:rsid w:val="000D169E"/>
    <w:rsid w:val="000D4E64"/>
    <w:rsid w:val="000D5277"/>
    <w:rsid w:val="000D57FE"/>
    <w:rsid w:val="000D6EB3"/>
    <w:rsid w:val="000E24E6"/>
    <w:rsid w:val="000E345F"/>
    <w:rsid w:val="000E5351"/>
    <w:rsid w:val="000E5626"/>
    <w:rsid w:val="000E586B"/>
    <w:rsid w:val="000E74C5"/>
    <w:rsid w:val="000F0F90"/>
    <w:rsid w:val="000F605D"/>
    <w:rsid w:val="00102093"/>
    <w:rsid w:val="00102C6E"/>
    <w:rsid w:val="00110FFE"/>
    <w:rsid w:val="001111A4"/>
    <w:rsid w:val="001131F1"/>
    <w:rsid w:val="0011782E"/>
    <w:rsid w:val="00121B4B"/>
    <w:rsid w:val="00127FEB"/>
    <w:rsid w:val="0013275D"/>
    <w:rsid w:val="00133D61"/>
    <w:rsid w:val="00136F58"/>
    <w:rsid w:val="00142CEB"/>
    <w:rsid w:val="00143049"/>
    <w:rsid w:val="001431A9"/>
    <w:rsid w:val="0014348C"/>
    <w:rsid w:val="00147B67"/>
    <w:rsid w:val="0015530D"/>
    <w:rsid w:val="00160BBD"/>
    <w:rsid w:val="00166B51"/>
    <w:rsid w:val="00171EEE"/>
    <w:rsid w:val="00180E50"/>
    <w:rsid w:val="00183536"/>
    <w:rsid w:val="00194E55"/>
    <w:rsid w:val="00195268"/>
    <w:rsid w:val="00196189"/>
    <w:rsid w:val="00196D18"/>
    <w:rsid w:val="001A3A54"/>
    <w:rsid w:val="001A3D37"/>
    <w:rsid w:val="001A7603"/>
    <w:rsid w:val="001B0031"/>
    <w:rsid w:val="001B1117"/>
    <w:rsid w:val="001B1BA8"/>
    <w:rsid w:val="001B5F12"/>
    <w:rsid w:val="001B6E07"/>
    <w:rsid w:val="001C0E55"/>
    <w:rsid w:val="001C21EB"/>
    <w:rsid w:val="001D140C"/>
    <w:rsid w:val="001D24DE"/>
    <w:rsid w:val="001E098E"/>
    <w:rsid w:val="001E6A61"/>
    <w:rsid w:val="001E6F69"/>
    <w:rsid w:val="001F29C5"/>
    <w:rsid w:val="001F3390"/>
    <w:rsid w:val="001F7AA0"/>
    <w:rsid w:val="00204EFB"/>
    <w:rsid w:val="002058EE"/>
    <w:rsid w:val="002074A3"/>
    <w:rsid w:val="00220522"/>
    <w:rsid w:val="00223D69"/>
    <w:rsid w:val="0022438D"/>
    <w:rsid w:val="00224749"/>
    <w:rsid w:val="0023013D"/>
    <w:rsid w:val="00231473"/>
    <w:rsid w:val="002351C6"/>
    <w:rsid w:val="002354FD"/>
    <w:rsid w:val="00240EB3"/>
    <w:rsid w:val="00241963"/>
    <w:rsid w:val="00243B0E"/>
    <w:rsid w:val="00245DCA"/>
    <w:rsid w:val="002518CB"/>
    <w:rsid w:val="00253527"/>
    <w:rsid w:val="00256C35"/>
    <w:rsid w:val="00261397"/>
    <w:rsid w:val="002629B9"/>
    <w:rsid w:val="00264423"/>
    <w:rsid w:val="00265301"/>
    <w:rsid w:val="00265CB7"/>
    <w:rsid w:val="002771F6"/>
    <w:rsid w:val="0028489A"/>
    <w:rsid w:val="00292584"/>
    <w:rsid w:val="002926D0"/>
    <w:rsid w:val="00293CD9"/>
    <w:rsid w:val="0029668C"/>
    <w:rsid w:val="002A00CC"/>
    <w:rsid w:val="002A0E7A"/>
    <w:rsid w:val="002A121E"/>
    <w:rsid w:val="002A1698"/>
    <w:rsid w:val="002A56D0"/>
    <w:rsid w:val="002A5D57"/>
    <w:rsid w:val="002B1DF8"/>
    <w:rsid w:val="002B37A5"/>
    <w:rsid w:val="002B3A42"/>
    <w:rsid w:val="002B7EC6"/>
    <w:rsid w:val="002C2750"/>
    <w:rsid w:val="002C2B49"/>
    <w:rsid w:val="002C51BF"/>
    <w:rsid w:val="002D157A"/>
    <w:rsid w:val="002D239D"/>
    <w:rsid w:val="002D2E21"/>
    <w:rsid w:val="002D554B"/>
    <w:rsid w:val="002E253B"/>
    <w:rsid w:val="002E343A"/>
    <w:rsid w:val="002F1A63"/>
    <w:rsid w:val="002F2341"/>
    <w:rsid w:val="002F2549"/>
    <w:rsid w:val="002F4394"/>
    <w:rsid w:val="002F5204"/>
    <w:rsid w:val="002F6ACA"/>
    <w:rsid w:val="002F72FB"/>
    <w:rsid w:val="003002BB"/>
    <w:rsid w:val="003003A2"/>
    <w:rsid w:val="003005D5"/>
    <w:rsid w:val="003029BE"/>
    <w:rsid w:val="00302C1E"/>
    <w:rsid w:val="00303762"/>
    <w:rsid w:val="00310175"/>
    <w:rsid w:val="003116EF"/>
    <w:rsid w:val="00313F43"/>
    <w:rsid w:val="00316F8F"/>
    <w:rsid w:val="0032037C"/>
    <w:rsid w:val="00320E75"/>
    <w:rsid w:val="003222FB"/>
    <w:rsid w:val="003230A2"/>
    <w:rsid w:val="00324063"/>
    <w:rsid w:val="00330CE7"/>
    <w:rsid w:val="00331B70"/>
    <w:rsid w:val="0033224F"/>
    <w:rsid w:val="003334E2"/>
    <w:rsid w:val="00340219"/>
    <w:rsid w:val="00340A17"/>
    <w:rsid w:val="003416D6"/>
    <w:rsid w:val="00350A01"/>
    <w:rsid w:val="00353CB3"/>
    <w:rsid w:val="00353D3C"/>
    <w:rsid w:val="00353E74"/>
    <w:rsid w:val="003542D1"/>
    <w:rsid w:val="00357310"/>
    <w:rsid w:val="00357699"/>
    <w:rsid w:val="00360A11"/>
    <w:rsid w:val="0036255E"/>
    <w:rsid w:val="00363B31"/>
    <w:rsid w:val="0036436B"/>
    <w:rsid w:val="00365D58"/>
    <w:rsid w:val="00366D62"/>
    <w:rsid w:val="00370A8F"/>
    <w:rsid w:val="0037402B"/>
    <w:rsid w:val="00375334"/>
    <w:rsid w:val="003876F0"/>
    <w:rsid w:val="00387A9B"/>
    <w:rsid w:val="003912FB"/>
    <w:rsid w:val="00392FBC"/>
    <w:rsid w:val="00393330"/>
    <w:rsid w:val="00394740"/>
    <w:rsid w:val="00394BD4"/>
    <w:rsid w:val="003959B1"/>
    <w:rsid w:val="003A5C69"/>
    <w:rsid w:val="003B4062"/>
    <w:rsid w:val="003B64E2"/>
    <w:rsid w:val="003B71EE"/>
    <w:rsid w:val="003C096A"/>
    <w:rsid w:val="003C0ACB"/>
    <w:rsid w:val="003C2DB2"/>
    <w:rsid w:val="003D00AF"/>
    <w:rsid w:val="003D56C5"/>
    <w:rsid w:val="003E088A"/>
    <w:rsid w:val="003E1B09"/>
    <w:rsid w:val="003E2293"/>
    <w:rsid w:val="003F2746"/>
    <w:rsid w:val="003F35BE"/>
    <w:rsid w:val="003F3C96"/>
    <w:rsid w:val="003F6AAD"/>
    <w:rsid w:val="003F7F2D"/>
    <w:rsid w:val="0040239F"/>
    <w:rsid w:val="00403447"/>
    <w:rsid w:val="00410165"/>
    <w:rsid w:val="00417A13"/>
    <w:rsid w:val="00420AB6"/>
    <w:rsid w:val="0042387E"/>
    <w:rsid w:val="004264C7"/>
    <w:rsid w:val="004271DF"/>
    <w:rsid w:val="00432BF4"/>
    <w:rsid w:val="004351C8"/>
    <w:rsid w:val="00440222"/>
    <w:rsid w:val="00441ABA"/>
    <w:rsid w:val="00441E1F"/>
    <w:rsid w:val="00443C4D"/>
    <w:rsid w:val="00444FB9"/>
    <w:rsid w:val="004471DA"/>
    <w:rsid w:val="004518D0"/>
    <w:rsid w:val="00454651"/>
    <w:rsid w:val="00455007"/>
    <w:rsid w:val="0045706C"/>
    <w:rsid w:val="004579A9"/>
    <w:rsid w:val="00457DEC"/>
    <w:rsid w:val="00463B43"/>
    <w:rsid w:val="0046455D"/>
    <w:rsid w:val="00465D8B"/>
    <w:rsid w:val="00466A75"/>
    <w:rsid w:val="00470A1C"/>
    <w:rsid w:val="00473CB4"/>
    <w:rsid w:val="00475A89"/>
    <w:rsid w:val="00476B93"/>
    <w:rsid w:val="00481252"/>
    <w:rsid w:val="00484061"/>
    <w:rsid w:val="004843A3"/>
    <w:rsid w:val="00486865"/>
    <w:rsid w:val="00486CF9"/>
    <w:rsid w:val="00490073"/>
    <w:rsid w:val="00490824"/>
    <w:rsid w:val="00490DC2"/>
    <w:rsid w:val="004940BF"/>
    <w:rsid w:val="00494C33"/>
    <w:rsid w:val="00495C29"/>
    <w:rsid w:val="004B049F"/>
    <w:rsid w:val="004B26C5"/>
    <w:rsid w:val="004B3E54"/>
    <w:rsid w:val="004B420F"/>
    <w:rsid w:val="004B7DCD"/>
    <w:rsid w:val="004C0FD3"/>
    <w:rsid w:val="004C156C"/>
    <w:rsid w:val="004C2231"/>
    <w:rsid w:val="004C2ABD"/>
    <w:rsid w:val="004C40B6"/>
    <w:rsid w:val="004C46A4"/>
    <w:rsid w:val="004C4F1D"/>
    <w:rsid w:val="004C670E"/>
    <w:rsid w:val="004C7193"/>
    <w:rsid w:val="004D0E45"/>
    <w:rsid w:val="004D308E"/>
    <w:rsid w:val="004E094F"/>
    <w:rsid w:val="004E23C7"/>
    <w:rsid w:val="004E3E08"/>
    <w:rsid w:val="004E4457"/>
    <w:rsid w:val="004E5084"/>
    <w:rsid w:val="004E5753"/>
    <w:rsid w:val="004F1BCE"/>
    <w:rsid w:val="004F2909"/>
    <w:rsid w:val="004F33B8"/>
    <w:rsid w:val="004F3519"/>
    <w:rsid w:val="004F5711"/>
    <w:rsid w:val="004F5B9E"/>
    <w:rsid w:val="004F5F01"/>
    <w:rsid w:val="005026EF"/>
    <w:rsid w:val="00507EFB"/>
    <w:rsid w:val="0051182E"/>
    <w:rsid w:val="005147F4"/>
    <w:rsid w:val="00514E52"/>
    <w:rsid w:val="0053055C"/>
    <w:rsid w:val="00542CE5"/>
    <w:rsid w:val="0055287A"/>
    <w:rsid w:val="00552E8D"/>
    <w:rsid w:val="005555F4"/>
    <w:rsid w:val="0056291B"/>
    <w:rsid w:val="00563FF9"/>
    <w:rsid w:val="00564E8C"/>
    <w:rsid w:val="00567374"/>
    <w:rsid w:val="005678DA"/>
    <w:rsid w:val="00572C82"/>
    <w:rsid w:val="00581919"/>
    <w:rsid w:val="005819A9"/>
    <w:rsid w:val="005821F4"/>
    <w:rsid w:val="005828E4"/>
    <w:rsid w:val="005956AA"/>
    <w:rsid w:val="005A5850"/>
    <w:rsid w:val="005A70C1"/>
    <w:rsid w:val="005A7D65"/>
    <w:rsid w:val="005B4100"/>
    <w:rsid w:val="005B6DF5"/>
    <w:rsid w:val="005B7A6F"/>
    <w:rsid w:val="005C1E7D"/>
    <w:rsid w:val="005C5115"/>
    <w:rsid w:val="005C5352"/>
    <w:rsid w:val="005D0353"/>
    <w:rsid w:val="005D17AC"/>
    <w:rsid w:val="005D270F"/>
    <w:rsid w:val="005D43B3"/>
    <w:rsid w:val="005E019C"/>
    <w:rsid w:val="005E0524"/>
    <w:rsid w:val="005E1CFF"/>
    <w:rsid w:val="005E33A0"/>
    <w:rsid w:val="005E5963"/>
    <w:rsid w:val="005E620C"/>
    <w:rsid w:val="005F6380"/>
    <w:rsid w:val="00601542"/>
    <w:rsid w:val="006020F1"/>
    <w:rsid w:val="0060310B"/>
    <w:rsid w:val="0060328A"/>
    <w:rsid w:val="00603686"/>
    <w:rsid w:val="00605957"/>
    <w:rsid w:val="00606A8B"/>
    <w:rsid w:val="00606FDA"/>
    <w:rsid w:val="006105DB"/>
    <w:rsid w:val="00613EE6"/>
    <w:rsid w:val="00615809"/>
    <w:rsid w:val="006163FB"/>
    <w:rsid w:val="00617906"/>
    <w:rsid w:val="00627B01"/>
    <w:rsid w:val="00640376"/>
    <w:rsid w:val="00640827"/>
    <w:rsid w:val="00641036"/>
    <w:rsid w:val="0064549C"/>
    <w:rsid w:val="00645862"/>
    <w:rsid w:val="00652AC3"/>
    <w:rsid w:val="00652E8E"/>
    <w:rsid w:val="006530CC"/>
    <w:rsid w:val="00654A46"/>
    <w:rsid w:val="00660D82"/>
    <w:rsid w:val="00662EEB"/>
    <w:rsid w:val="00666F30"/>
    <w:rsid w:val="0066762A"/>
    <w:rsid w:val="00673923"/>
    <w:rsid w:val="00677ED2"/>
    <w:rsid w:val="00681ACA"/>
    <w:rsid w:val="00694236"/>
    <w:rsid w:val="00695C0A"/>
    <w:rsid w:val="006970BE"/>
    <w:rsid w:val="006A0D1E"/>
    <w:rsid w:val="006A31CB"/>
    <w:rsid w:val="006A4234"/>
    <w:rsid w:val="006A61C6"/>
    <w:rsid w:val="006B0855"/>
    <w:rsid w:val="006B212C"/>
    <w:rsid w:val="006B6A7E"/>
    <w:rsid w:val="006B7D23"/>
    <w:rsid w:val="006C0944"/>
    <w:rsid w:val="006C1B06"/>
    <w:rsid w:val="006C412A"/>
    <w:rsid w:val="006D4724"/>
    <w:rsid w:val="006D5ECC"/>
    <w:rsid w:val="006D68FF"/>
    <w:rsid w:val="006E4EA6"/>
    <w:rsid w:val="006E64DB"/>
    <w:rsid w:val="006F3035"/>
    <w:rsid w:val="007026AB"/>
    <w:rsid w:val="00702A41"/>
    <w:rsid w:val="00703400"/>
    <w:rsid w:val="00703CCB"/>
    <w:rsid w:val="007049B2"/>
    <w:rsid w:val="00704B84"/>
    <w:rsid w:val="00705D6F"/>
    <w:rsid w:val="007072F2"/>
    <w:rsid w:val="00711CF6"/>
    <w:rsid w:val="00712FC6"/>
    <w:rsid w:val="007131A3"/>
    <w:rsid w:val="0071413E"/>
    <w:rsid w:val="007145F1"/>
    <w:rsid w:val="00725898"/>
    <w:rsid w:val="00725BC0"/>
    <w:rsid w:val="0072795B"/>
    <w:rsid w:val="007302BC"/>
    <w:rsid w:val="00731459"/>
    <w:rsid w:val="00731ACC"/>
    <w:rsid w:val="00731D29"/>
    <w:rsid w:val="00740630"/>
    <w:rsid w:val="007419AE"/>
    <w:rsid w:val="0074256F"/>
    <w:rsid w:val="00745F2D"/>
    <w:rsid w:val="007523E7"/>
    <w:rsid w:val="007602B1"/>
    <w:rsid w:val="00761C5B"/>
    <w:rsid w:val="00770482"/>
    <w:rsid w:val="00770FAA"/>
    <w:rsid w:val="0077115B"/>
    <w:rsid w:val="00771B3C"/>
    <w:rsid w:val="007720E4"/>
    <w:rsid w:val="007734D5"/>
    <w:rsid w:val="00785D38"/>
    <w:rsid w:val="00790836"/>
    <w:rsid w:val="007927A0"/>
    <w:rsid w:val="00794767"/>
    <w:rsid w:val="0079492B"/>
    <w:rsid w:val="00794FE3"/>
    <w:rsid w:val="00797979"/>
    <w:rsid w:val="007A382B"/>
    <w:rsid w:val="007A7B67"/>
    <w:rsid w:val="007B0460"/>
    <w:rsid w:val="007B1B0D"/>
    <w:rsid w:val="007B433D"/>
    <w:rsid w:val="007B4F2F"/>
    <w:rsid w:val="007C19DE"/>
    <w:rsid w:val="007C1FB0"/>
    <w:rsid w:val="007C266C"/>
    <w:rsid w:val="007C4C3B"/>
    <w:rsid w:val="007D1297"/>
    <w:rsid w:val="007D327B"/>
    <w:rsid w:val="007D5B9A"/>
    <w:rsid w:val="007D5F15"/>
    <w:rsid w:val="007D714E"/>
    <w:rsid w:val="007E0966"/>
    <w:rsid w:val="007E4FDA"/>
    <w:rsid w:val="007E7208"/>
    <w:rsid w:val="007F0E63"/>
    <w:rsid w:val="007F1217"/>
    <w:rsid w:val="007F2831"/>
    <w:rsid w:val="007F3130"/>
    <w:rsid w:val="007F4FF4"/>
    <w:rsid w:val="007F6C73"/>
    <w:rsid w:val="0080216D"/>
    <w:rsid w:val="00803BE4"/>
    <w:rsid w:val="008121F6"/>
    <w:rsid w:val="008132D7"/>
    <w:rsid w:val="00815F89"/>
    <w:rsid w:val="00825019"/>
    <w:rsid w:val="00827AB9"/>
    <w:rsid w:val="00834466"/>
    <w:rsid w:val="0083578B"/>
    <w:rsid w:val="00835A54"/>
    <w:rsid w:val="0083762A"/>
    <w:rsid w:val="00841A6F"/>
    <w:rsid w:val="00843E36"/>
    <w:rsid w:val="008444C4"/>
    <w:rsid w:val="00845C5A"/>
    <w:rsid w:val="00851BEE"/>
    <w:rsid w:val="00853C9D"/>
    <w:rsid w:val="00856520"/>
    <w:rsid w:val="008570F0"/>
    <w:rsid w:val="00861113"/>
    <w:rsid w:val="0086285D"/>
    <w:rsid w:val="0086311F"/>
    <w:rsid w:val="00864393"/>
    <w:rsid w:val="00866F8D"/>
    <w:rsid w:val="0086759A"/>
    <w:rsid w:val="008677F7"/>
    <w:rsid w:val="00876CBD"/>
    <w:rsid w:val="008809F5"/>
    <w:rsid w:val="008826CB"/>
    <w:rsid w:val="008831DA"/>
    <w:rsid w:val="008854D2"/>
    <w:rsid w:val="00890F84"/>
    <w:rsid w:val="0089192F"/>
    <w:rsid w:val="00896680"/>
    <w:rsid w:val="00896A8E"/>
    <w:rsid w:val="008A3181"/>
    <w:rsid w:val="008A3B3D"/>
    <w:rsid w:val="008A5E7B"/>
    <w:rsid w:val="008A7611"/>
    <w:rsid w:val="008B18FD"/>
    <w:rsid w:val="008B3ACE"/>
    <w:rsid w:val="008B4DE6"/>
    <w:rsid w:val="008B64F3"/>
    <w:rsid w:val="008C3236"/>
    <w:rsid w:val="008C44D4"/>
    <w:rsid w:val="008C60E7"/>
    <w:rsid w:val="008D52C0"/>
    <w:rsid w:val="008E1D3C"/>
    <w:rsid w:val="008E39E7"/>
    <w:rsid w:val="008E43CC"/>
    <w:rsid w:val="008F01BE"/>
    <w:rsid w:val="008F0949"/>
    <w:rsid w:val="008F1856"/>
    <w:rsid w:val="008F1B7A"/>
    <w:rsid w:val="008F324F"/>
    <w:rsid w:val="008F4CBD"/>
    <w:rsid w:val="008F7352"/>
    <w:rsid w:val="009000EC"/>
    <w:rsid w:val="009033CE"/>
    <w:rsid w:val="00903B9D"/>
    <w:rsid w:val="00904A17"/>
    <w:rsid w:val="009057AE"/>
    <w:rsid w:val="0091282C"/>
    <w:rsid w:val="00915826"/>
    <w:rsid w:val="0091668F"/>
    <w:rsid w:val="009225B1"/>
    <w:rsid w:val="009226A1"/>
    <w:rsid w:val="00922B2B"/>
    <w:rsid w:val="00927A51"/>
    <w:rsid w:val="00927BFF"/>
    <w:rsid w:val="0093278D"/>
    <w:rsid w:val="00932AC7"/>
    <w:rsid w:val="0093358C"/>
    <w:rsid w:val="00935C7E"/>
    <w:rsid w:val="009405A5"/>
    <w:rsid w:val="00944593"/>
    <w:rsid w:val="00945479"/>
    <w:rsid w:val="00945813"/>
    <w:rsid w:val="0094647F"/>
    <w:rsid w:val="00946DC0"/>
    <w:rsid w:val="00947A08"/>
    <w:rsid w:val="00950C79"/>
    <w:rsid w:val="0096075C"/>
    <w:rsid w:val="00960C07"/>
    <w:rsid w:val="009627AD"/>
    <w:rsid w:val="009630F6"/>
    <w:rsid w:val="0096410A"/>
    <w:rsid w:val="00964BDD"/>
    <w:rsid w:val="00966E3C"/>
    <w:rsid w:val="009761A0"/>
    <w:rsid w:val="00976772"/>
    <w:rsid w:val="00977376"/>
    <w:rsid w:val="009835D7"/>
    <w:rsid w:val="009835FF"/>
    <w:rsid w:val="00984734"/>
    <w:rsid w:val="009913BE"/>
    <w:rsid w:val="009918FD"/>
    <w:rsid w:val="009940C0"/>
    <w:rsid w:val="0099611B"/>
    <w:rsid w:val="0099645F"/>
    <w:rsid w:val="0099719F"/>
    <w:rsid w:val="009978C4"/>
    <w:rsid w:val="00997F35"/>
    <w:rsid w:val="009A047E"/>
    <w:rsid w:val="009A0DC9"/>
    <w:rsid w:val="009A3B0A"/>
    <w:rsid w:val="009A3F39"/>
    <w:rsid w:val="009A54FB"/>
    <w:rsid w:val="009A69F5"/>
    <w:rsid w:val="009A6B7C"/>
    <w:rsid w:val="009B0E1E"/>
    <w:rsid w:val="009B3A6A"/>
    <w:rsid w:val="009B4A2C"/>
    <w:rsid w:val="009B5C88"/>
    <w:rsid w:val="009B6DFA"/>
    <w:rsid w:val="009C733A"/>
    <w:rsid w:val="009D031B"/>
    <w:rsid w:val="009D285B"/>
    <w:rsid w:val="009D42BB"/>
    <w:rsid w:val="009D4E58"/>
    <w:rsid w:val="009D5863"/>
    <w:rsid w:val="009D7EA7"/>
    <w:rsid w:val="009E04A4"/>
    <w:rsid w:val="009E07C3"/>
    <w:rsid w:val="009E4BC1"/>
    <w:rsid w:val="009E5F75"/>
    <w:rsid w:val="009F0DE1"/>
    <w:rsid w:val="009F7B18"/>
    <w:rsid w:val="00A02F81"/>
    <w:rsid w:val="00A03408"/>
    <w:rsid w:val="00A04CE3"/>
    <w:rsid w:val="00A12B22"/>
    <w:rsid w:val="00A12FAE"/>
    <w:rsid w:val="00A13F9F"/>
    <w:rsid w:val="00A15925"/>
    <w:rsid w:val="00A16DBA"/>
    <w:rsid w:val="00A203F2"/>
    <w:rsid w:val="00A21F82"/>
    <w:rsid w:val="00A22569"/>
    <w:rsid w:val="00A25971"/>
    <w:rsid w:val="00A26810"/>
    <w:rsid w:val="00A32012"/>
    <w:rsid w:val="00A35701"/>
    <w:rsid w:val="00A36743"/>
    <w:rsid w:val="00A4020B"/>
    <w:rsid w:val="00A44952"/>
    <w:rsid w:val="00A44CA8"/>
    <w:rsid w:val="00A54FCF"/>
    <w:rsid w:val="00A55671"/>
    <w:rsid w:val="00A57F76"/>
    <w:rsid w:val="00A66B70"/>
    <w:rsid w:val="00A72465"/>
    <w:rsid w:val="00A72E93"/>
    <w:rsid w:val="00A76931"/>
    <w:rsid w:val="00A800CF"/>
    <w:rsid w:val="00A86605"/>
    <w:rsid w:val="00A87607"/>
    <w:rsid w:val="00A922D5"/>
    <w:rsid w:val="00A96656"/>
    <w:rsid w:val="00A9794F"/>
    <w:rsid w:val="00AA25EB"/>
    <w:rsid w:val="00AA3BFC"/>
    <w:rsid w:val="00AA43ED"/>
    <w:rsid w:val="00AA5E6C"/>
    <w:rsid w:val="00AB4100"/>
    <w:rsid w:val="00AB7436"/>
    <w:rsid w:val="00AC027A"/>
    <w:rsid w:val="00AC14D2"/>
    <w:rsid w:val="00AC1A15"/>
    <w:rsid w:val="00AC28EC"/>
    <w:rsid w:val="00AC4B2A"/>
    <w:rsid w:val="00AC68A3"/>
    <w:rsid w:val="00AC6B5F"/>
    <w:rsid w:val="00AC7317"/>
    <w:rsid w:val="00AD310C"/>
    <w:rsid w:val="00AD3BCC"/>
    <w:rsid w:val="00AD5933"/>
    <w:rsid w:val="00AE3B09"/>
    <w:rsid w:val="00AE4B51"/>
    <w:rsid w:val="00AF0612"/>
    <w:rsid w:val="00AF1838"/>
    <w:rsid w:val="00AF1B0A"/>
    <w:rsid w:val="00AF52FB"/>
    <w:rsid w:val="00B00478"/>
    <w:rsid w:val="00B0318D"/>
    <w:rsid w:val="00B05C4F"/>
    <w:rsid w:val="00B073D8"/>
    <w:rsid w:val="00B11C99"/>
    <w:rsid w:val="00B128B8"/>
    <w:rsid w:val="00B128CC"/>
    <w:rsid w:val="00B13144"/>
    <w:rsid w:val="00B13D25"/>
    <w:rsid w:val="00B15C99"/>
    <w:rsid w:val="00B30B86"/>
    <w:rsid w:val="00B318AD"/>
    <w:rsid w:val="00B31F88"/>
    <w:rsid w:val="00B32D70"/>
    <w:rsid w:val="00B34C11"/>
    <w:rsid w:val="00B366FA"/>
    <w:rsid w:val="00B36B6A"/>
    <w:rsid w:val="00B40B47"/>
    <w:rsid w:val="00B42DC3"/>
    <w:rsid w:val="00B46267"/>
    <w:rsid w:val="00B50800"/>
    <w:rsid w:val="00B50916"/>
    <w:rsid w:val="00B50B36"/>
    <w:rsid w:val="00B543A5"/>
    <w:rsid w:val="00B54411"/>
    <w:rsid w:val="00B61902"/>
    <w:rsid w:val="00B64400"/>
    <w:rsid w:val="00B7031F"/>
    <w:rsid w:val="00B7393B"/>
    <w:rsid w:val="00B73CC2"/>
    <w:rsid w:val="00B74EF3"/>
    <w:rsid w:val="00B75063"/>
    <w:rsid w:val="00B76154"/>
    <w:rsid w:val="00B8026F"/>
    <w:rsid w:val="00B80FB4"/>
    <w:rsid w:val="00B81D4C"/>
    <w:rsid w:val="00B84E81"/>
    <w:rsid w:val="00B852F2"/>
    <w:rsid w:val="00B94487"/>
    <w:rsid w:val="00B94887"/>
    <w:rsid w:val="00BA4F70"/>
    <w:rsid w:val="00BA523C"/>
    <w:rsid w:val="00BA7337"/>
    <w:rsid w:val="00BA7FA1"/>
    <w:rsid w:val="00BB44A9"/>
    <w:rsid w:val="00BB4596"/>
    <w:rsid w:val="00BB5306"/>
    <w:rsid w:val="00BC03B3"/>
    <w:rsid w:val="00BC2715"/>
    <w:rsid w:val="00BC61AB"/>
    <w:rsid w:val="00BD5172"/>
    <w:rsid w:val="00BE266B"/>
    <w:rsid w:val="00BE6E26"/>
    <w:rsid w:val="00BE7F98"/>
    <w:rsid w:val="00BF0407"/>
    <w:rsid w:val="00BF0B2C"/>
    <w:rsid w:val="00BF1035"/>
    <w:rsid w:val="00BF1CA8"/>
    <w:rsid w:val="00BF3B9A"/>
    <w:rsid w:val="00C01B71"/>
    <w:rsid w:val="00C039FD"/>
    <w:rsid w:val="00C0642B"/>
    <w:rsid w:val="00C076C0"/>
    <w:rsid w:val="00C14271"/>
    <w:rsid w:val="00C1778A"/>
    <w:rsid w:val="00C21137"/>
    <w:rsid w:val="00C2123F"/>
    <w:rsid w:val="00C222BE"/>
    <w:rsid w:val="00C22BFF"/>
    <w:rsid w:val="00C23178"/>
    <w:rsid w:val="00C26963"/>
    <w:rsid w:val="00C273C4"/>
    <w:rsid w:val="00C33C66"/>
    <w:rsid w:val="00C43470"/>
    <w:rsid w:val="00C46AE7"/>
    <w:rsid w:val="00C47EF1"/>
    <w:rsid w:val="00C5749A"/>
    <w:rsid w:val="00C62BD3"/>
    <w:rsid w:val="00C63255"/>
    <w:rsid w:val="00C64D61"/>
    <w:rsid w:val="00C85585"/>
    <w:rsid w:val="00C85BCA"/>
    <w:rsid w:val="00C91CE6"/>
    <w:rsid w:val="00C9227C"/>
    <w:rsid w:val="00C92904"/>
    <w:rsid w:val="00C946F9"/>
    <w:rsid w:val="00C9494C"/>
    <w:rsid w:val="00C96B45"/>
    <w:rsid w:val="00CA2633"/>
    <w:rsid w:val="00CA2BE5"/>
    <w:rsid w:val="00CA6B26"/>
    <w:rsid w:val="00CB1825"/>
    <w:rsid w:val="00CB73DC"/>
    <w:rsid w:val="00CC0587"/>
    <w:rsid w:val="00CC38BA"/>
    <w:rsid w:val="00CC7BFD"/>
    <w:rsid w:val="00CD7B31"/>
    <w:rsid w:val="00CE71B0"/>
    <w:rsid w:val="00CE797C"/>
    <w:rsid w:val="00CF05BA"/>
    <w:rsid w:val="00CF1B5C"/>
    <w:rsid w:val="00CF2AB1"/>
    <w:rsid w:val="00CF48D2"/>
    <w:rsid w:val="00CF4A70"/>
    <w:rsid w:val="00CF5978"/>
    <w:rsid w:val="00CF663F"/>
    <w:rsid w:val="00CF7A81"/>
    <w:rsid w:val="00D04C60"/>
    <w:rsid w:val="00D05697"/>
    <w:rsid w:val="00D063E2"/>
    <w:rsid w:val="00D064E4"/>
    <w:rsid w:val="00D1012B"/>
    <w:rsid w:val="00D10DA5"/>
    <w:rsid w:val="00D11D01"/>
    <w:rsid w:val="00D1431F"/>
    <w:rsid w:val="00D15216"/>
    <w:rsid w:val="00D15CE7"/>
    <w:rsid w:val="00D16350"/>
    <w:rsid w:val="00D32480"/>
    <w:rsid w:val="00D3391B"/>
    <w:rsid w:val="00D35345"/>
    <w:rsid w:val="00D35C48"/>
    <w:rsid w:val="00D5181B"/>
    <w:rsid w:val="00D54E9A"/>
    <w:rsid w:val="00D55DB8"/>
    <w:rsid w:val="00D570A2"/>
    <w:rsid w:val="00D610BD"/>
    <w:rsid w:val="00D62C56"/>
    <w:rsid w:val="00D636B8"/>
    <w:rsid w:val="00D64923"/>
    <w:rsid w:val="00D6557A"/>
    <w:rsid w:val="00D70F85"/>
    <w:rsid w:val="00D76123"/>
    <w:rsid w:val="00D81EA2"/>
    <w:rsid w:val="00D86309"/>
    <w:rsid w:val="00D86807"/>
    <w:rsid w:val="00D91932"/>
    <w:rsid w:val="00D92F42"/>
    <w:rsid w:val="00DA1CF3"/>
    <w:rsid w:val="00DA3CBE"/>
    <w:rsid w:val="00DA48A4"/>
    <w:rsid w:val="00DB06CF"/>
    <w:rsid w:val="00DB0F69"/>
    <w:rsid w:val="00DB7309"/>
    <w:rsid w:val="00DC011C"/>
    <w:rsid w:val="00DC1AEC"/>
    <w:rsid w:val="00DC32CB"/>
    <w:rsid w:val="00DC36BD"/>
    <w:rsid w:val="00DC5789"/>
    <w:rsid w:val="00DC59BF"/>
    <w:rsid w:val="00DE227D"/>
    <w:rsid w:val="00DE5294"/>
    <w:rsid w:val="00DE6ABF"/>
    <w:rsid w:val="00DF17FA"/>
    <w:rsid w:val="00DF2B63"/>
    <w:rsid w:val="00DF321C"/>
    <w:rsid w:val="00E002CE"/>
    <w:rsid w:val="00E005FD"/>
    <w:rsid w:val="00E0400B"/>
    <w:rsid w:val="00E04489"/>
    <w:rsid w:val="00E05F71"/>
    <w:rsid w:val="00E0698A"/>
    <w:rsid w:val="00E06AE0"/>
    <w:rsid w:val="00E07162"/>
    <w:rsid w:val="00E142C5"/>
    <w:rsid w:val="00E17CC2"/>
    <w:rsid w:val="00E20EB0"/>
    <w:rsid w:val="00E23080"/>
    <w:rsid w:val="00E23661"/>
    <w:rsid w:val="00E3566E"/>
    <w:rsid w:val="00E35D5F"/>
    <w:rsid w:val="00E367DF"/>
    <w:rsid w:val="00E44C89"/>
    <w:rsid w:val="00E4590E"/>
    <w:rsid w:val="00E4628D"/>
    <w:rsid w:val="00E529E7"/>
    <w:rsid w:val="00E531F5"/>
    <w:rsid w:val="00E53200"/>
    <w:rsid w:val="00E5487E"/>
    <w:rsid w:val="00E605F7"/>
    <w:rsid w:val="00E6335D"/>
    <w:rsid w:val="00E653B7"/>
    <w:rsid w:val="00E653E3"/>
    <w:rsid w:val="00E71AD4"/>
    <w:rsid w:val="00E729E9"/>
    <w:rsid w:val="00E72FA0"/>
    <w:rsid w:val="00E76A09"/>
    <w:rsid w:val="00E8217F"/>
    <w:rsid w:val="00E83C50"/>
    <w:rsid w:val="00E908AF"/>
    <w:rsid w:val="00E91F13"/>
    <w:rsid w:val="00E926A1"/>
    <w:rsid w:val="00E9661A"/>
    <w:rsid w:val="00E972D0"/>
    <w:rsid w:val="00EA0712"/>
    <w:rsid w:val="00EA2EE3"/>
    <w:rsid w:val="00EA6A95"/>
    <w:rsid w:val="00EA6CA8"/>
    <w:rsid w:val="00EB6D89"/>
    <w:rsid w:val="00EB73EB"/>
    <w:rsid w:val="00EC1ADC"/>
    <w:rsid w:val="00EC5949"/>
    <w:rsid w:val="00ED09D6"/>
    <w:rsid w:val="00ED1299"/>
    <w:rsid w:val="00ED1769"/>
    <w:rsid w:val="00ED38D7"/>
    <w:rsid w:val="00ED7021"/>
    <w:rsid w:val="00EE0606"/>
    <w:rsid w:val="00EE4EE5"/>
    <w:rsid w:val="00EF1A75"/>
    <w:rsid w:val="00EF4132"/>
    <w:rsid w:val="00EF5DCB"/>
    <w:rsid w:val="00EF6312"/>
    <w:rsid w:val="00EF7FA7"/>
    <w:rsid w:val="00F02192"/>
    <w:rsid w:val="00F03C2F"/>
    <w:rsid w:val="00F07F0E"/>
    <w:rsid w:val="00F12B16"/>
    <w:rsid w:val="00F12E7B"/>
    <w:rsid w:val="00F13EA8"/>
    <w:rsid w:val="00F14A2F"/>
    <w:rsid w:val="00F1538A"/>
    <w:rsid w:val="00F15928"/>
    <w:rsid w:val="00F15D37"/>
    <w:rsid w:val="00F16BBE"/>
    <w:rsid w:val="00F171A0"/>
    <w:rsid w:val="00F2225D"/>
    <w:rsid w:val="00F23AAD"/>
    <w:rsid w:val="00F25A63"/>
    <w:rsid w:val="00F2788E"/>
    <w:rsid w:val="00F357FA"/>
    <w:rsid w:val="00F40224"/>
    <w:rsid w:val="00F4066A"/>
    <w:rsid w:val="00F444A7"/>
    <w:rsid w:val="00F456B0"/>
    <w:rsid w:val="00F517B3"/>
    <w:rsid w:val="00F52210"/>
    <w:rsid w:val="00F52D39"/>
    <w:rsid w:val="00F5443D"/>
    <w:rsid w:val="00F55978"/>
    <w:rsid w:val="00F664CF"/>
    <w:rsid w:val="00F667C2"/>
    <w:rsid w:val="00F71324"/>
    <w:rsid w:val="00F75256"/>
    <w:rsid w:val="00F7571E"/>
    <w:rsid w:val="00F777FE"/>
    <w:rsid w:val="00F815BE"/>
    <w:rsid w:val="00F86512"/>
    <w:rsid w:val="00F879CF"/>
    <w:rsid w:val="00F90D64"/>
    <w:rsid w:val="00F912D4"/>
    <w:rsid w:val="00F95562"/>
    <w:rsid w:val="00F95755"/>
    <w:rsid w:val="00F969A4"/>
    <w:rsid w:val="00F973C2"/>
    <w:rsid w:val="00FA05F5"/>
    <w:rsid w:val="00FA1183"/>
    <w:rsid w:val="00FA21EF"/>
    <w:rsid w:val="00FA37DB"/>
    <w:rsid w:val="00FA6E4E"/>
    <w:rsid w:val="00FB101F"/>
    <w:rsid w:val="00FB2F55"/>
    <w:rsid w:val="00FB4986"/>
    <w:rsid w:val="00FB7305"/>
    <w:rsid w:val="00FC0393"/>
    <w:rsid w:val="00FC0F09"/>
    <w:rsid w:val="00FC1E19"/>
    <w:rsid w:val="00FC2596"/>
    <w:rsid w:val="00FC2EBE"/>
    <w:rsid w:val="00FC2F54"/>
    <w:rsid w:val="00FC6643"/>
    <w:rsid w:val="00FD0CD4"/>
    <w:rsid w:val="00FD3A29"/>
    <w:rsid w:val="00FD50DC"/>
    <w:rsid w:val="00FD6CC8"/>
    <w:rsid w:val="00FE29AD"/>
    <w:rsid w:val="00FE45ED"/>
    <w:rsid w:val="00FE5FDD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2C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aliases w:val="BAB I PENDAHULUAN"/>
    <w:basedOn w:val="Normal"/>
    <w:next w:val="Normal"/>
    <w:link w:val="Heading1Char"/>
    <w:qFormat/>
    <w:rsid w:val="0091282C"/>
    <w:pPr>
      <w:keepNext/>
      <w:keepLines/>
      <w:spacing w:before="480" w:after="0" w:line="480" w:lineRule="auto"/>
      <w:jc w:val="center"/>
      <w:outlineLvl w:val="0"/>
    </w:pPr>
    <w:rPr>
      <w:b/>
      <w:bCs/>
      <w:color w:val="000000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I PENDAHULUAN Char"/>
    <w:basedOn w:val="DefaultParagraphFont"/>
    <w:link w:val="Heading1"/>
    <w:rsid w:val="0091282C"/>
    <w:rPr>
      <w:rFonts w:ascii="Times New Roman" w:eastAsia="Calibri" w:hAnsi="Times New Roman" w:cs="Times New Roman"/>
      <w:b/>
      <w:bCs/>
      <w:color w:val="000000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9128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74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36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743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jemen.fem.ipb.ac.id/images/upoad/Desember_2014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ministrasibisnis.studentjournal.ub.ac.id/index.php/jab/article/view/88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bd.com/mobile/doc/290631854/Jurnal-ichsan-Gorontalo-Vol-3-No-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jurnal.unisri.ac.id/index.php/Manajemen/article/view/7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LHo@nigIT, Ltd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16</cp:revision>
  <dcterms:created xsi:type="dcterms:W3CDTF">2015-11-24T00:29:00Z</dcterms:created>
  <dcterms:modified xsi:type="dcterms:W3CDTF">2016-04-24T12:53:00Z</dcterms:modified>
</cp:coreProperties>
</file>