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A" w:rsidRDefault="005A1E6A" w:rsidP="00FA5CA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D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</w:t>
      </w:r>
      <w:proofErr w:type="spellEnd"/>
      <w:r w:rsidRPr="004D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D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Pustaka</w:t>
      </w:r>
      <w:proofErr w:type="spellEnd"/>
    </w:p>
    <w:p w:rsidR="00FA5CA4" w:rsidRPr="00FA5CA4" w:rsidRDefault="00FA5CA4" w:rsidP="00FA5CA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E6A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Anonym.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http://ahli-definisi.blogspot.com/2011/02/definisi-hasil-belajar.html?m=1</w:t>
        </w:r>
      </w:hyperlink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07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</w:p>
    <w:p w:rsidR="005A1E6A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Anonym.</w:t>
      </w:r>
      <w:proofErr w:type="gramEnd"/>
      <w:r w:rsidR="00667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anchor="facrc=_&amp;imgdii=_&amp;imgrc=f9cqopNhozZkIM%253A%3BIZ0XpEmXpNTaeM%3Bhttp%253A%252F%252Fanekamesin.com%252Fwp-content%252Fuploads%252F2012%252F05%252Fsampah-organik.jpg%3Bhttp%253A%252F%252Fbillyshare99.blogspot.com%252F2013%252F12%252Fall-about-sampah.html%3B40" w:history="1">
        <w:r w:rsidRPr="00114CB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www.google.co.id/search?q=JENIS-JENIS+LIMBAH&amp;client=firefox-a&amp;hs=c15&amp;rls=org.mozilla:id:official&amp;source=lnms&amp;tbm=isch&amp;sa=X&amp;ei=Q4CNU_LWJ5WVuAS6zIEg&amp;ved=0CAgQ_AUoAQ&amp;biw=1024&amp;bih=481#facrc=_&amp;imgdii=_&amp;imgrc=f9cqopNhozZkIM%253A%3BIZ0XpEmXpNTaeM%3Bhttp%253A%252F%252Fanekamesin.com%252Fwp-content%252Fuploads%252F2012%252F05%252Fsampah-organik.jpg%3Bhttp%253A%252F%252Fbillyshare99.blogspot.com%252F2013%252F12%252Fall-about-sampah.html%3B400%3B267</w:t>
        </w:r>
      </w:hyperlink>
      <w:r w:rsidRPr="00114C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6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E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7ED6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Mei 2014.</w:t>
      </w:r>
      <w:proofErr w:type="gramEnd"/>
    </w:p>
    <w:p w:rsidR="005A1E6A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1E6A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Anonym.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facrc=_&amp;imgdii=_&amp;imgrc=6Z8Eq9hDfSNJVM%253A%3BkET-zATPQKkr7M%3Bhttp%253A%252F%252Fklimg.com%252Fmerdeka.com%252Fi%252Fw%252Fnews%252F2012%252F11%252F21%252F117208%252F540x270%252Fcara-pintar-memanfaatkan-limbah-kertas.jpg%3Bhttp%253A%252F%252Fwww.kaskus.co" w:history="1">
        <w:r w:rsidRPr="006C0B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search?q=limbah+kertas&amp;client=firefox-a&amp;hs=bER&amp;rls=org.mozilla:id:official&amp;source=lnms&amp;tbm=isch&amp;sa=X&amp;ei=ZoiNU5HMJYmHuATY9IGIBw&amp;ved=0CAgQ_AUoAQ&amp;biw=1024&amp;bih=481#facrc=_&amp;imgdii=_&amp;imgrc=6Z8Eq9hDfSNJVM%253A%3BkET-zATPQKkr7M%3Bhttp%253A%252F%252Fklimg.com%252Fmerdeka.com%252Fi%252Fw%252Fnews%252F2012%252F11%252F21%252F117208%252F540x270%252Fcara-pintar-memanfaatkan-limbah-kertas.jpg%3Bhttp%253A%252F%252Fwww.kaskus.co.id%252Fthread%252F50d99ba4542acf991200004f%252Fcara-pintar-memanfaatkan-limbah-kertas%3B540%3B270</w:t>
        </w:r>
      </w:hyperlink>
      <w:r w:rsidRPr="006C0BB5">
        <w:rPr>
          <w:rFonts w:ascii="Times New Roman" w:hAnsi="Times New Roman" w:cs="Times New Roman"/>
          <w:sz w:val="24"/>
          <w:szCs w:val="24"/>
        </w:rPr>
        <w:t>)</w:t>
      </w:r>
      <w:r w:rsidR="00667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7E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7ED6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Mei 2014.</w:t>
      </w:r>
      <w:proofErr w:type="gramEnd"/>
    </w:p>
    <w:p w:rsidR="005A1E6A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A1E6A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Anonym.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facrc=_&amp;imgdii=_&amp;imgrc=ntaf1RKsMG8iwM%253A%3BNNRGFcIAIhOT0M%3Bhttp%253A%252F%252F1.bp.blogspot.com%252F-9UutN-CfOGA%252FT8rZofi1lqI%252FAAAAAAAAABk%252FGsvYEuFRLkM%252Fs400%252Fh03a.jpg%3Bhttp%253A%252F%252Fjenderalsatu11.blogspot.com%252F2012%252F06%252F" w:history="1">
        <w:r w:rsidRPr="006C0B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search?q=JENIS-JENIS+LIMBAH&amp;client=firefox-a&amp;hs=c15&amp;rls=org.mozilla:id:official&amp;source=lnms&amp;tbm=isch&amp;sa=X&amp;ei=Q4CNU_LWJ5WVuAS6zIEg&amp;ved=0CAgQ_AUoAQ&amp;biw=1024&amp;bih=481#facrc=_&amp;imgdii=_&amp;imgrc=ntaf1RKsMG8iwM%253A%3BNNRGFcIAIhOT0M%3Bhttp%253A%252F%252F</w:t>
        </w:r>
        <w:r w:rsidRPr="006C0B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1.bp.blogspot.com%252F-9UutN-CfOGA%252FT8rZofi1lqI%252FAAAAAAAAABk%252FGsvYEuFRLkM%252Fs400%252Fh03a.jpg%3Bhttp%253A%252F%252Fjenderalsatu11.blogspot.com%252F2012%252F06%252Fjenis-jenis-limbah.html%3B256%3B157</w:t>
        </w:r>
      </w:hyperlink>
      <w:r w:rsidRPr="006C0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E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7ED6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Mei 2014.</w:t>
      </w:r>
      <w:proofErr w:type="gramEnd"/>
    </w:p>
    <w:p w:rsidR="005A1E6A" w:rsidRPr="006C0BB5" w:rsidRDefault="00FA5CA4" w:rsidP="00FA5CA4">
      <w:pPr>
        <w:pStyle w:val="ListParagraph"/>
        <w:tabs>
          <w:tab w:val="left" w:pos="5138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E6A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Anonym.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facrc=_&amp;imgdii=_&amp;imgrc=f9cqopNhozZkIM%253A%3BIZ0XpEmXpNTaeM%3Bhttp%253A%252F%252Fanekamesin.com%252Fwp-content%252Fuploads%252F2012%252F05%252Fsampah-organik.jpg%3Bhttp%253A%252F%252Fbillyshare99.blogspot.com%252F2013%252F12%252Fall-about-sampah.html%3B40" w:history="1">
        <w:r w:rsidRPr="006C0B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search?q=JENIS-JENIS+LIMBAH&amp;client=firefox-a&amp;hs=c15&amp;rls=org.mozilla:id:official&amp;source=lnms&amp;tbm=isch&amp;sa=X&amp;ei=Q4CNU_LWJ5WVuAS6zIEg&amp;ved=0CAgQ_AUoAQ&amp;biw=1024&amp;bih=481#facrc=_&amp;imgdii=_&amp;imgrc=f9cqopNhozZkIM%253A%3BIZ0XpEmXpNTaeM%3Bhttp%253A%252F%252Fanekamesin.com%252Fwp-content%252Fuploads%252F2012%252F05%252Fsampah-organik.jpg%3Bhttp%253A%252F%252Fbillyshare99.blogspot.com%252F2013%252F12%252Fall-about-sampah.html%3B400%3B267</w:t>
        </w:r>
      </w:hyperlink>
      <w:r w:rsidRPr="006C0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E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7ED6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Mei 2014.</w:t>
      </w:r>
      <w:proofErr w:type="gramEnd"/>
    </w:p>
    <w:p w:rsidR="005A1E6A" w:rsidRDefault="00FA5CA4" w:rsidP="00FA5CA4">
      <w:pPr>
        <w:pStyle w:val="ListParagraph"/>
        <w:tabs>
          <w:tab w:val="left" w:pos="5173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5CA4" w:rsidRDefault="005A1E6A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Anonym.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facrc=_&amp;imgdii=_&amp;imgrc=OABEUeZ0_EBnZM%253A%3Bfw8ixc3oFMiF6M%3Bhttp%253A%252F%252F1.bp.blogspot.com%252F-10ZCfeBOGuA%252FUmFGLtq3JFI%252FAAAAAAAAAG8%252Fo8CS4bHOkwA%252Fs1600%252FLimbah%252BB3%252BRumah%252BSakit.png%3Bhttp%253A%252F%252Fyaijambi.blogspot." w:history="1">
        <w:r w:rsidRPr="006C0B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search?q=limbah+rumah+sakit&amp;client=firefox-a&amp;hs=xjR&amp;rls=org.mozilla:id:official&amp;source=lnms&amp;tbm=isch&amp;sa=X&amp;ei=_o-NU43UIcK0uATvpIGwCQ&amp;ved=0CAgQ_AUoAQ&amp;biw=1024&amp;bih=481#facrc=_&amp;imgdii=_&amp;imgrc=OABEUeZ0_EBnZM%253A%3Bfw8ixc3oFMiF6M%3Bhttp%253A%252F%252F1.bp.blogspot.com%252F-10ZCfeBOGuA%252FUmFGLtq3JFI%252FAAAAAAAAAG8%252Fo8CS4bHOkwA%252Fs1600%252FLimbah%252BB3%252BRumah%252BSakit.png%3Bhttp%253A%252F%252Fyaijambi.blogspot.com%252F2013%252F10%252Fdampak-limbah-rumah-sakit-jika-tak.html%3B694%3B470</w:t>
        </w:r>
      </w:hyperlink>
      <w:r w:rsidRPr="006C0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E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67ED6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Mei 2014.</w:t>
      </w:r>
      <w:proofErr w:type="gramEnd"/>
    </w:p>
    <w:p w:rsidR="00FA5CA4" w:rsidRDefault="00FA5CA4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5CA4" w:rsidRPr="00FA5CA4" w:rsidRDefault="00FA5CA4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CA4">
        <w:rPr>
          <w:rFonts w:ascii="Times New Roman" w:hAnsi="Times New Roman" w:cs="Times New Roman"/>
          <w:sz w:val="24"/>
          <w:szCs w:val="24"/>
        </w:rPr>
        <w:t>Anonym.</w:t>
      </w:r>
      <w:proofErr w:type="gramEnd"/>
      <w:r w:rsidRPr="00FA5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A5CA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http://ekokhoerul.wordpress.com/2012/08/11/taksonomi-bloom-revisi</w:t>
        </w:r>
        <w:r w:rsidRPr="00FA5C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A5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5CA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A5CA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A5CA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A5CA4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</w:p>
    <w:p w:rsidR="00667ED6" w:rsidRDefault="00667ED6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ED6" w:rsidRDefault="00667ED6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063F">
        <w:rPr>
          <w:rFonts w:ascii="Times New Roman" w:hAnsi="Times New Roman"/>
          <w:sz w:val="24"/>
          <w:szCs w:val="24"/>
        </w:rPr>
        <w:t>Arikunto</w:t>
      </w:r>
      <w:proofErr w:type="spellEnd"/>
      <w:r w:rsidRPr="003E063F">
        <w:rPr>
          <w:rFonts w:ascii="Times New Roman" w:hAnsi="Times New Roman"/>
          <w:sz w:val="24"/>
          <w:szCs w:val="24"/>
        </w:rPr>
        <w:t>, S. (2010).</w:t>
      </w:r>
      <w:proofErr w:type="gramEnd"/>
      <w:r w:rsidRPr="003E0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iCs/>
          <w:sz w:val="24"/>
          <w:szCs w:val="24"/>
        </w:rPr>
        <w:t>Prosedur</w:t>
      </w:r>
      <w:proofErr w:type="spellEnd"/>
      <w:r w:rsidRPr="003E06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3E063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3E063F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3E06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3E06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E063F">
        <w:rPr>
          <w:rFonts w:ascii="Times New Roman" w:hAnsi="Times New Roman"/>
          <w:sz w:val="24"/>
          <w:szCs w:val="24"/>
        </w:rPr>
        <w:t>Edisi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3E063F">
        <w:rPr>
          <w:rFonts w:ascii="Times New Roman" w:hAnsi="Times New Roman"/>
          <w:sz w:val="24"/>
          <w:szCs w:val="24"/>
        </w:rPr>
        <w:t>Revisi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 VI.</w:t>
      </w:r>
      <w:proofErr w:type="gramEnd"/>
      <w:r w:rsidRPr="003E063F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E063F">
        <w:rPr>
          <w:rFonts w:ascii="Times New Roman" w:hAnsi="Times New Roman"/>
          <w:sz w:val="24"/>
          <w:szCs w:val="24"/>
        </w:rPr>
        <w:t>Rineka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sz w:val="24"/>
          <w:szCs w:val="24"/>
        </w:rPr>
        <w:t>Cipta</w:t>
      </w:r>
      <w:proofErr w:type="spellEnd"/>
    </w:p>
    <w:p w:rsidR="00667ED6" w:rsidRPr="005D2E77" w:rsidRDefault="00667ED6" w:rsidP="00FA5CA4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67ED6" w:rsidRDefault="00667ED6" w:rsidP="00FA5CA4">
      <w:pPr>
        <w:pStyle w:val="ListParagraph"/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063F">
        <w:rPr>
          <w:rFonts w:ascii="Times New Roman" w:hAnsi="Times New Roman"/>
          <w:sz w:val="24"/>
          <w:szCs w:val="24"/>
        </w:rPr>
        <w:lastRenderedPageBreak/>
        <w:t>Arikunto</w:t>
      </w:r>
      <w:proofErr w:type="spellEnd"/>
      <w:r w:rsidRPr="003E063F">
        <w:rPr>
          <w:rFonts w:ascii="Times New Roman" w:hAnsi="Times New Roman"/>
          <w:sz w:val="24"/>
          <w:szCs w:val="24"/>
        </w:rPr>
        <w:t>, S. (2012).</w:t>
      </w:r>
      <w:proofErr w:type="gramEnd"/>
      <w:r w:rsidRPr="003E06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063F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3E0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3E0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E063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E06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E063F">
        <w:rPr>
          <w:rFonts w:ascii="Times New Roman" w:hAnsi="Times New Roman"/>
          <w:sz w:val="24"/>
          <w:szCs w:val="24"/>
        </w:rPr>
        <w:t>Edisi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3E063F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E063F">
        <w:rPr>
          <w:rFonts w:ascii="Times New Roman" w:hAnsi="Times New Roman"/>
          <w:sz w:val="24"/>
          <w:szCs w:val="24"/>
        </w:rPr>
        <w:t>Bumi</w:t>
      </w:r>
      <w:proofErr w:type="spellEnd"/>
      <w:r w:rsidRPr="003E0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63F">
        <w:rPr>
          <w:rFonts w:ascii="Times New Roman" w:hAnsi="Times New Roman"/>
          <w:sz w:val="24"/>
          <w:szCs w:val="24"/>
        </w:rPr>
        <w:t>Aksara</w:t>
      </w:r>
      <w:proofErr w:type="spellEnd"/>
    </w:p>
    <w:p w:rsidR="00FA5CA4" w:rsidRPr="005D2E77" w:rsidRDefault="00FA5CA4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5A1E6A" w:rsidRDefault="00667ED6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, S. (2013).</w:t>
      </w:r>
      <w:proofErr w:type="gramEnd"/>
      <w:r w:rsidR="00FA5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E78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="00FA5CA4" w:rsidRPr="00204E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E7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04E7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04E7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="00FA5CA4" w:rsidRPr="00204E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E7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="00FA5CA4" w:rsidRPr="00204E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E78"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 w:rsidR="00204E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FA5CA4" w:rsidRPr="00FA5CA4" w:rsidRDefault="00FA5CA4" w:rsidP="00467012">
      <w:pPr>
        <w:pStyle w:val="ListParagraph"/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467012" w:rsidRDefault="005A1E6A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Bangkit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(2012).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Perbandingan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POR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Cooperative Script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SMA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Pencemaran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FKIP UNPAS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7012" w:rsidRDefault="00467012" w:rsidP="0046701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67012" w:rsidRDefault="00467012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7118E">
        <w:rPr>
          <w:rFonts w:ascii="Times New Roman" w:hAnsi="Times New Roman"/>
          <w:sz w:val="24"/>
          <w:szCs w:val="24"/>
        </w:rPr>
        <w:t>Cartono</w:t>
      </w:r>
      <w:proofErr w:type="spellEnd"/>
      <w:r w:rsidRPr="00D7118E">
        <w:rPr>
          <w:rFonts w:ascii="Times New Roman" w:hAnsi="Times New Roman"/>
          <w:sz w:val="24"/>
          <w:szCs w:val="24"/>
        </w:rPr>
        <w:t>.</w:t>
      </w:r>
      <w:proofErr w:type="gramEnd"/>
      <w:r w:rsidRPr="00D71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118E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D7118E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D711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118E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D711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118E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D711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118E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D711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118E">
        <w:rPr>
          <w:rFonts w:ascii="Times New Roman" w:hAnsi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Prisma</w:t>
      </w:r>
      <w:proofErr w:type="spellEnd"/>
      <w:r>
        <w:rPr>
          <w:rFonts w:ascii="Times New Roman" w:hAnsi="Times New Roman"/>
          <w:sz w:val="24"/>
          <w:szCs w:val="24"/>
        </w:rPr>
        <w:t xml:space="preserve"> Press </w:t>
      </w:r>
      <w:proofErr w:type="spellStart"/>
      <w:r w:rsidRPr="00D7118E">
        <w:rPr>
          <w:rFonts w:ascii="Times New Roman" w:hAnsi="Times New Roman"/>
          <w:sz w:val="24"/>
          <w:szCs w:val="24"/>
        </w:rPr>
        <w:t>Prodaktama</w:t>
      </w:r>
      <w:proofErr w:type="spellEnd"/>
      <w:r w:rsidRPr="00D7118E">
        <w:rPr>
          <w:rFonts w:ascii="Times New Roman" w:hAnsi="Times New Roman"/>
          <w:sz w:val="24"/>
          <w:szCs w:val="24"/>
        </w:rPr>
        <w:t>.</w:t>
      </w:r>
    </w:p>
    <w:p w:rsidR="005A1E6A" w:rsidRPr="004D5515" w:rsidRDefault="005A1E6A" w:rsidP="0046701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5A1E6A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Dahlia, F. (2013).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Discovery Learning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Literasi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Sains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Ekosistem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FPMIPA UPI Bandung.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04E78" w:rsidRDefault="00204E78" w:rsidP="0048661B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E78" w:rsidRPr="0048661B" w:rsidRDefault="00204E78" w:rsidP="0048661B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Derizki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(2014).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Direct Instruction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Based Instruction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</w:t>
      </w:r>
      <w:proofErr w:type="spellEnd"/>
      <w:r w:rsidR="007F5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Di SMA PASUNDAN 3 CIMAHI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Sub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Pencemaran</w:t>
      </w:r>
      <w:proofErr w:type="spellEnd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</w:t>
      </w:r>
      <w:proofErr w:type="spellEnd"/>
      <w:r w:rsidR="00486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61B"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FKIP UNPAS</w:t>
      </w:r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48661B"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8661B"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48661B"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61B"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486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012" w:rsidRDefault="005A1E6A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Esih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http://esihkeyc.blogspot.com/2013/03/pengertian-definisi-hasil-belajar.html?=1</w:t>
        </w:r>
      </w:hyperlink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07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</w:p>
    <w:p w:rsidR="00467012" w:rsidRDefault="00467012" w:rsidP="00467012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012" w:rsidRPr="00467012" w:rsidRDefault="00467012" w:rsidP="00467012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Heriawan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A,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Kajian</w:t>
      </w:r>
      <w:proofErr w:type="spellEnd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Teoritis</w:t>
      </w:r>
      <w:proofErr w:type="spellEnd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46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(LP3G)</w:t>
      </w:r>
    </w:p>
    <w:p w:rsidR="00467012" w:rsidRPr="004D5515" w:rsidRDefault="00467012" w:rsidP="00FA5CA4">
      <w:pPr>
        <w:pStyle w:val="ListParagraph"/>
        <w:tabs>
          <w:tab w:val="left" w:pos="2270"/>
        </w:tabs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Indarti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Cooperative Learning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Tipe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Jigsaw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Praktikum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Klasifikasi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Makhluk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Hidup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FPMIPA UPI Bandung.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1E6A" w:rsidRDefault="00204E78" w:rsidP="00204E78">
      <w:pPr>
        <w:pStyle w:val="ListParagraph"/>
        <w:tabs>
          <w:tab w:val="left" w:pos="2222"/>
        </w:tabs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A1E6A" w:rsidRPr="002D56B7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Irnaningtyas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A/MA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E6A" w:rsidRPr="004D5515" w:rsidRDefault="005A1E6A" w:rsidP="00FA5CA4">
      <w:pPr>
        <w:pStyle w:val="ListParagraph"/>
        <w:tabs>
          <w:tab w:val="left" w:pos="2791"/>
        </w:tabs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Isjoni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Cooperative </w:t>
      </w:r>
      <w:proofErr w:type="gram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ALFABETA.</w:t>
      </w:r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Kalani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A. (2009).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Study of The Effectiveness Of Concept Attainment Model Over Conventional Teaching Method For Teaching Science In Relation To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Acievement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Retention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[online].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14" w:history="1"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http://www.ssmrae.com/admin/images/7e50834c0889d6c56cbfe1ccc3b8d005.pdf</w:t>
        </w:r>
      </w:hyperlink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proofErr w:type="gramEnd"/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Marlina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, S. (2012).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Two Stay Two Stray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Pencemaran</w:t>
      </w:r>
      <w:proofErr w:type="spellEnd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738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FKIP UNPAS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Martomidjojo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(2009). </w:t>
      </w:r>
      <w:proofErr w:type="gram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Concept Attainment [online].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http://russamsimartomidjojocentre.blogspot.com/2009/03/anatomi-tubuh-manusia.html. </w:t>
        </w:r>
        <w:proofErr w:type="spellStart"/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Diakses</w:t>
        </w:r>
        <w:proofErr w:type="spellEnd"/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21 </w:t>
        </w:r>
        <w:proofErr w:type="spellStart"/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Februari</w:t>
        </w:r>
        <w:proofErr w:type="spellEnd"/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2014</w:t>
        </w:r>
      </w:hyperlink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D27" w:rsidRDefault="005A1E6A" w:rsidP="00F17D2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Pujiwati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Concept Attainment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Berkomunikasi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SMA </w:t>
      </w:r>
      <w:proofErr w:type="spellStart"/>
      <w:proofErr w:type="gram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proofErr w:type="gram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Reproduksi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FPMIPA UPI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17D27" w:rsidRDefault="00F17D27" w:rsidP="00F17D27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D27" w:rsidRPr="00F17D27" w:rsidRDefault="00F17D27" w:rsidP="00F17D27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17D2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F17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D2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F17D2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F17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D2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17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D2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17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D2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17D2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27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Ramdan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, M. (2011</w:t>
      </w:r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Perbandingan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Antara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Numbered Head Together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Subkonsep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Annelida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FKIP UNPAS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Rinoto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PTK IPA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Bab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[Online].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4D55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http://ptkcontoh.blogspot.com/2012/04/ptk-ipa-kelas-v-bab-ii.html?m=1</w:t>
        </w:r>
      </w:hyperlink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proofErr w:type="gramEnd"/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Sagala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, S. (2013).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Makna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ALFABETA</w:t>
      </w:r>
    </w:p>
    <w:p w:rsidR="00667ED6" w:rsidRPr="004D5515" w:rsidRDefault="00667ED6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667ED6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EC4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DA0EC4">
        <w:rPr>
          <w:rFonts w:ascii="Times New Roman" w:hAnsi="Times New Roman" w:cs="Times New Roman"/>
          <w:sz w:val="24"/>
          <w:szCs w:val="24"/>
        </w:rPr>
        <w:t>, Nana. (2013) .</w:t>
      </w:r>
      <w:proofErr w:type="spellStart"/>
      <w:r w:rsidRPr="00DA0EC4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A0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EC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A0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EC4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DA0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EC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A0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A0EC4">
        <w:rPr>
          <w:rFonts w:ascii="Times New Roman" w:hAnsi="Times New Roman" w:cs="Times New Roman"/>
          <w:i/>
          <w:sz w:val="24"/>
          <w:szCs w:val="24"/>
        </w:rPr>
        <w:t>Mengajar</w:t>
      </w:r>
      <w:r w:rsidRPr="00DA0EC4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DA0E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EC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DA0EC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A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EC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A0EC4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667ED6" w:rsidRPr="004D5515" w:rsidRDefault="00667ED6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proofErr w:type="gram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proofErr w:type="gram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: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ALFABETA.</w:t>
      </w:r>
    </w:p>
    <w:p w:rsidR="00FA5CA4" w:rsidRDefault="00FA5CA4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Default="00FA5CA4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Suhaerah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(2009</w:t>
      </w:r>
      <w:r w:rsidRPr="00D7118E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F17D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Biostatistika</w:t>
      </w:r>
      <w:proofErr w:type="spellEnd"/>
      <w:r w:rsidRPr="00D7118E">
        <w:rPr>
          <w:rFonts w:ascii="Times New Roman" w:hAnsi="Times New Roman"/>
          <w:sz w:val="24"/>
          <w:szCs w:val="24"/>
        </w:rPr>
        <w:t>.</w:t>
      </w:r>
      <w:proofErr w:type="gramEnd"/>
      <w:r w:rsidR="00F17D2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FKIP.</w:t>
      </w:r>
      <w:proofErr w:type="gramEnd"/>
      <w:r w:rsidR="00F1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UNPAS. Bandung</w:t>
      </w:r>
    </w:p>
    <w:p w:rsidR="00FA5CA4" w:rsidRPr="00FA5CA4" w:rsidRDefault="00FA5CA4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Syamsuri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(2007). </w:t>
      </w:r>
      <w:proofErr w:type="spellStart"/>
      <w:proofErr w:type="gram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SMA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Semester 2</w:t>
      </w: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E6A" w:rsidRPr="004D5515" w:rsidRDefault="005A1E6A" w:rsidP="00FA5CA4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E6A" w:rsidRPr="004D5515" w:rsidRDefault="005A1E6A" w:rsidP="00204E78">
      <w:pPr>
        <w:pStyle w:val="ListParagraph"/>
        <w:spacing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Syaodih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</w:p>
    <w:p w:rsidR="005A1E6A" w:rsidRPr="004D5515" w:rsidRDefault="005A1E6A" w:rsidP="00FA5CA4">
      <w:pPr>
        <w:pStyle w:val="ListParagraph"/>
        <w:spacing w:line="48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E6A" w:rsidRDefault="005A1E6A" w:rsidP="00204E78">
      <w:pPr>
        <w:pStyle w:val="ListParagraph"/>
        <w:spacing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Syaripudin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, T. (2007).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</w:t>
      </w:r>
      <w:proofErr w:type="spellEnd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Percikan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4D5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E6A" w:rsidRDefault="005A1E6A" w:rsidP="00FA5CA4">
      <w:pPr>
        <w:pStyle w:val="ListParagraph"/>
        <w:spacing w:line="48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B17" w:rsidRDefault="003E0B17" w:rsidP="00FA5CA4">
      <w:pPr>
        <w:spacing w:line="480" w:lineRule="auto"/>
      </w:pPr>
    </w:p>
    <w:sectPr w:rsidR="003E0B17" w:rsidSect="002120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268" w:right="1701" w:bottom="1701" w:left="2268" w:header="1134" w:footer="1134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F8" w:rsidRDefault="00CF63F8" w:rsidP="008836D1">
      <w:pPr>
        <w:spacing w:after="0" w:line="240" w:lineRule="auto"/>
      </w:pPr>
      <w:r>
        <w:separator/>
      </w:r>
    </w:p>
  </w:endnote>
  <w:endnote w:type="continuationSeparator" w:id="0">
    <w:p w:rsidR="00CF63F8" w:rsidRDefault="00CF63F8" w:rsidP="0088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4" w:rsidRDefault="00D66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4" w:rsidRDefault="00D669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016"/>
      <w:docPartObj>
        <w:docPartGallery w:val="Page Numbers (Bottom of Page)"/>
        <w:docPartUnique/>
      </w:docPartObj>
    </w:sdtPr>
    <w:sdtContent>
      <w:p w:rsidR="00D66914" w:rsidRDefault="00302186">
        <w:pPr>
          <w:pStyle w:val="Footer"/>
          <w:jc w:val="center"/>
        </w:pPr>
        <w:r w:rsidRPr="00D66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6914" w:rsidRPr="00D66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6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0F7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D66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914" w:rsidRDefault="00D66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F8" w:rsidRDefault="00CF63F8" w:rsidP="008836D1">
      <w:pPr>
        <w:spacing w:after="0" w:line="240" w:lineRule="auto"/>
      </w:pPr>
      <w:r>
        <w:separator/>
      </w:r>
    </w:p>
  </w:footnote>
  <w:footnote w:type="continuationSeparator" w:id="0">
    <w:p w:rsidR="00CF63F8" w:rsidRDefault="00CF63F8" w:rsidP="0088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4" w:rsidRDefault="00D669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599"/>
      <w:docPartObj>
        <w:docPartGallery w:val="Page Numbers (Top of Page)"/>
        <w:docPartUnique/>
      </w:docPartObj>
    </w:sdtPr>
    <w:sdtContent>
      <w:p w:rsidR="00114CB7" w:rsidRDefault="00302186">
        <w:pPr>
          <w:pStyle w:val="Header"/>
          <w:jc w:val="right"/>
        </w:pPr>
        <w:r w:rsidRPr="00D66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1E6A" w:rsidRPr="00D66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6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0F7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D66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CB7" w:rsidRDefault="00CF63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4" w:rsidRDefault="00D669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E6A"/>
    <w:rsid w:val="00204E78"/>
    <w:rsid w:val="002120F7"/>
    <w:rsid w:val="00302186"/>
    <w:rsid w:val="003451BA"/>
    <w:rsid w:val="0037168C"/>
    <w:rsid w:val="003E0B17"/>
    <w:rsid w:val="004359D1"/>
    <w:rsid w:val="00467012"/>
    <w:rsid w:val="0048661B"/>
    <w:rsid w:val="005A1E6A"/>
    <w:rsid w:val="00667ED6"/>
    <w:rsid w:val="007C2867"/>
    <w:rsid w:val="007F5279"/>
    <w:rsid w:val="008836D1"/>
    <w:rsid w:val="009A04D9"/>
    <w:rsid w:val="00A553AA"/>
    <w:rsid w:val="00AE4811"/>
    <w:rsid w:val="00B505F1"/>
    <w:rsid w:val="00BA712E"/>
    <w:rsid w:val="00C14D62"/>
    <w:rsid w:val="00CF63F8"/>
    <w:rsid w:val="00D01526"/>
    <w:rsid w:val="00D66914"/>
    <w:rsid w:val="00DB0E1E"/>
    <w:rsid w:val="00F17D27"/>
    <w:rsid w:val="00F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5A1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6A"/>
  </w:style>
  <w:style w:type="character" w:customStyle="1" w:styleId="ListParagraphChar">
    <w:name w:val="List Paragraph Char"/>
    <w:aliases w:val="spasi 2 taiiii Char"/>
    <w:link w:val="ListParagraph"/>
    <w:uiPriority w:val="99"/>
    <w:rsid w:val="005A1E6A"/>
  </w:style>
  <w:style w:type="character" w:styleId="FollowedHyperlink">
    <w:name w:val="FollowedHyperlink"/>
    <w:basedOn w:val="DefaultParagraphFont"/>
    <w:uiPriority w:val="99"/>
    <w:semiHidden/>
    <w:unhideWhenUsed/>
    <w:rsid w:val="005A1E6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search?q=limbah+kertas&amp;client=firefox-a&amp;hs=bER&amp;rls=org.mozilla:id:official&amp;source=lnms&amp;tbm=isch&amp;sa=X&amp;ei=ZoiNU5HMJYmHuATY9IGIBw&amp;ved=0CAgQ_AUoAQ&amp;biw=1024&amp;bih=481" TargetMode="External"/><Relationship Id="rId13" Type="http://schemas.openxmlformats.org/officeDocument/2006/relationships/hyperlink" Target="http://esihkeyc.blogspot.com/2013/03/pengertian-definisi-hasil-belajar.html?=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google.co.id/search?q=JENIS-JENIS+LIMBAH&amp;client=firefox-a&amp;hs=c15&amp;rls=org.mozilla:id:official&amp;source=lnms&amp;tbm=isch&amp;sa=X&amp;ei=Q4CNU_LWJ5WVuAS6zIEg&amp;ved=0CAgQ_AUoAQ&amp;biw=1024&amp;bih=481" TargetMode="External"/><Relationship Id="rId12" Type="http://schemas.openxmlformats.org/officeDocument/2006/relationships/hyperlink" Target="http://ekokhoerul.wordpress.com/2012/08/11/taksonomi-bloom-revisi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tkcontoh.blogspot.com/2012/04/ptk-ipa-kelas-v-bab-ii.html?m=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ahli-definisi.blogspot.com/2011/02/definisi-hasil-belajar.html?m=1" TargetMode="External"/><Relationship Id="rId11" Type="http://schemas.openxmlformats.org/officeDocument/2006/relationships/hyperlink" Target="https://www.google.co.id/search?q=limbah+rumah+sakit&amp;client=firefox-a&amp;hs=xjR&amp;rls=org.mozilla:id:official&amp;source=lnms&amp;tbm=isch&amp;sa=X&amp;ei=_o-NU43UIcK0uATvpIGwCQ&amp;ved=0CAgQ_AUoAQ&amp;biw=1024&amp;bih=48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ussamsimartomidjojocentre.blogspot.com/2009/03/anatomi-tubuh-manusia.html.%20Diakses%2021%20Februari%2020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id/search?q=JENIS-JENIS+LIMBAH&amp;client=firefox-a&amp;hs=c15&amp;rls=org.mozilla:id:official&amp;source=lnms&amp;tbm=isch&amp;sa=X&amp;ei=Q4CNU_LWJ5WVuAS6zIEg&amp;ved=0CAgQ_AUoAQ&amp;biw=1024&amp;bih=48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.id/search?q=JENIS-JENIS+LIMBAH&amp;client=firefox-a&amp;hs=c15&amp;rls=org.mozilla:id:official&amp;source=lnms&amp;tbm=isch&amp;sa=X&amp;ei=Q4CNU_LWJ5WVuAS6zIEg&amp;ved=0CAgQ_AUoAQ&amp;biw=1024&amp;bih=481" TargetMode="External"/><Relationship Id="rId14" Type="http://schemas.openxmlformats.org/officeDocument/2006/relationships/hyperlink" Target="http://www.ssmrae.com/admin/images/7e50834c0889d6c56cbfe1ccc3b8d005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2014-07-07T01:46:00Z</dcterms:created>
  <dcterms:modified xsi:type="dcterms:W3CDTF">2014-09-02T02:01:00Z</dcterms:modified>
</cp:coreProperties>
</file>