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70C1" w14:textId="77777777" w:rsidR="00EA69E5" w:rsidRPr="00EA69E5" w:rsidRDefault="00EA69E5" w:rsidP="00EA69E5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69E5">
        <w:rPr>
          <w:rFonts w:ascii="Times New Roman" w:hAnsi="Times New Roman" w:cs="Times New Roman"/>
          <w:b/>
          <w:sz w:val="28"/>
          <w:szCs w:val="28"/>
        </w:rPr>
        <w:t xml:space="preserve">PERAN </w:t>
      </w:r>
      <w:r w:rsidRPr="00EA69E5">
        <w:rPr>
          <w:rFonts w:ascii="Times New Roman" w:hAnsi="Times New Roman" w:cs="Times New Roman"/>
          <w:b/>
          <w:i/>
          <w:sz w:val="28"/>
          <w:szCs w:val="28"/>
        </w:rPr>
        <w:t xml:space="preserve">UNITED NATIONS CHILDREN’S FUND </w:t>
      </w:r>
      <w:r w:rsidRPr="00EA69E5">
        <w:rPr>
          <w:rFonts w:ascii="Times New Roman" w:hAnsi="Times New Roman" w:cs="Times New Roman"/>
          <w:b/>
          <w:sz w:val="28"/>
          <w:szCs w:val="28"/>
        </w:rPr>
        <w:t xml:space="preserve"> (UNICEF) TERHADAP PERDAGANGAN ANAK DI KAMBOJA</w:t>
      </w:r>
    </w:p>
    <w:p w14:paraId="7CC0720D" w14:textId="77777777" w:rsidR="00EA69E5" w:rsidRPr="00EA69E5" w:rsidRDefault="00EA69E5" w:rsidP="00EA69E5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69E5">
        <w:rPr>
          <w:rFonts w:ascii="Times New Roman" w:hAnsi="Times New Roman" w:cs="Times New Roman"/>
          <w:b/>
          <w:i/>
          <w:sz w:val="28"/>
          <w:szCs w:val="28"/>
        </w:rPr>
        <w:t>THE ROLE OF UNITED NATIONS CHILDREN'S FUND (UNICEF) ON CHILDREN TRADE IN KAMBOJA</w:t>
      </w:r>
    </w:p>
    <w:p w14:paraId="345E0359" w14:textId="3DF6F989" w:rsidR="00F05031" w:rsidRPr="00BC2869" w:rsidRDefault="00F05031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4CD49C27" w14:textId="77777777" w:rsidR="00F17496" w:rsidRPr="00BC2869" w:rsidRDefault="00F17496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C2869">
        <w:rPr>
          <w:rFonts w:ascii="Times New Roman" w:hAnsi="Times New Roman" w:cs="Times New Roman"/>
          <w:sz w:val="24"/>
          <w:szCs w:val="24"/>
        </w:rPr>
        <w:t>Diajukan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sz w:val="24"/>
          <w:szCs w:val="24"/>
        </w:rPr>
        <w:t>Memenuhi Salah 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sz w:val="24"/>
          <w:szCs w:val="24"/>
        </w:rPr>
        <w:t>Syarat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sz w:val="24"/>
          <w:szCs w:val="24"/>
        </w:rPr>
        <w:t>Menempuh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sz w:val="24"/>
          <w:szCs w:val="24"/>
        </w:rPr>
        <w:t>Ujian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sz w:val="24"/>
          <w:szCs w:val="24"/>
        </w:rPr>
        <w:t>Sarjana Program Strata 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sz w:val="24"/>
          <w:szCs w:val="24"/>
        </w:rPr>
        <w:t>Internasional</w:t>
      </w:r>
    </w:p>
    <w:p w14:paraId="13776A26" w14:textId="77777777" w:rsidR="00F17496" w:rsidRDefault="00F17496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72FEF72" w14:textId="18675CA0" w:rsidR="00F17496" w:rsidRPr="00BC2869" w:rsidRDefault="00F17496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C2869">
        <w:rPr>
          <w:rFonts w:ascii="Times New Roman" w:hAnsi="Times New Roman" w:cs="Times New Roman"/>
          <w:sz w:val="24"/>
          <w:szCs w:val="24"/>
        </w:rPr>
        <w:t>Oleh:</w:t>
      </w:r>
    </w:p>
    <w:p w14:paraId="3501D8BC" w14:textId="0B812AA8" w:rsidR="00F17496" w:rsidRDefault="00EA69E5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Ghea Shebika Amani</w:t>
      </w:r>
    </w:p>
    <w:p w14:paraId="22E4627D" w14:textId="42FD6D32" w:rsidR="00F17496" w:rsidRDefault="00F05031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NIM: </w:t>
      </w:r>
      <w:r w:rsidR="00EA69E5">
        <w:rPr>
          <w:rFonts w:ascii="Times New Roman" w:hAnsi="Times New Roman" w:cs="Times New Roman"/>
          <w:sz w:val="24"/>
          <w:szCs w:val="24"/>
        </w:rPr>
        <w:t>140203024</w:t>
      </w:r>
      <w:r w:rsidR="00F17496">
        <w:rPr>
          <w:rFonts w:ascii="Times New Roman" w:hAnsi="Times New Roman" w:cs="Times New Roman"/>
          <w:sz w:val="24"/>
          <w:szCs w:val="24"/>
        </w:rPr>
        <w:t>6</w:t>
      </w:r>
    </w:p>
    <w:p w14:paraId="27B786A2" w14:textId="46B4B0B8" w:rsidR="00036F04" w:rsidRDefault="00036F04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CEC61B5" w14:textId="77777777" w:rsidR="00036F04" w:rsidRPr="00BC2869" w:rsidRDefault="00036F04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EA3261C" w14:textId="77777777" w:rsidR="00F17496" w:rsidRPr="00BC2869" w:rsidRDefault="00F17496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3F9CBB3" w14:textId="77777777" w:rsidR="00F17496" w:rsidRPr="00BC2869" w:rsidRDefault="00F17496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C28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DAF4EC" wp14:editId="46F4828A">
            <wp:extent cx="1329337" cy="128296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551" cy="13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86F76" w14:textId="336D0E95" w:rsidR="00F17496" w:rsidRDefault="00F17496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9D53BF3" w14:textId="0469C09C" w:rsidR="00036F04" w:rsidRDefault="00036F04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80EC05D" w14:textId="77777777" w:rsidR="00036F04" w:rsidRDefault="00036F04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BA8EF1D" w14:textId="77777777" w:rsidR="00F17496" w:rsidRPr="00BC2869" w:rsidRDefault="00F17496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AE9FEEE" w14:textId="77777777" w:rsidR="00F17496" w:rsidRPr="00BC2869" w:rsidRDefault="00F17496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69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14:paraId="3DE5D0AB" w14:textId="77777777" w:rsidR="00F17496" w:rsidRPr="00BC2869" w:rsidRDefault="00F17496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6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14:paraId="348312A7" w14:textId="77777777" w:rsidR="00F17496" w:rsidRPr="00BC2869" w:rsidRDefault="00F17496" w:rsidP="00F17496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869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236F650A" w14:textId="77777777" w:rsidR="00F17496" w:rsidRDefault="00F17496" w:rsidP="00F17496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2018</w:t>
      </w:r>
    </w:p>
    <w:p w14:paraId="0383F858" w14:textId="77777777" w:rsidR="00FD3BBC" w:rsidRDefault="00FD3BBC"/>
    <w:sectPr w:rsidR="00FD3BBC" w:rsidSect="009B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96"/>
    <w:rsid w:val="00036F04"/>
    <w:rsid w:val="00657BE0"/>
    <w:rsid w:val="009E5D7A"/>
    <w:rsid w:val="00AE0909"/>
    <w:rsid w:val="00CE3241"/>
    <w:rsid w:val="00EA69E5"/>
    <w:rsid w:val="00EC333E"/>
    <w:rsid w:val="00F05031"/>
    <w:rsid w:val="00F17496"/>
    <w:rsid w:val="00FA385D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D30F"/>
  <w15:docId w15:val="{59935568-A8F2-4713-924E-42F9D3CF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x</dc:creator>
  <cp:lastModifiedBy>ASUS</cp:lastModifiedBy>
  <cp:revision>2</cp:revision>
  <cp:lastPrinted>2018-05-26T07:37:00Z</cp:lastPrinted>
  <dcterms:created xsi:type="dcterms:W3CDTF">2018-10-31T08:22:00Z</dcterms:created>
  <dcterms:modified xsi:type="dcterms:W3CDTF">2018-10-31T08:22:00Z</dcterms:modified>
</cp:coreProperties>
</file>