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B" w:rsidRP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6CEB">
        <w:rPr>
          <w:rFonts w:ascii="TimesNewRomanPS-BoldMT" w:hAnsi="TimesNewRomanPS-BoldMT" w:cs="TimesNewRomanPS-BoldMT"/>
          <w:b/>
          <w:bCs/>
          <w:sz w:val="28"/>
          <w:szCs w:val="28"/>
        </w:rPr>
        <w:t>ANALISIS KEKALAHAN PERSIB OLEH PSMS MEDAN</w:t>
      </w:r>
    </w:p>
    <w:p w:rsidR="001D6CEB" w:rsidRP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1D6C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DI SURAT KABAR TRIBUN JABAR TAHUN 2018</w:t>
      </w:r>
    </w:p>
    <w:p w:rsidR="001D6CEB" w:rsidRP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1D6CEB" w:rsidRDefault="001D6CEB" w:rsidP="001D6CEB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SKRIPSI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Diajukan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Untuk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Memenuhi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Salah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Syarat</w:t>
      </w:r>
      <w:proofErr w:type="spellEnd"/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Dalam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Menempuh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Ujian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Sidang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Sarjana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Program Strata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satu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(S1)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Jurusan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Ilmu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Komunikasi</w:t>
      </w:r>
      <w:proofErr w:type="spellEnd"/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Oleh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:</w:t>
      </w:r>
      <w:proofErr w:type="gramEnd"/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Zamzam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Noorzaman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NPM 122050257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64281" w:rsidRDefault="00B64281" w:rsidP="00B64281">
      <w:pPr>
        <w:jc w:val="center"/>
      </w:pPr>
    </w:p>
    <w:p w:rsidR="00B64281" w:rsidRDefault="00B64281" w:rsidP="00B64281">
      <w:pPr>
        <w:jc w:val="center"/>
      </w:pPr>
      <w:r>
        <w:rPr>
          <w:noProof/>
        </w:rPr>
        <w:drawing>
          <wp:inline distT="0" distB="0" distL="0" distR="0">
            <wp:extent cx="1621708" cy="1657350"/>
            <wp:effectExtent l="19050" t="0" r="0" b="0"/>
            <wp:docPr id="7" name="Picture 7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08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281" w:rsidRDefault="00B64281" w:rsidP="00B64281">
      <w:pPr>
        <w:jc w:val="center"/>
      </w:pPr>
    </w:p>
    <w:p w:rsidR="00B64281" w:rsidRDefault="00B64281" w:rsidP="00B64281">
      <w:pPr>
        <w:jc w:val="center"/>
      </w:pPr>
    </w:p>
    <w:p w:rsidR="00B64281" w:rsidRDefault="00B64281" w:rsidP="00B64281">
      <w:pPr>
        <w:jc w:val="center"/>
      </w:pPr>
    </w:p>
    <w:p w:rsidR="00B64281" w:rsidRDefault="00B64281" w:rsidP="00B64281">
      <w:pPr>
        <w:jc w:val="center"/>
      </w:pPr>
    </w:p>
    <w:p w:rsidR="001D6CEB" w:rsidRP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1D6CEB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>FAKULTAS ILMU SOSIAL DAN ILMU POLITIK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UNIVERSITAS PASUNDAN</w:t>
      </w:r>
    </w:p>
    <w:p w:rsidR="001D6CEB" w:rsidRDefault="001D6CEB" w:rsidP="001D6C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BANDUNG</w:t>
      </w:r>
    </w:p>
    <w:p w:rsidR="001D6CEB" w:rsidRDefault="001D6CEB" w:rsidP="001D6CEB">
      <w:pPr>
        <w:jc w:val="center"/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2018</w:t>
      </w:r>
    </w:p>
    <w:p w:rsidR="001D6CEB" w:rsidRPr="00B64281" w:rsidRDefault="001D6CEB" w:rsidP="001D6CEB">
      <w:pPr>
        <w:jc w:val="center"/>
        <w:rPr>
          <w:b/>
          <w:sz w:val="24"/>
          <w:szCs w:val="24"/>
          <w:lang w:val="fr-FR"/>
        </w:rPr>
      </w:pPr>
    </w:p>
    <w:sectPr w:rsidR="001D6CEB" w:rsidRPr="00B64281" w:rsidSect="003E1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281"/>
    <w:rsid w:val="000626E6"/>
    <w:rsid w:val="001D6CEB"/>
    <w:rsid w:val="003E126C"/>
    <w:rsid w:val="00B64281"/>
    <w:rsid w:val="00C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2018-10-29T07:41:00Z</dcterms:created>
  <dcterms:modified xsi:type="dcterms:W3CDTF">2018-10-29T07:41:00Z</dcterms:modified>
</cp:coreProperties>
</file>