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30" w:rsidRDefault="00102132" w:rsidP="00412D3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2132">
        <w:rPr>
          <w:rFonts w:ascii="Times New Roman" w:hAnsi="Times New Roman" w:cs="Times New Roman"/>
          <w:b/>
          <w:sz w:val="24"/>
          <w:szCs w:val="24"/>
        </w:rPr>
        <w:t>PENGARUH KUALITAS PELAYANAN TERHADAP KEPUASAN KONSUMEN</w:t>
      </w:r>
    </w:p>
    <w:p w:rsidR="00102132" w:rsidRDefault="00102132" w:rsidP="00412D3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132">
        <w:rPr>
          <w:rFonts w:ascii="Times New Roman" w:hAnsi="Times New Roman" w:cs="Times New Roman"/>
          <w:b/>
          <w:sz w:val="24"/>
          <w:szCs w:val="24"/>
        </w:rPr>
        <w:t xml:space="preserve"> PADA CLOTHING LINE MATERNAL DI BANDUNG</w:t>
      </w:r>
    </w:p>
    <w:p w:rsidR="00102132" w:rsidRPr="00102132" w:rsidRDefault="00102132" w:rsidP="0010213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02132" w:rsidRDefault="00102132" w:rsidP="00412D3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132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02132" w:rsidRPr="00102132" w:rsidRDefault="00102132" w:rsidP="00412D3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132" w:rsidRDefault="00102132" w:rsidP="00412D3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(S1)</w:t>
      </w:r>
    </w:p>
    <w:p w:rsidR="00102132" w:rsidRDefault="00102132" w:rsidP="00412D3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102132" w:rsidRDefault="00102132" w:rsidP="00412D3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D30" w:rsidRDefault="00412D30" w:rsidP="00412D3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132" w:rsidRDefault="00102132" w:rsidP="001021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02132" w:rsidRDefault="00102132" w:rsidP="001021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Sheila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Satsalia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</w:t>
      </w:r>
    </w:p>
    <w:p w:rsidR="00102132" w:rsidRDefault="00102132" w:rsidP="001021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NPM. 152040159</w:t>
      </w:r>
    </w:p>
    <w:p w:rsidR="00102132" w:rsidRDefault="00102132" w:rsidP="001021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132" w:rsidRDefault="00102132" w:rsidP="001021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132" w:rsidRDefault="00102132" w:rsidP="001021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6077" cy="1509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P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758" cy="151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D30" w:rsidRDefault="00412D30" w:rsidP="00412D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D30" w:rsidRPr="00412D30" w:rsidRDefault="00412D30" w:rsidP="001021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30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412D30" w:rsidRPr="00412D30" w:rsidRDefault="00412D30" w:rsidP="001021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30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412D30" w:rsidRPr="00412D30" w:rsidRDefault="00412D30" w:rsidP="001021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30">
        <w:rPr>
          <w:rFonts w:ascii="Times New Roman" w:hAnsi="Times New Roman" w:cs="Times New Roman"/>
          <w:b/>
          <w:sz w:val="24"/>
          <w:szCs w:val="24"/>
        </w:rPr>
        <w:t>2018</w:t>
      </w:r>
    </w:p>
    <w:p w:rsidR="00102132" w:rsidRDefault="00102132" w:rsidP="001021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132" w:rsidRDefault="00102132" w:rsidP="001021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132" w:rsidRDefault="00102132" w:rsidP="001021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132" w:rsidRPr="00102132" w:rsidRDefault="00102132" w:rsidP="001021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02132" w:rsidRPr="00102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32"/>
    <w:rsid w:val="00064B1F"/>
    <w:rsid w:val="00102132"/>
    <w:rsid w:val="00412D30"/>
    <w:rsid w:val="0045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2018-10-18T04:49:00Z</dcterms:created>
  <dcterms:modified xsi:type="dcterms:W3CDTF">2018-10-18T04:49:00Z</dcterms:modified>
</cp:coreProperties>
</file>