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3AAE" w14:textId="393A24DE" w:rsidR="00A93543" w:rsidRDefault="00F4612F" w:rsidP="00A93543">
      <w:pPr>
        <w:spacing w:after="360" w:line="360" w:lineRule="auto"/>
        <w:jc w:val="center"/>
        <w:rPr>
          <w:rFonts w:ascii="Times New Roman" w:eastAsiaTheme="minorHAnsi" w:hAnsi="Times New Roman" w:cs="Times New Roman"/>
          <w:b/>
          <w:color w:val="auto"/>
          <w:spacing w:val="8"/>
          <w:sz w:val="28"/>
        </w:rPr>
      </w:pPr>
      <w:r>
        <w:rPr>
          <w:rFonts w:ascii="Times New Roman" w:hAnsi="Times New Roman" w:cs="Times New Roman"/>
          <w:b/>
          <w:spacing w:val="8"/>
          <w:sz w:val="28"/>
        </w:rPr>
        <w:t>PENGARUH PROFITABILITAS DAN UKURAN PERUSAHAAN TERHADAP NILAI PERUSAHAAN</w:t>
      </w:r>
    </w:p>
    <w:p w14:paraId="3781EE44" w14:textId="6B9B89F9" w:rsidR="00A93543" w:rsidRPr="00A93543" w:rsidRDefault="00A93543" w:rsidP="00A93543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lang w:val="en-ID"/>
        </w:rPr>
        <w:t>(</w:t>
      </w:r>
      <w:proofErr w:type="spellStart"/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Pada Perusahaan</w:t>
      </w:r>
      <w:r w:rsidR="00F4612F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</w:t>
      </w:r>
      <w:proofErr w:type="spellStart"/>
      <w:r w:rsidR="00F4612F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Perbankan</w:t>
      </w:r>
      <w:proofErr w:type="spellEnd"/>
      <w:r w:rsidR="00F4612F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</w:t>
      </w:r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Terdaftar</w:t>
      </w:r>
      <w:proofErr w:type="spellEnd"/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di Bursa </w:t>
      </w:r>
      <w:proofErr w:type="spellStart"/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Efek</w:t>
      </w:r>
      <w:proofErr w:type="spellEnd"/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Indonesia 201</w:t>
      </w:r>
      <w:r w:rsidR="00F4612F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1 </w:t>
      </w:r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-</w:t>
      </w:r>
      <w:r w:rsidR="00F4612F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</w:t>
      </w:r>
      <w:r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2016)</w:t>
      </w:r>
    </w:p>
    <w:p w14:paraId="0E9E845E" w14:textId="77777777" w:rsidR="00A93543" w:rsidRDefault="00A93543" w:rsidP="00A93543">
      <w:pPr>
        <w:spacing w:after="0"/>
      </w:pPr>
    </w:p>
    <w:p w14:paraId="7248BF92" w14:textId="4908F3CB" w:rsidR="00A93543" w:rsidRPr="00012B79" w:rsidRDefault="00A93543" w:rsidP="00643D7A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  <w:bookmarkStart w:id="0" w:name="_GoBack"/>
      <w:bookmarkEnd w:id="0"/>
    </w:p>
    <w:p w14:paraId="6BEA316F" w14:textId="5471C46E" w:rsidR="00A93543" w:rsidRDefault="00A93543" w:rsidP="00A93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4612F">
        <w:rPr>
          <w:rFonts w:ascii="Times New Roman" w:hAnsi="Times New Roman" w:cs="Times New Roman"/>
          <w:sz w:val="24"/>
          <w:szCs w:val="24"/>
          <w:lang w:val="en-ID"/>
        </w:rPr>
        <w:t>M</w:t>
      </w:r>
      <w:r>
        <w:rPr>
          <w:rFonts w:ascii="Times New Roman" w:hAnsi="Times New Roman" w:cs="Times New Roman"/>
          <w:sz w:val="24"/>
          <w:szCs w:val="24"/>
          <w:lang w:val="en-ID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461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alah </w:t>
      </w:r>
      <w:r w:rsidR="00F461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atu </w:t>
      </w:r>
      <w:proofErr w:type="spellStart"/>
      <w:r w:rsidR="00F461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1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1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kripsi</w:t>
      </w:r>
      <w:proofErr w:type="spellEnd"/>
    </w:p>
    <w:p w14:paraId="127750A9" w14:textId="196BC9D5" w:rsidR="00A93543" w:rsidRPr="00BB5ECE" w:rsidRDefault="00A93543" w:rsidP="00F4612F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1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12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065E1513" w14:textId="77777777" w:rsidR="00A93543" w:rsidRPr="009154A1" w:rsidRDefault="00A93543" w:rsidP="00A935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625B3DC9" w14:textId="77777777" w:rsidR="00A93543" w:rsidRPr="009154A1" w:rsidRDefault="00A93543" w:rsidP="00A935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615E3796" w14:textId="77777777" w:rsidR="00A93543" w:rsidRDefault="00A93543" w:rsidP="00A93543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6876116" w14:textId="77777777" w:rsidR="00A93543" w:rsidRDefault="00A93543" w:rsidP="000A4970">
      <w:pPr>
        <w:spacing w:after="120"/>
        <w:ind w:left="119"/>
        <w:jc w:val="center"/>
      </w:pPr>
    </w:p>
    <w:p w14:paraId="42A482E7" w14:textId="77777777" w:rsidR="00A93543" w:rsidRDefault="00A93543" w:rsidP="000A4970">
      <w:pPr>
        <w:spacing w:after="120"/>
        <w:ind w:left="65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Bandung</w:t>
      </w:r>
      <w:r>
        <w:rPr>
          <w:rFonts w:ascii="Times New Roman" w:eastAsia="Times New Roman" w:hAnsi="Times New Roman" w:cs="Times New Roman"/>
          <w:sz w:val="24"/>
          <w:lang w:val="id-ID"/>
        </w:rPr>
        <w:t>, 2</w:t>
      </w:r>
      <w:r>
        <w:rPr>
          <w:rFonts w:ascii="Times New Roman" w:eastAsia="Times New Roman" w:hAnsi="Times New Roman" w:cs="Times New Roman"/>
          <w:sz w:val="24"/>
          <w:lang w:val="en-ID"/>
        </w:rPr>
        <w:t>5</w:t>
      </w:r>
      <w:r>
        <w:rPr>
          <w:rFonts w:ascii="Times New Roman" w:eastAsia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ID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2018 </w:t>
      </w:r>
    </w:p>
    <w:p w14:paraId="3C3E9FC6" w14:textId="77777777" w:rsidR="00A93543" w:rsidRDefault="00A93543" w:rsidP="000A4970">
      <w:pPr>
        <w:spacing w:after="120"/>
        <w:ind w:left="1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845030" w14:textId="77777777" w:rsidR="00A93543" w:rsidRDefault="00A93543" w:rsidP="000A4970">
      <w:pPr>
        <w:spacing w:after="120"/>
        <w:ind w:left="65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Men</w:t>
      </w:r>
      <w:r>
        <w:rPr>
          <w:rFonts w:ascii="Times New Roman" w:eastAsia="Times New Roman" w:hAnsi="Times New Roman" w:cs="Times New Roman"/>
          <w:sz w:val="24"/>
          <w:lang w:val="id-ID"/>
        </w:rPr>
        <w:t>yetujui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7405126F" w14:textId="08CD017F" w:rsidR="00A93543" w:rsidRDefault="006862A4" w:rsidP="000A4970">
      <w:pPr>
        <w:spacing w:after="120"/>
        <w:ind w:left="785" w:right="2"/>
        <w:rPr>
          <w:rFonts w:ascii="Times New Roman" w:eastAsia="Times New Roman" w:hAnsi="Times New Roman" w:cs="Times New Roman"/>
          <w:sz w:val="24"/>
        </w:rPr>
      </w:pPr>
      <w:r w:rsidRPr="008770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2D79D0EA" wp14:editId="3249CF60">
            <wp:simplePos x="0" y="0"/>
            <wp:positionH relativeFrom="column">
              <wp:posOffset>1948815</wp:posOffset>
            </wp:positionH>
            <wp:positionV relativeFrom="paragraph">
              <wp:posOffset>228253</wp:posOffset>
            </wp:positionV>
            <wp:extent cx="1108075" cy="1224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 Prof Azh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543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01A113BB" w14:textId="0AF2FEA1" w:rsidR="00A93543" w:rsidRDefault="00A93543" w:rsidP="007C5910">
      <w:pPr>
        <w:spacing w:after="120"/>
        <w:ind w:right="2" w:firstLine="3060"/>
      </w:pPr>
      <w:proofErr w:type="spellStart"/>
      <w:r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lang w:val="id-ID"/>
        </w:rPr>
        <w:t xml:space="preserve"> utama</w:t>
      </w:r>
    </w:p>
    <w:p w14:paraId="1B7E9386" w14:textId="24B261A3" w:rsidR="00A93543" w:rsidRDefault="00A93543" w:rsidP="007C591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B5EAA0" w14:textId="0719EE06" w:rsidR="00A93543" w:rsidRDefault="00A93543" w:rsidP="007C5910">
      <w:pPr>
        <w:spacing w:after="120"/>
        <w:jc w:val="center"/>
      </w:pPr>
    </w:p>
    <w:p w14:paraId="39F6BEF6" w14:textId="77777777" w:rsidR="00A93543" w:rsidRPr="00A93543" w:rsidRDefault="00A93543" w:rsidP="007C5910">
      <w:pPr>
        <w:spacing w:after="120"/>
        <w:jc w:val="center"/>
        <w:rPr>
          <w:b/>
          <w:u w:val="single"/>
        </w:rPr>
      </w:pPr>
    </w:p>
    <w:p w14:paraId="4A08BE1B" w14:textId="77777777" w:rsidR="00A93543" w:rsidRPr="00A93543" w:rsidRDefault="00A93543" w:rsidP="007C5910">
      <w:pPr>
        <w:spacing w:after="120"/>
        <w:ind w:left="119"/>
        <w:jc w:val="center"/>
        <w:rPr>
          <w:b/>
          <w:u w:val="single"/>
        </w:rPr>
      </w:pPr>
      <w:r w:rsidRPr="00A935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H. </w:t>
      </w:r>
      <w:proofErr w:type="spellStart"/>
      <w:r w:rsidRPr="00A93543">
        <w:rPr>
          <w:rFonts w:ascii="Times New Roman" w:hAnsi="Times New Roman" w:cs="Times New Roman"/>
          <w:b/>
          <w:sz w:val="24"/>
          <w:szCs w:val="24"/>
          <w:u w:val="single"/>
        </w:rPr>
        <w:t>Azhar</w:t>
      </w:r>
      <w:proofErr w:type="spellEnd"/>
      <w:r w:rsidRPr="00A935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93543">
        <w:rPr>
          <w:rFonts w:ascii="Times New Roman" w:hAnsi="Times New Roman" w:cs="Times New Roman"/>
          <w:b/>
          <w:sz w:val="24"/>
          <w:szCs w:val="24"/>
          <w:u w:val="single"/>
        </w:rPr>
        <w:t>Affandi</w:t>
      </w:r>
      <w:proofErr w:type="spellEnd"/>
      <w:r w:rsidRPr="00A93543">
        <w:rPr>
          <w:rFonts w:ascii="Times New Roman" w:hAnsi="Times New Roman" w:cs="Times New Roman"/>
          <w:b/>
          <w:sz w:val="24"/>
          <w:szCs w:val="24"/>
          <w:u w:val="single"/>
        </w:rPr>
        <w:t>, SE, MSc</w:t>
      </w:r>
      <w:r w:rsidRPr="00A9354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14:paraId="4C71EA60" w14:textId="77777777" w:rsidR="00A93543" w:rsidRDefault="00A93543" w:rsidP="007C5910">
      <w:pPr>
        <w:spacing w:after="120"/>
        <w:ind w:left="11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39332D" w14:textId="77777777" w:rsidR="00A93543" w:rsidRDefault="00A93543" w:rsidP="00A93543">
      <w:pPr>
        <w:spacing w:after="0"/>
        <w:ind w:left="1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6D1812" w14:textId="77777777" w:rsidR="00A93543" w:rsidRPr="00012B79" w:rsidRDefault="00A93543" w:rsidP="007C5910">
      <w:pPr>
        <w:spacing w:after="14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6699F9" wp14:editId="2D2DC3CB">
            <wp:simplePos x="0" y="0"/>
            <wp:positionH relativeFrom="column">
              <wp:posOffset>3497979</wp:posOffset>
            </wp:positionH>
            <wp:positionV relativeFrom="paragraph">
              <wp:posOffset>202935</wp:posOffset>
            </wp:positionV>
            <wp:extent cx="786765" cy="1116330"/>
            <wp:effectExtent l="0" t="0" r="0" b="7620"/>
            <wp:wrapNone/>
            <wp:docPr id="3" name="Picture 3" descr="C:\Users\Azhari Fauzi R\Downloads\TTD Pa Wa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hari Fauzi R\Downloads\TTD Pa Wasi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7C5910"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14:paraId="1E413266" w14:textId="77777777" w:rsidR="00A93543" w:rsidRPr="009154A1" w:rsidRDefault="00A93543" w:rsidP="007C5910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/>
        </w:rPr>
        <w:drawing>
          <wp:anchor distT="0" distB="0" distL="114300" distR="114300" simplePos="0" relativeHeight="251659264" behindDoc="0" locked="0" layoutInCell="1" allowOverlap="1" wp14:anchorId="4FBD1085" wp14:editId="232FACFD">
            <wp:simplePos x="0" y="0"/>
            <wp:positionH relativeFrom="column">
              <wp:posOffset>360680</wp:posOffset>
            </wp:positionH>
            <wp:positionV relativeFrom="paragraph">
              <wp:posOffset>10175</wp:posOffset>
            </wp:positionV>
            <wp:extent cx="1467485" cy="850900"/>
            <wp:effectExtent l="0" t="0" r="0" b="0"/>
            <wp:wrapNone/>
            <wp:docPr id="1" name="Picture 1" descr="C:\Users\Azhari Fauzi R\Downloads\TTD pa at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hari Fauzi R\Downloads\TTD pa ata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72DF3" w14:textId="77777777" w:rsidR="00A93543" w:rsidRPr="009154A1" w:rsidRDefault="00A93543" w:rsidP="007C5910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14:paraId="4DEA9446" w14:textId="77777777" w:rsidR="00A93543" w:rsidRDefault="00A93543" w:rsidP="007C5910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14:paraId="3B4728D5" w14:textId="77777777" w:rsidR="00A93543" w:rsidRDefault="00A93543" w:rsidP="007C5910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F64055" w14:textId="77777777" w:rsidR="00A93543" w:rsidRPr="007C5910" w:rsidRDefault="00A93543" w:rsidP="007C5910">
      <w:pPr>
        <w:spacing w:after="1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109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2E4109">
        <w:rPr>
          <w:rFonts w:ascii="Times New Roman" w:hAnsi="Times New Roman" w:cs="Times New Roman"/>
          <w:b/>
          <w:sz w:val="24"/>
          <w:szCs w:val="24"/>
          <w:u w:val="single"/>
        </w:rPr>
        <w:t>Atang</w:t>
      </w:r>
      <w:proofErr w:type="spellEnd"/>
      <w:r w:rsidRPr="002E41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E4109">
        <w:rPr>
          <w:rFonts w:ascii="Times New Roman" w:hAnsi="Times New Roman" w:cs="Times New Roman"/>
          <w:b/>
          <w:sz w:val="24"/>
          <w:szCs w:val="24"/>
          <w:u w:val="single"/>
        </w:rPr>
        <w:t>Hermawan</w:t>
      </w:r>
      <w:proofErr w:type="spellEnd"/>
      <w:r w:rsidRPr="002E4109">
        <w:rPr>
          <w:rFonts w:ascii="Times New Roman" w:hAnsi="Times New Roman" w:cs="Times New Roman"/>
          <w:b/>
          <w:sz w:val="24"/>
          <w:szCs w:val="24"/>
          <w:u w:val="single"/>
        </w:rPr>
        <w:t>, SE., MSIE., Ak.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7C5910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01712">
        <w:rPr>
          <w:rFonts w:ascii="Times New Roman" w:hAnsi="Times New Roman" w:cs="Times New Roman"/>
          <w:b/>
          <w:sz w:val="24"/>
          <w:szCs w:val="24"/>
          <w:u w:val="single"/>
        </w:rPr>
        <w:t>Wasito</w:t>
      </w:r>
      <w:proofErr w:type="spellEnd"/>
      <w:r w:rsidRPr="00C01712">
        <w:rPr>
          <w:rFonts w:ascii="Times New Roman" w:hAnsi="Times New Roman" w:cs="Times New Roman"/>
          <w:b/>
          <w:sz w:val="24"/>
          <w:szCs w:val="24"/>
          <w:u w:val="single"/>
        </w:rPr>
        <w:t>, SE., MSIE.</w:t>
      </w:r>
    </w:p>
    <w:p w14:paraId="3654484E" w14:textId="77777777" w:rsidR="00150340" w:rsidRDefault="00150340" w:rsidP="007C5910">
      <w:pPr>
        <w:spacing w:after="140"/>
      </w:pPr>
    </w:p>
    <w:sectPr w:rsidR="00150340">
      <w:pgSz w:w="11909" w:h="16834"/>
      <w:pgMar w:top="1440" w:right="1756" w:bottom="1440" w:left="2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3"/>
    <w:rsid w:val="000A4970"/>
    <w:rsid w:val="00150340"/>
    <w:rsid w:val="00643D7A"/>
    <w:rsid w:val="006862A4"/>
    <w:rsid w:val="007C5910"/>
    <w:rsid w:val="00877040"/>
    <w:rsid w:val="00A93543"/>
    <w:rsid w:val="00F4612F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5F4B"/>
  <w15:chartTrackingRefBased/>
  <w15:docId w15:val="{940C8AEF-CE9B-45C5-95A3-1BADE13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54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2018-10-11T01:08:00Z</dcterms:created>
  <dcterms:modified xsi:type="dcterms:W3CDTF">2018-10-26T02:16:00Z</dcterms:modified>
</cp:coreProperties>
</file>