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PENGARUH </w:t>
      </w:r>
      <w:r>
        <w:rPr>
          <w:rFonts w:ascii="Times New Roman" w:hAnsi="Times New Roman" w:cs="Times New Roman"/>
          <w:b/>
          <w:bCs w:val="0"/>
          <w:i/>
          <w:iCs/>
          <w:sz w:val="24"/>
          <w:szCs w:val="24"/>
          <w:lang w:val="en-US"/>
        </w:rPr>
        <w:t>SALES PROMOTION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TERHADAP TUJUAN PENJUALAN PADA DEALER MOBIL TOYOTA AVANZA MERDEKA MOTOR 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BANDUNG</w:t>
      </w:r>
    </w:p>
    <w:p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SKRIPSI</w:t>
      </w:r>
      <w:bookmarkStart w:id="0" w:name="_GoBack"/>
      <w:bookmarkEnd w:id="0"/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Diajukan Untuk Memenuhi Salah Satu Syarat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Dalam Menempuh Ujian Sidang Sarjana Program Strata Satu (S1)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Pada Jurusan Ilmu Administrasi Bisnis</w:t>
      </w:r>
    </w:p>
    <w:p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 :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SRI AYU WAHYU NINGSIH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NIM 142040134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 w:eastAsia="en-US" w:bidi="ar-SA"/>
        </w:rPr>
        <w:pict>
          <v:shape id="Picture Frame 1025" o:spid="_x0000_s1026" type="#_x0000_t75" style="height:141.55pt;width:139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 ILMU SOSIAL DAN ILMU POLITIK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PASUNDAN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BANDUNG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</w:p>
    <w:sectPr>
      <w:pgSz w:w="12240" w:h="15840"/>
      <w:pgMar w:top="1701" w:right="1701" w:bottom="1701" w:left="226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349</Characters>
  <Lines>2</Lines>
  <Paragraphs>1</Paragraphs>
  <ScaleCrop>false</ScaleCrop>
  <LinksUpToDate>false</LinksUpToDate>
  <CharactersWithSpaces>0</CharactersWithSpaces>
  <Application>Kingsoft Office_9.1.0.4550_{F1E327BC-269C-435d-A152-05C5408002CA}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2014-02-16T05:06:00Z</dcterms:created>
  <dc:creator>Fujitsu</dc:creator>
  <cp:lastModifiedBy>SONY</cp:lastModifiedBy>
  <cp:lastPrinted>2018-05-25T09:29:00Z</cp:lastPrinted>
  <dcterms:modified xsi:type="dcterms:W3CDTF">2018-10-22T13:35:17Z</dcterms:modified>
  <dc:title>PENGARUH SALES PROMOTION TERHADAP TUJUAN PENJUALAN PADA DEALER MOBIL TOYOTA MERDEKA MOTOR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