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DF" w:rsidRDefault="001E6C75" w:rsidP="002A67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KUALITAS PELAYANAN DAN CITRA PERUSAHAAN</w:t>
      </w:r>
      <w:r w:rsidR="002E0F98">
        <w:rPr>
          <w:rFonts w:ascii="Times New Roman" w:hAnsi="Times New Roman" w:cs="Times New Roman"/>
          <w:b/>
          <w:sz w:val="28"/>
          <w:szCs w:val="28"/>
        </w:rPr>
        <w:t xml:space="preserve"> 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KEPUASAN PELANGGAN DAN DAMPAKNYA TERHADAP LOYALITAS PELANGGAN</w:t>
      </w:r>
    </w:p>
    <w:p w:rsidR="00E164DF" w:rsidRPr="00610208" w:rsidRDefault="007D2559" w:rsidP="002A67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(Studi Kasus Pada </w:t>
      </w:r>
      <w:r w:rsidR="00B430D0">
        <w:rPr>
          <w:rFonts w:ascii="Times New Roman" w:hAnsi="Times New Roman" w:cs="Times New Roman"/>
          <w:b/>
          <w:sz w:val="28"/>
          <w:szCs w:val="28"/>
          <w:lang w:val="en-US"/>
        </w:rPr>
        <w:t>Atlet Sekolah Bola Voli</w:t>
      </w:r>
      <w:r w:rsidR="001E6C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Bandung Tetona</w:t>
      </w:r>
      <w:r w:rsidR="000D53DB">
        <w:rPr>
          <w:rFonts w:ascii="Times New Roman" w:hAnsi="Times New Roman" w:cs="Times New Roman"/>
          <w:b/>
          <w:sz w:val="28"/>
          <w:szCs w:val="28"/>
        </w:rPr>
        <w:t>)</w:t>
      </w:r>
    </w:p>
    <w:p w:rsidR="00E164DF" w:rsidRPr="00B430D0" w:rsidRDefault="00B430D0" w:rsidP="00E93B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164DF" w:rsidRDefault="003237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</w:t>
      </w:r>
      <w:r w:rsidR="000D53DB">
        <w:rPr>
          <w:rFonts w:ascii="Times New Roman" w:hAnsi="Times New Roman" w:cs="Times New Roman"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sz w:val="24"/>
          <w:szCs w:val="24"/>
        </w:rPr>
        <w:t>salah satu syarat sidang</w:t>
      </w:r>
      <w:r w:rsidR="000D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</w:p>
    <w:p w:rsidR="00E164DF" w:rsidRDefault="003237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</w:t>
      </w:r>
      <w:r w:rsidR="000D53DB">
        <w:rPr>
          <w:rFonts w:ascii="Times New Roman" w:hAnsi="Times New Roman" w:cs="Times New Roman"/>
          <w:sz w:val="24"/>
          <w:szCs w:val="24"/>
        </w:rPr>
        <w:t xml:space="preserve">elar Sarjana Ekonomi </w:t>
      </w:r>
    </w:p>
    <w:p w:rsidR="00E164DF" w:rsidRDefault="00E164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DF" w:rsidRDefault="000D53D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E164DF" w:rsidRPr="001E6C75" w:rsidRDefault="001E6C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Asti Mustika Darmawanti</w:t>
      </w:r>
    </w:p>
    <w:p w:rsidR="00E164DF" w:rsidRPr="001E6C75" w:rsidRDefault="001F34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144010</w:t>
      </w:r>
      <w:r w:rsidR="001E6C75">
        <w:rPr>
          <w:rFonts w:ascii="Times New Roman" w:hAnsi="Times New Roman" w:cs="Times New Roman"/>
          <w:sz w:val="24"/>
          <w:szCs w:val="24"/>
          <w:lang w:val="en-US"/>
        </w:rPr>
        <w:t>266</w:t>
      </w:r>
    </w:p>
    <w:p w:rsidR="00E164DF" w:rsidRDefault="00E164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5B" w:rsidRDefault="00995D5B" w:rsidP="006102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0CFDA6EE" wp14:editId="79F9B8D2">
            <wp:extent cx="2053001" cy="2139271"/>
            <wp:effectExtent l="0" t="0" r="4445" b="0"/>
            <wp:docPr id="1" name="Picture 1" descr="D:\KULIAH\PROPOSAL PENELITIAN\logo unpas an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PROPOSAL PENELITIAN\logo unpas any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07" cy="21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08" w:rsidRDefault="00610208" w:rsidP="006102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DF" w:rsidRDefault="000D53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E164DF" w:rsidRDefault="000D53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E164DF" w:rsidRDefault="000D53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E164DF" w:rsidRDefault="000D53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45446" w:rsidRDefault="000D53DB" w:rsidP="002A6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B3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446" w:rsidRDefault="00545446" w:rsidP="00BE0B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PENGARUH KUALITAS PELAYANAN DAN CITRA PERUSAHAAN TERHADAP KEPUASAN PELANGGAN DAN DAMPAKNYA TERHADAP LOYALITAS PELANGGAN</w:t>
      </w:r>
    </w:p>
    <w:p w:rsidR="00545446" w:rsidRPr="00610208" w:rsidRDefault="00545446" w:rsidP="00BE0B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(Studi Kasus Pada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Atlet Sekolah Bola Voli Bandung Tetona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E0B99" w:rsidRDefault="00BE0B99" w:rsidP="005454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46" w:rsidRDefault="00545446" w:rsidP="005454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BE0B99" w:rsidRPr="00B430D0" w:rsidRDefault="00BE0B99" w:rsidP="005454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5446" w:rsidRDefault="00545446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syarat sidang skripsi</w:t>
      </w:r>
    </w:p>
    <w:p w:rsidR="00545446" w:rsidRDefault="00545446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memperoleh gelar Sarjana Ekonomi </w:t>
      </w:r>
    </w:p>
    <w:p w:rsidR="00E164DF" w:rsidRDefault="00C67AC7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C7">
        <w:rPr>
          <w:rFonts w:ascii="Times New Roman" w:hAnsi="Times New Roman" w:cs="Times New Roman"/>
          <w:sz w:val="24"/>
          <w:szCs w:val="24"/>
        </w:rPr>
        <w:t>Program Studi : Manajemen</w:t>
      </w:r>
    </w:p>
    <w:p w:rsidR="00C67AC7" w:rsidRDefault="00C67AC7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dan Bisnis Universitas Pasundan</w:t>
      </w:r>
    </w:p>
    <w:p w:rsidR="000468C8" w:rsidRDefault="000468C8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C8" w:rsidRDefault="000468C8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C8" w:rsidRDefault="000468C8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Oktober 2018</w:t>
      </w:r>
    </w:p>
    <w:p w:rsidR="003C1CB4" w:rsidRDefault="000468C8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3C1CB4" w:rsidRDefault="003C1CB4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CB4" w:rsidRDefault="003C1CB4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CB4" w:rsidRDefault="003C1CB4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3955"/>
      </w:tblGrid>
      <w:tr w:rsidR="000468C8" w:rsidTr="003C1CB4">
        <w:tc>
          <w:tcPr>
            <w:tcW w:w="7927" w:type="dxa"/>
            <w:gridSpan w:val="2"/>
          </w:tcPr>
          <w:p w:rsidR="000468C8" w:rsidRDefault="001D543F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  <w:p w:rsidR="001D543F" w:rsidRDefault="001D543F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3F" w:rsidRDefault="001D543F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3F" w:rsidRDefault="001D543F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3F" w:rsidRDefault="001D543F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Popo Suryana, SE.,M</w:t>
            </w:r>
            <w:r w:rsidR="000F49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49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E0B99" w:rsidRDefault="00BE0B99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C8" w:rsidTr="003C1CB4">
        <w:tc>
          <w:tcPr>
            <w:tcW w:w="3972" w:type="dxa"/>
          </w:tcPr>
          <w:p w:rsidR="003C1CB4" w:rsidRDefault="003C1CB4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C8" w:rsidRDefault="003917AE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Dekan,</w:t>
            </w:r>
          </w:p>
          <w:p w:rsidR="003917AE" w:rsidRDefault="003917AE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AE" w:rsidRDefault="003917AE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AE" w:rsidRDefault="003917AE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AE" w:rsidRDefault="003917AE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Atang Hermawan, SE.,MSIE.,Ak.,</w:t>
            </w:r>
          </w:p>
        </w:tc>
        <w:tc>
          <w:tcPr>
            <w:tcW w:w="3955" w:type="dxa"/>
          </w:tcPr>
          <w:p w:rsidR="003C1CB4" w:rsidRDefault="003C1CB4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C8" w:rsidRDefault="000F4952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:rsidR="000F4952" w:rsidRDefault="000F4952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52" w:rsidRDefault="000F4952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52" w:rsidRDefault="000F4952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52" w:rsidRDefault="000F4952" w:rsidP="00C67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Wasito, SE.,MSIE.,</w:t>
            </w:r>
          </w:p>
        </w:tc>
      </w:tr>
    </w:tbl>
    <w:p w:rsidR="000468C8" w:rsidRPr="00C67AC7" w:rsidRDefault="000468C8" w:rsidP="00C67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68C8" w:rsidRPr="00C67AC7" w:rsidSect="0061020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DF"/>
    <w:rsid w:val="000468C8"/>
    <w:rsid w:val="000D53DB"/>
    <w:rsid w:val="000F4952"/>
    <w:rsid w:val="001D543F"/>
    <w:rsid w:val="001E6C75"/>
    <w:rsid w:val="001F342C"/>
    <w:rsid w:val="002A674E"/>
    <w:rsid w:val="002E0F98"/>
    <w:rsid w:val="0032373C"/>
    <w:rsid w:val="003917AE"/>
    <w:rsid w:val="003C1CB4"/>
    <w:rsid w:val="003F5511"/>
    <w:rsid w:val="004C354A"/>
    <w:rsid w:val="00545446"/>
    <w:rsid w:val="005A393D"/>
    <w:rsid w:val="00610208"/>
    <w:rsid w:val="007D2559"/>
    <w:rsid w:val="00990370"/>
    <w:rsid w:val="00995D5B"/>
    <w:rsid w:val="0099652B"/>
    <w:rsid w:val="009C70B1"/>
    <w:rsid w:val="009D2A1A"/>
    <w:rsid w:val="00A02358"/>
    <w:rsid w:val="00B32513"/>
    <w:rsid w:val="00B430D0"/>
    <w:rsid w:val="00BE0B99"/>
    <w:rsid w:val="00C67AC7"/>
    <w:rsid w:val="00C71BF1"/>
    <w:rsid w:val="00D76114"/>
    <w:rsid w:val="00E164DF"/>
    <w:rsid w:val="00E93BF3"/>
    <w:rsid w:val="00F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7E3A-66FE-4784-9412-5D46FC3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Feiko Revoliady Robin</cp:lastModifiedBy>
  <cp:revision>6</cp:revision>
  <cp:lastPrinted>2018-10-17T06:12:00Z</cp:lastPrinted>
  <dcterms:created xsi:type="dcterms:W3CDTF">2018-08-11T09:43:00Z</dcterms:created>
  <dcterms:modified xsi:type="dcterms:W3CDTF">2018-10-22T15:02:00Z</dcterms:modified>
</cp:coreProperties>
</file>