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EB" w:rsidRDefault="003C7000" w:rsidP="00FB5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DAMPAK </w:t>
      </w:r>
      <w:r w:rsidR="002976B4">
        <w:rPr>
          <w:rFonts w:ascii="Times New Roman" w:hAnsi="Times New Roman" w:cs="Times New Roman"/>
          <w:b/>
          <w:sz w:val="28"/>
          <w:szCs w:val="28"/>
        </w:rPr>
        <w:t xml:space="preserve">RATIFIKASI </w:t>
      </w:r>
      <w:r w:rsidR="002B0BEC">
        <w:rPr>
          <w:rFonts w:ascii="Times New Roman" w:hAnsi="Times New Roman" w:cs="Times New Roman"/>
          <w:b/>
          <w:i/>
          <w:sz w:val="28"/>
          <w:szCs w:val="28"/>
        </w:rPr>
        <w:t>ASEAN CONVENTION AGAINST TRAFFICKING IN PERSON</w:t>
      </w:r>
      <w:r w:rsidR="009C0C79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B0BEC">
        <w:rPr>
          <w:rFonts w:ascii="Times New Roman" w:hAnsi="Times New Roman" w:cs="Times New Roman"/>
          <w:b/>
          <w:i/>
          <w:sz w:val="28"/>
          <w:szCs w:val="28"/>
        </w:rPr>
        <w:t xml:space="preserve"> ESPECIA</w:t>
      </w:r>
      <w:r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9C0C79">
        <w:rPr>
          <w:rFonts w:ascii="Times New Roman" w:hAnsi="Times New Roman" w:cs="Times New Roman"/>
          <w:b/>
          <w:i/>
          <w:sz w:val="28"/>
          <w:szCs w:val="28"/>
        </w:rPr>
        <w:t>LY WOME</w:t>
      </w:r>
      <w:r w:rsidR="002B0BEC">
        <w:rPr>
          <w:rFonts w:ascii="Times New Roman" w:hAnsi="Times New Roman" w:cs="Times New Roman"/>
          <w:b/>
          <w:i/>
          <w:sz w:val="28"/>
          <w:szCs w:val="28"/>
        </w:rPr>
        <w:t xml:space="preserve">N AND CHILDREN </w:t>
      </w:r>
      <w:r>
        <w:rPr>
          <w:rFonts w:ascii="Times New Roman" w:hAnsi="Times New Roman" w:cs="Times New Roman"/>
          <w:b/>
          <w:sz w:val="28"/>
          <w:szCs w:val="28"/>
        </w:rPr>
        <w:t xml:space="preserve">(ACTIP) TERHADAP </w:t>
      </w:r>
      <w:r w:rsidR="002B0BEC">
        <w:rPr>
          <w:rFonts w:ascii="Times New Roman" w:hAnsi="Times New Roman" w:cs="Times New Roman"/>
          <w:b/>
          <w:sz w:val="28"/>
          <w:szCs w:val="28"/>
        </w:rPr>
        <w:t xml:space="preserve">KASUS </w:t>
      </w:r>
      <w:r w:rsidR="002B0BEC">
        <w:rPr>
          <w:rFonts w:ascii="Times New Roman" w:hAnsi="Times New Roman" w:cs="Times New Roman"/>
          <w:b/>
          <w:i/>
          <w:sz w:val="28"/>
          <w:szCs w:val="28"/>
        </w:rPr>
        <w:t xml:space="preserve">HUMAN TRAFFICKING </w:t>
      </w:r>
      <w:r w:rsidR="002B0BEC">
        <w:rPr>
          <w:rFonts w:ascii="Times New Roman" w:hAnsi="Times New Roman" w:cs="Times New Roman"/>
          <w:b/>
          <w:sz w:val="28"/>
          <w:szCs w:val="28"/>
        </w:rPr>
        <w:t>DI INDONESIA</w:t>
      </w:r>
    </w:p>
    <w:p w:rsidR="00E94CDE" w:rsidRPr="00E94CDE" w:rsidRDefault="00E94CDE" w:rsidP="00E94CD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94CDE">
        <w:rPr>
          <w:rFonts w:ascii="Times New Roman" w:hAnsi="Times New Roman" w:cs="Times New Roman"/>
          <w:b/>
          <w:i/>
          <w:sz w:val="20"/>
          <w:szCs w:val="20"/>
        </w:rPr>
        <w:t xml:space="preserve">(THE </w:t>
      </w:r>
      <w:r w:rsidRPr="00E94CDE">
        <w:rPr>
          <w:rFonts w:ascii="Times New Roman" w:hAnsi="Times New Roman" w:cs="Times New Roman"/>
          <w:b/>
          <w:i/>
          <w:sz w:val="20"/>
          <w:szCs w:val="20"/>
          <w:lang w:val="en"/>
        </w:rPr>
        <w:t>IMPACT OF RATIFICATION OF ASEAN CONVENTION AGAINST TRAFFICKING IN PERSONS ESPECIALLY WOMEN AND CHILDREN (ACTIP) ON THE CASE OF HUMAN TRAFFICKING IN INDONESIA</w:t>
      </w:r>
      <w:r w:rsidRPr="00E94CD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B56E3" w:rsidRDefault="00FB56E3" w:rsidP="00FB56E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56E3" w:rsidRPr="00FB56E3" w:rsidRDefault="00DE6C49" w:rsidP="00FB56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E3" w:rsidRPr="00FB56E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bookmarkStart w:id="0" w:name="_GoBack"/>
      <w:bookmarkEnd w:id="0"/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56E3" w:rsidRDefault="00FB56E3" w:rsidP="00FB5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56E3" w:rsidRDefault="00FB56E3" w:rsidP="00FB56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Ratnasari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</w:p>
    <w:p w:rsidR="00FB56E3" w:rsidRDefault="00FB56E3" w:rsidP="00FB56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NRP. 142030008</w:t>
      </w:r>
    </w:p>
    <w:p w:rsidR="00444EA6" w:rsidRDefault="00444EA6" w:rsidP="00444E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CDE" w:rsidRDefault="00E94CDE" w:rsidP="00FB56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0BEC" w:rsidRDefault="002B0BEC" w:rsidP="00FB56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56E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858538" cy="1905000"/>
            <wp:effectExtent l="0" t="0" r="8890" b="0"/>
            <wp:docPr id="1" name="Picture 1" descr="C:\Users\pc\Downloads\p\unch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p\unch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71" cy="19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E3" w:rsidRDefault="00FB56E3" w:rsidP="00FB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EA6" w:rsidRDefault="00444EA6" w:rsidP="00E94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CDE" w:rsidRDefault="00E94CDE" w:rsidP="00E94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56E3" w:rsidRDefault="00FB56E3" w:rsidP="00444E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56E3" w:rsidRDefault="00FB56E3" w:rsidP="00FB56E3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FAKULTAS ILMU SOSIAL DAN ILMU POLITIK</w:t>
      </w:r>
    </w:p>
    <w:p w:rsidR="00FB56E3" w:rsidRDefault="00FB56E3" w:rsidP="00FB56E3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UNIVERSITAS PASUNDAN</w:t>
      </w:r>
    </w:p>
    <w:p w:rsidR="00FB56E3" w:rsidRDefault="00FB56E3" w:rsidP="00FB56E3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BANDUNG</w:t>
      </w:r>
    </w:p>
    <w:p w:rsidR="00FB56E3" w:rsidRPr="005A7398" w:rsidRDefault="005A7398" w:rsidP="00FB56E3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</w:p>
    <w:sectPr w:rsidR="00FB56E3" w:rsidRPr="005A7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3"/>
    <w:rsid w:val="002976B4"/>
    <w:rsid w:val="002B0BEC"/>
    <w:rsid w:val="003C7000"/>
    <w:rsid w:val="00444EA6"/>
    <w:rsid w:val="005A7398"/>
    <w:rsid w:val="00950DB7"/>
    <w:rsid w:val="009C0C79"/>
    <w:rsid w:val="00DE6C49"/>
    <w:rsid w:val="00E94CDE"/>
    <w:rsid w:val="00ED76EB"/>
    <w:rsid w:val="00F94863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3F87-B8F6-4BBC-AE61-AEBF729D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2018-04-03T20:03:00Z</dcterms:created>
  <dcterms:modified xsi:type="dcterms:W3CDTF">2018-09-02T15:41:00Z</dcterms:modified>
</cp:coreProperties>
</file>