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85" w:rsidRPr="005F4957" w:rsidRDefault="008872DC" w:rsidP="005F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2DC">
        <w:rPr>
          <w:rFonts w:ascii="Times New Roman" w:hAnsi="Times New Roman" w:cs="Times New Roman"/>
          <w:b/>
          <w:sz w:val="32"/>
          <w:szCs w:val="32"/>
        </w:rPr>
        <w:t>PENGARUH MOTIVASI TERHADAP KINERJA</w:t>
      </w:r>
      <w:r w:rsidR="00D6441F">
        <w:rPr>
          <w:rFonts w:ascii="Times New Roman" w:hAnsi="Times New Roman" w:cs="Times New Roman"/>
          <w:b/>
          <w:sz w:val="32"/>
          <w:szCs w:val="32"/>
        </w:rPr>
        <w:t xml:space="preserve"> DI</w:t>
      </w:r>
      <w:r w:rsidR="00791FD9">
        <w:rPr>
          <w:rFonts w:ascii="Times New Roman" w:hAnsi="Times New Roman" w:cs="Times New Roman"/>
          <w:b/>
          <w:sz w:val="32"/>
          <w:szCs w:val="32"/>
        </w:rPr>
        <w:t xml:space="preserve"> BIRO UMUM SEKRETARIAT DAERAH PROVINSI JAWA BARAT</w:t>
      </w:r>
    </w:p>
    <w:p w:rsidR="00DA35C5" w:rsidRPr="000A0285" w:rsidRDefault="00DA35C5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C5" w:rsidRPr="00DA35C5" w:rsidRDefault="000A0285" w:rsidP="00887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</w:t>
      </w:r>
      <w:r w:rsidR="00DA35C5">
        <w:rPr>
          <w:rFonts w:ascii="Times New Roman" w:hAnsi="Times New Roman" w:cs="Times New Roman"/>
          <w:sz w:val="24"/>
          <w:szCs w:val="24"/>
        </w:rPr>
        <w:t>Oleh :</w:t>
      </w:r>
    </w:p>
    <w:p w:rsidR="00033665" w:rsidRDefault="00033665" w:rsidP="0088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Nuniek Dian Lestari</w:t>
      </w:r>
    </w:p>
    <w:p w:rsidR="008872DC" w:rsidRDefault="00033665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142010049</w:t>
      </w:r>
    </w:p>
    <w:p w:rsidR="005F4957" w:rsidRDefault="005F4957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57" w:rsidRDefault="005F4957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57" w:rsidRDefault="005F4957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57" w:rsidRDefault="005F4957" w:rsidP="00DA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F4957" w:rsidRPr="005F4957" w:rsidRDefault="005F4957" w:rsidP="005F4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dalam menempuh ujian sidang sarjana program strata satu (S1) pada Jurusan Ilmu Administrasi Publik</w:t>
      </w:r>
    </w:p>
    <w:p w:rsidR="00791FD9" w:rsidRDefault="00791FD9" w:rsidP="00791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D9" w:rsidRPr="00791FD9" w:rsidRDefault="00791FD9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0A0285" w:rsidRDefault="000A0285" w:rsidP="000A0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FF7ACC7" wp14:editId="3BAC33AD">
            <wp:extent cx="1645920" cy="1682094"/>
            <wp:effectExtent l="19050" t="0" r="0" b="0"/>
            <wp:docPr id="1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8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D9" w:rsidRPr="008872DC" w:rsidRDefault="00791FD9" w:rsidP="008872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72DC" w:rsidRPr="008872DC" w:rsidRDefault="000A0285" w:rsidP="0088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8872DC" w:rsidRPr="008872DC" w:rsidRDefault="008872DC" w:rsidP="0088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D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872DC" w:rsidRPr="008872DC" w:rsidRDefault="008872DC" w:rsidP="0088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D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872DC" w:rsidRPr="008872DC" w:rsidRDefault="008872DC" w:rsidP="0088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DC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8872DC" w:rsidRPr="008872DC" w:rsidRDefault="00791FD9" w:rsidP="0088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8872DC" w:rsidRPr="008872DC" w:rsidSect="00660BB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C"/>
    <w:rsid w:val="00033665"/>
    <w:rsid w:val="000A0285"/>
    <w:rsid w:val="005F4957"/>
    <w:rsid w:val="00660BB5"/>
    <w:rsid w:val="00791FD9"/>
    <w:rsid w:val="008872DC"/>
    <w:rsid w:val="00AC061D"/>
    <w:rsid w:val="00D6441F"/>
    <w:rsid w:val="00DA35C5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1587-BD53-43FE-87F6-C6EE002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2017-07-26T15:40:00Z</dcterms:created>
  <dcterms:modified xsi:type="dcterms:W3CDTF">2018-08-09T15:31:00Z</dcterms:modified>
</cp:coreProperties>
</file>