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AB" w:rsidRPr="008E7AE9" w:rsidRDefault="000111AB" w:rsidP="00011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CE0">
        <w:rPr>
          <w:rFonts w:ascii="Times New Roman" w:hAnsi="Times New Roman" w:cs="Times New Roman"/>
          <w:b/>
          <w:sz w:val="28"/>
          <w:szCs w:val="24"/>
        </w:rPr>
        <w:t>KEBIJAKAN POLITIK LUAR NEGERI AS TERHADAP PEMBANGUNAN INDUSTRI NUKLIR KOREA UTARA</w:t>
      </w:r>
    </w:p>
    <w:p w:rsidR="000111AB" w:rsidRDefault="000111AB" w:rsidP="000111AB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0111AB" w:rsidRDefault="000111AB" w:rsidP="000111AB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BD49B0">
        <w:rPr>
          <w:rFonts w:ascii="Times New Roman" w:hAnsi="Times New Roman" w:cs="Times New Roman"/>
          <w:b/>
          <w:sz w:val="28"/>
          <w:szCs w:val="28"/>
          <w:lang w:val="en-ID"/>
        </w:rPr>
        <w:t>LAPORAN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SKRIPSI</w:t>
      </w:r>
    </w:p>
    <w:p w:rsidR="000111AB" w:rsidRDefault="000111AB" w:rsidP="000111AB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Internasional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Strata-1 (S1)</w:t>
      </w:r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Akademik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2017/2018 </w:t>
      </w:r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0111AB" w:rsidRDefault="000111AB" w:rsidP="000111A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Disusun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49B0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BD49B0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0111AB" w:rsidRPr="00BD49B0" w:rsidRDefault="000111AB" w:rsidP="00011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en-ID"/>
        </w:rPr>
      </w:pPr>
      <w:r w:rsidRPr="00BD49B0">
        <w:rPr>
          <w:rFonts w:ascii="Times New Roman" w:hAnsi="Times New Roman" w:cs="Times New Roman"/>
          <w:b/>
          <w:sz w:val="24"/>
          <w:szCs w:val="24"/>
          <w:u w:val="thick"/>
          <w:lang w:val="en-ID"/>
        </w:rPr>
        <w:t>RIZKA PRIMANDHINI ARSYA</w:t>
      </w:r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D49B0">
        <w:rPr>
          <w:rFonts w:ascii="Times New Roman" w:hAnsi="Times New Roman" w:cs="Times New Roman"/>
          <w:b/>
          <w:sz w:val="24"/>
          <w:szCs w:val="24"/>
          <w:lang w:val="en-ID"/>
        </w:rPr>
        <w:t>1420301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18</w:t>
      </w:r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noProof/>
          <w:lang w:val="id-ID" w:eastAsia="id-ID"/>
        </w:rPr>
        <w:drawing>
          <wp:inline distT="0" distB="0" distL="0" distR="0">
            <wp:extent cx="1562100" cy="1524000"/>
            <wp:effectExtent l="0" t="0" r="0" b="0"/>
            <wp:docPr id="192" name="Picture 192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111AB" w:rsidRDefault="000111AB" w:rsidP="000111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111AB" w:rsidRDefault="000111AB" w:rsidP="000111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FAKULTAS ILMU SOSIAL DAN ILMU POLITIK</w:t>
      </w:r>
    </w:p>
    <w:p w:rsidR="000111AB" w:rsidRDefault="000111AB" w:rsidP="000111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UNIVERSITAS PASUNDAN</w:t>
      </w:r>
    </w:p>
    <w:p w:rsidR="000111AB" w:rsidRDefault="000111AB" w:rsidP="000111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BANDUNG</w:t>
      </w:r>
    </w:p>
    <w:p w:rsidR="00760BAF" w:rsidRDefault="000111AB" w:rsidP="000111AB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2018</w:t>
      </w:r>
    </w:p>
    <w:sectPr w:rsidR="00760BAF" w:rsidSect="0076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111AB"/>
    <w:rsid w:val="000111AB"/>
    <w:rsid w:val="0076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A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2018-10-10T07:18:00Z</dcterms:created>
  <dcterms:modified xsi:type="dcterms:W3CDTF">2018-10-10T07:19:00Z</dcterms:modified>
</cp:coreProperties>
</file>