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ED" w:rsidRDefault="00F677ED" w:rsidP="00F677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PERSEPSI MAHASISWA ILMU KOMUNIKASI FISIP UNIVERSITAS PASUNDAN MENGENAI TAYANGAN PROGRAM SITKOM </w:t>
      </w:r>
      <w:r>
        <w:rPr>
          <w:rFonts w:ascii="Times New Roman" w:hAnsi="Times New Roman" w:cs="Times New Roman"/>
          <w:b/>
          <w:i/>
          <w:sz w:val="28"/>
          <w:szCs w:val="28"/>
        </w:rPr>
        <w:t>“THE EAST”</w:t>
      </w:r>
      <w:r>
        <w:rPr>
          <w:rFonts w:ascii="Times New Roman" w:hAnsi="Times New Roman" w:cs="Times New Roman"/>
          <w:b/>
          <w:sz w:val="28"/>
          <w:szCs w:val="28"/>
        </w:rPr>
        <w:t xml:space="preserve"> DI NET TV</w:t>
      </w:r>
    </w:p>
    <w:p w:rsidR="00F677ED" w:rsidRDefault="00F677ED" w:rsidP="00F677E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THE PASUNDAN UNIVERSITY COMMUNICATION SCIENCE STUDENTS PERCEPTION ABOUT IMPRESSIONS OF </w:t>
      </w:r>
    </w:p>
    <w:p w:rsidR="00F677ED" w:rsidRDefault="00F677ED" w:rsidP="00F677E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“THE EAST” SITCOM IN NET TV</w:t>
      </w:r>
    </w:p>
    <w:p w:rsidR="00F677ED" w:rsidRPr="00F677ED" w:rsidRDefault="00F677ED" w:rsidP="00F677E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77ED" w:rsidRDefault="00F677ED" w:rsidP="00F677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F677ED" w:rsidRDefault="00F677ED" w:rsidP="00F677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Immaniar Stefanie Tapatab</w:t>
      </w:r>
    </w:p>
    <w:p w:rsidR="00F677ED" w:rsidRDefault="00F677ED" w:rsidP="00F677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 142050329</w:t>
      </w:r>
    </w:p>
    <w:p w:rsidR="00F677ED" w:rsidRPr="00D97A85" w:rsidRDefault="00F677ED" w:rsidP="00F677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677ED" w:rsidRPr="00D97A85" w:rsidRDefault="00F677ED" w:rsidP="00F677E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7A85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 Fakultas Ilmu Sosial dan Ilmu Politik Universitas Pasundan</w:t>
      </w:r>
    </w:p>
    <w:p w:rsidR="00F677ED" w:rsidRDefault="00F677ED" w:rsidP="00F677E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id-ID"/>
        </w:rPr>
        <w:drawing>
          <wp:inline distT="0" distB="0" distL="0" distR="0">
            <wp:extent cx="1200838" cy="1200838"/>
            <wp:effectExtent l="0" t="0" r="0" b="0"/>
            <wp:docPr id="1" name="Picture 1" descr="Description: Hasil gambar untuk logo unpas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sil gambar untuk logo unpas terba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35" cy="120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ED" w:rsidRDefault="00F677ED" w:rsidP="00F677E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677ED" w:rsidRPr="00D97A85" w:rsidRDefault="00F677ED" w:rsidP="00F677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85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F677ED" w:rsidRPr="00D97A85" w:rsidRDefault="00F677ED" w:rsidP="00F677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85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F677ED" w:rsidRPr="00D97A85" w:rsidRDefault="00F677ED" w:rsidP="00F677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85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07B4A" w:rsidRPr="00F677ED" w:rsidRDefault="00F677ED" w:rsidP="00F677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85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A07B4A" w:rsidRPr="00F677ED" w:rsidSect="00AC1E1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7ED"/>
    <w:rsid w:val="00A07B4A"/>
    <w:rsid w:val="00F6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Resti</dc:creator>
  <cp:lastModifiedBy>Resti</cp:lastModifiedBy>
  <cp:revision>1</cp:revision>
  <dcterms:created xsi:type="dcterms:W3CDTF">2018-06-16T00:07:00Z</dcterms:created>
  <dcterms:modified xsi:type="dcterms:W3CDTF">2018-06-16T00:14:00Z</dcterms:modified>
</cp:coreProperties>
</file>