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6" w:rsidRPr="002727EF" w:rsidRDefault="00EF5FC6" w:rsidP="00EF5F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7EF">
        <w:rPr>
          <w:rFonts w:ascii="Times New Roman" w:hAnsi="Times New Roman"/>
          <w:b/>
          <w:sz w:val="24"/>
          <w:szCs w:val="24"/>
        </w:rPr>
        <w:t>ANALISIS PRODUK UBI JALAR SEBAGAI PRODUK UNGGULAN</w:t>
      </w:r>
    </w:p>
    <w:p w:rsidR="00EF5FC6" w:rsidRPr="008A0178" w:rsidRDefault="00EF5FC6" w:rsidP="00EF5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Bandorasa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Cilimus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Kuningan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F5FC6" w:rsidRPr="00B05E2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5FC6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F5FC6" w:rsidRDefault="00EF5FC6" w:rsidP="00EF5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</w:t>
      </w:r>
      <w:proofErr w:type="spellEnd"/>
      <w:r w:rsidR="00000715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F5FC6" w:rsidRDefault="00EF5FC6" w:rsidP="00EF5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EF5FC6" w:rsidRDefault="00EF5FC6" w:rsidP="00EF5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</w:t>
      </w:r>
    </w:p>
    <w:p w:rsidR="00EF5FC6" w:rsidRPr="003A4E19" w:rsidRDefault="00EF5FC6" w:rsidP="00EF5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EF5FC6" w:rsidRPr="00B05E2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FC6" w:rsidRPr="00B05E2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E2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05E28">
        <w:rPr>
          <w:rFonts w:ascii="Times New Roman" w:hAnsi="Times New Roman" w:cs="Times New Roman"/>
          <w:b/>
          <w:sz w:val="24"/>
          <w:szCs w:val="24"/>
        </w:rPr>
        <w:t>;</w:t>
      </w:r>
    </w:p>
    <w:p w:rsidR="00EF5FC6" w:rsidRPr="008A017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Shanty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</w:p>
    <w:p w:rsidR="00EF5FC6" w:rsidRPr="008A017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144030044</w:t>
      </w:r>
    </w:p>
    <w:p w:rsidR="00EF5FC6" w:rsidRPr="00B05E2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5FC6" w:rsidRPr="00B05E2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6E00C7" wp14:editId="3320C17D">
            <wp:extent cx="1563097" cy="1592131"/>
            <wp:effectExtent l="0" t="0" r="0" b="8255"/>
            <wp:docPr id="2" name="Picture 2" descr="D:\alfath\BPM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ath\BPM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72" cy="16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C6" w:rsidRPr="00B05E28" w:rsidRDefault="00EF5FC6" w:rsidP="00EF5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5FC6" w:rsidRPr="00B05E28" w:rsidRDefault="00EF5FC6" w:rsidP="00EF5FC6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28">
        <w:rPr>
          <w:rFonts w:ascii="Times New Roman" w:hAnsi="Times New Roman" w:cs="Times New Roman"/>
          <w:b/>
          <w:sz w:val="24"/>
          <w:szCs w:val="24"/>
        </w:rPr>
        <w:t>PROGRAM STUDI EKONOMI PEMBANGUNAN</w:t>
      </w:r>
    </w:p>
    <w:p w:rsidR="00EF5FC6" w:rsidRPr="00B05E28" w:rsidRDefault="00EF5FC6" w:rsidP="00EF5FC6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28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EF5FC6" w:rsidRPr="00B05E28" w:rsidRDefault="00EF5FC6" w:rsidP="00EF5FC6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2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F5FC6" w:rsidRPr="00B05E28" w:rsidRDefault="00EF5FC6" w:rsidP="00EF5F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E2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F5FC6" w:rsidRDefault="00EF5FC6" w:rsidP="00EF5FC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  <w:bookmarkStart w:id="0" w:name="_GoBack"/>
      <w:bookmarkEnd w:id="0"/>
    </w:p>
    <w:sectPr w:rsidR="00EF5FC6" w:rsidSect="00EF5FC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C6"/>
    <w:rsid w:val="00000715"/>
    <w:rsid w:val="004050F2"/>
    <w:rsid w:val="004F4254"/>
    <w:rsid w:val="00520788"/>
    <w:rsid w:val="00742451"/>
    <w:rsid w:val="00E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CLIENT8</cp:lastModifiedBy>
  <cp:revision>4</cp:revision>
  <dcterms:created xsi:type="dcterms:W3CDTF">2018-08-02T13:47:00Z</dcterms:created>
  <dcterms:modified xsi:type="dcterms:W3CDTF">2018-10-08T12:18:00Z</dcterms:modified>
</cp:coreProperties>
</file>