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E447" w14:textId="77777777" w:rsidR="00B012FC" w:rsidRDefault="00B012FC" w:rsidP="00FD440E">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Abstrak</w:t>
      </w:r>
    </w:p>
    <w:p w14:paraId="415A37A2" w14:textId="77777777" w:rsidR="00FE1D8B" w:rsidRDefault="00FE1D8B" w:rsidP="00FD440E">
      <w:pPr>
        <w:spacing w:line="240" w:lineRule="auto"/>
        <w:ind w:firstLine="720"/>
        <w:jc w:val="center"/>
        <w:rPr>
          <w:rFonts w:asciiTheme="majorBidi" w:hAnsiTheme="majorBidi" w:cstheme="majorBidi"/>
          <w:b/>
          <w:bCs/>
          <w:sz w:val="24"/>
          <w:szCs w:val="24"/>
        </w:rPr>
      </w:pPr>
    </w:p>
    <w:p w14:paraId="3D151266" w14:textId="77777777" w:rsidR="00FD440E" w:rsidRPr="00FD440E" w:rsidRDefault="00FD440E" w:rsidP="0065165C">
      <w:pPr>
        <w:spacing w:line="240" w:lineRule="auto"/>
        <w:ind w:firstLine="720"/>
        <w:jc w:val="lowKashida"/>
        <w:rPr>
          <w:rFonts w:asciiTheme="majorBidi" w:hAnsiTheme="majorBidi" w:cstheme="majorBidi"/>
          <w:sz w:val="24"/>
          <w:szCs w:val="24"/>
        </w:rPr>
      </w:pPr>
      <w:r w:rsidRPr="005F30A2">
        <w:rPr>
          <w:rFonts w:asciiTheme="majorBidi" w:hAnsiTheme="majorBidi" w:cstheme="majorBidi"/>
          <w:sz w:val="24"/>
          <w:szCs w:val="24"/>
        </w:rPr>
        <w:t>Keterampilan hidup dapat dikatakan sebagai sebuah kemampuan membangun sikap, mental, dan kompetensi yang positif guna menghadapi realita</w:t>
      </w:r>
      <w:r w:rsidR="0065165C">
        <w:rPr>
          <w:rFonts w:asciiTheme="majorBidi" w:hAnsiTheme="majorBidi" w:cstheme="majorBidi"/>
          <w:sz w:val="24"/>
          <w:szCs w:val="24"/>
        </w:rPr>
        <w:t>s kehidupan. Membangun keterampilan</w:t>
      </w:r>
      <w:r w:rsidRPr="005F30A2">
        <w:rPr>
          <w:rFonts w:asciiTheme="majorBidi" w:hAnsiTheme="majorBidi" w:cstheme="majorBidi"/>
          <w:sz w:val="24"/>
          <w:szCs w:val="24"/>
        </w:rPr>
        <w:t xml:space="preserve"> hidup seseorang adalah membangun sikap dan perilaku seseorang. </w:t>
      </w:r>
      <w:r w:rsidR="0065165C">
        <w:rPr>
          <w:rFonts w:asciiTheme="majorBidi" w:hAnsiTheme="majorBidi" w:cstheme="majorBidi"/>
          <w:sz w:val="24"/>
          <w:szCs w:val="24"/>
        </w:rPr>
        <w:t>pendidikan keterampilan</w:t>
      </w:r>
      <w:r w:rsidRPr="005F30A2">
        <w:rPr>
          <w:rFonts w:asciiTheme="majorBidi" w:hAnsiTheme="majorBidi" w:cstheme="majorBidi"/>
          <w:sz w:val="24"/>
          <w:szCs w:val="24"/>
        </w:rPr>
        <w:t xml:space="preserve"> hidup adalah usaha membangun karakter itu sendiri. Untuk membangun karakter tidak dapat hanya membangun hard skills-nya saja, tetapi juga harus diberengi dengan membangun soft skills-nya.</w:t>
      </w:r>
      <w:r w:rsidR="0065165C">
        <w:rPr>
          <w:rFonts w:asciiTheme="majorBidi" w:hAnsiTheme="majorBidi" w:cstheme="majorBidi"/>
          <w:sz w:val="24"/>
          <w:szCs w:val="24"/>
        </w:rPr>
        <w:t xml:space="preserve"> </w:t>
      </w:r>
      <w:r w:rsidRPr="00FD440E">
        <w:rPr>
          <w:rFonts w:asciiTheme="majorBidi" w:hAnsiTheme="majorBidi" w:cstheme="majorBidi"/>
          <w:sz w:val="24"/>
          <w:szCs w:val="24"/>
        </w:rPr>
        <w:t>Untuk sebagian remaja, ketika minat dan keterlibatan mereka dalam olahraga meningkat, meningkat pulalah perhatian mereka dalam hal penampilan dan kompetensi mereka sendiri. Olahraga kemudian menjadi suatu metafora yang mudah dimasuki serta menjadi suatu contoh dari kompetensi personal sehingga memungkinkan para pendidik untuk memasukkan upaya campur tangannya dalam mengajarkan keterampilan-keterampilan kehidupan untuk menjadi orang yang sukses.</w:t>
      </w:r>
    </w:p>
    <w:p w14:paraId="6C6FB702" w14:textId="77777777" w:rsidR="00680B89" w:rsidRPr="001F4F7C" w:rsidRDefault="00F07D73" w:rsidP="00FD440E">
      <w:pPr>
        <w:spacing w:line="240" w:lineRule="auto"/>
        <w:ind w:firstLine="720"/>
        <w:jc w:val="lowKashida"/>
        <w:rPr>
          <w:rFonts w:asciiTheme="majorBidi" w:hAnsiTheme="majorBidi" w:cstheme="majorBidi"/>
          <w:sz w:val="24"/>
          <w:szCs w:val="24"/>
        </w:rPr>
      </w:pPr>
      <w:r w:rsidRPr="00FD440E">
        <w:rPr>
          <w:rFonts w:asciiTheme="majorBidi" w:hAnsiTheme="majorBidi" w:cstheme="majorBidi"/>
          <w:sz w:val="24"/>
          <w:szCs w:val="24"/>
        </w:rPr>
        <w:t>Tujuan dari penelitian ini adalah untuk mengetahui kontribusi ASA Foundation di Indonesia dalam meningkatkan keterampilan hidup dan kesehatan masyar</w:t>
      </w:r>
      <w:r w:rsidRPr="001F4F7C">
        <w:rPr>
          <w:rFonts w:asciiTheme="majorBidi" w:hAnsiTheme="majorBidi" w:cstheme="majorBidi"/>
          <w:sz w:val="24"/>
          <w:szCs w:val="24"/>
        </w:rPr>
        <w:t>akat</w:t>
      </w:r>
      <w:r w:rsidR="001F4F7C" w:rsidRPr="001F4F7C">
        <w:rPr>
          <w:rFonts w:asciiTheme="majorBidi" w:hAnsiTheme="majorBidi" w:cstheme="majorBidi"/>
          <w:sz w:val="24"/>
          <w:szCs w:val="24"/>
        </w:rPr>
        <w:t xml:space="preserve"> Indonesia khususnya Jawa Barat. Mengetahui kesadaran masyarakat Jawa Barat akan pentingnya meningkatkan keterampilan hidup dan menjaga kesehatan.</w:t>
      </w:r>
      <w:r w:rsidR="00FE1D8B">
        <w:rPr>
          <w:rFonts w:asciiTheme="majorBidi" w:hAnsiTheme="majorBidi" w:cstheme="majorBidi"/>
          <w:sz w:val="24"/>
          <w:szCs w:val="24"/>
        </w:rPr>
        <w:t xml:space="preserve"> Mengetahui program-program yang dijalankan ASA Foundation dengan pemerintah, perusahaan nasional dan multinasional corporation dalam meingkatkan keterampilan hidup dan kesehatan remaja Indonesia. </w:t>
      </w:r>
    </w:p>
    <w:p w14:paraId="14CCAD68" w14:textId="77777777" w:rsidR="00AE4A75" w:rsidRPr="00AE4A75" w:rsidRDefault="001F4F7C" w:rsidP="00FD440E">
      <w:pPr>
        <w:spacing w:line="240" w:lineRule="auto"/>
        <w:ind w:firstLine="720"/>
        <w:jc w:val="both"/>
        <w:rPr>
          <w:rFonts w:asciiTheme="majorBidi" w:hAnsiTheme="majorBidi" w:cstheme="majorBidi"/>
          <w:sz w:val="24"/>
          <w:szCs w:val="24"/>
        </w:rPr>
      </w:pPr>
      <w:r w:rsidRPr="001F4F7C">
        <w:rPr>
          <w:rFonts w:asciiTheme="majorBidi" w:hAnsiTheme="majorBidi" w:cstheme="majorBidi"/>
          <w:sz w:val="24"/>
          <w:szCs w:val="24"/>
        </w:rPr>
        <w:t>Metode yang digunakan adalah metode deskriptif analisis, yang merupakan metode mendeskripsikan atau menjelask</w:t>
      </w:r>
      <w:r w:rsidR="00B012FC">
        <w:rPr>
          <w:rFonts w:asciiTheme="majorBidi" w:hAnsiTheme="majorBidi" w:cstheme="majorBidi"/>
          <w:sz w:val="24"/>
          <w:szCs w:val="24"/>
        </w:rPr>
        <w:t>an peristiwa dan kejad</w:t>
      </w:r>
      <w:r w:rsidRPr="001F4F7C">
        <w:rPr>
          <w:rFonts w:asciiTheme="majorBidi" w:hAnsiTheme="majorBidi" w:cstheme="majorBidi"/>
          <w:sz w:val="24"/>
          <w:szCs w:val="24"/>
        </w:rPr>
        <w:t>ian yang ada pada masa sekarang dengan mengumpulkan data, menyusun dan menginterpretasikan data yang kemudian diajukan dengan menganalisis fenomena</w:t>
      </w:r>
      <w:r>
        <w:rPr>
          <w:rFonts w:asciiTheme="majorBidi" w:hAnsiTheme="majorBidi" w:cstheme="majorBidi"/>
          <w:sz w:val="24"/>
          <w:szCs w:val="24"/>
        </w:rPr>
        <w:t>.</w:t>
      </w:r>
      <w:r w:rsidR="00AE4A75">
        <w:rPr>
          <w:rFonts w:asciiTheme="majorBidi" w:hAnsiTheme="majorBidi" w:cstheme="majorBidi"/>
          <w:sz w:val="24"/>
          <w:szCs w:val="24"/>
        </w:rPr>
        <w:t xml:space="preserve"> </w:t>
      </w:r>
      <w:r w:rsidR="00AE4A75" w:rsidRPr="00AE4A75">
        <w:rPr>
          <w:rFonts w:asciiTheme="majorBidi" w:hAnsiTheme="majorBidi" w:cstheme="majorBidi"/>
          <w:sz w:val="24"/>
          <w:szCs w:val="24"/>
        </w:rPr>
        <w:t xml:space="preserve">Metode penelitian historis analitis, yaitu pemecahan masalah dengan menggunakan data dan fakta-fakta khusus mengenai kejadian masa lalu dalam hubungannya dengan masa yang akan datang, sebagai rangkaian yang tidak terputus atau saling berhubungan satu sama lainnya. </w:t>
      </w:r>
    </w:p>
    <w:p w14:paraId="0B2534FE" w14:textId="77777777" w:rsidR="001F4F7C" w:rsidRDefault="001F4F7C" w:rsidP="00FD440E">
      <w:pPr>
        <w:spacing w:line="240" w:lineRule="auto"/>
        <w:ind w:firstLine="720"/>
        <w:jc w:val="both"/>
        <w:rPr>
          <w:rFonts w:ascii="Times New Roman" w:eastAsia="Times New Roman" w:hAnsi="Times New Roman" w:cs="Times New Roman"/>
          <w:color w:val="000000"/>
          <w:sz w:val="24"/>
          <w:szCs w:val="24"/>
          <w:lang w:val="en-US" w:eastAsia="id-ID"/>
        </w:rPr>
      </w:pPr>
      <w:r>
        <w:rPr>
          <w:rFonts w:asciiTheme="majorBidi" w:hAnsiTheme="majorBidi" w:cstheme="majorBidi"/>
          <w:sz w:val="24"/>
          <w:szCs w:val="24"/>
        </w:rPr>
        <w:t xml:space="preserve">Kontribusi ASA Foundation melalui program peningkatan </w:t>
      </w:r>
      <w:r w:rsidR="00F90D57">
        <w:rPr>
          <w:rFonts w:asciiTheme="majorBidi" w:hAnsiTheme="majorBidi" w:cstheme="majorBidi"/>
          <w:sz w:val="24"/>
          <w:szCs w:val="24"/>
        </w:rPr>
        <w:t>keterampilan hidup dan kesehatan</w:t>
      </w:r>
      <w:r>
        <w:rPr>
          <w:rFonts w:asciiTheme="majorBidi" w:hAnsiTheme="majorBidi" w:cstheme="majorBidi"/>
          <w:sz w:val="24"/>
          <w:szCs w:val="24"/>
        </w:rPr>
        <w:t xml:space="preserve"> di</w:t>
      </w:r>
      <w:r w:rsidR="00F90D57">
        <w:rPr>
          <w:rFonts w:asciiTheme="majorBidi" w:hAnsiTheme="majorBidi" w:cstheme="majorBidi"/>
          <w:sz w:val="24"/>
          <w:szCs w:val="24"/>
        </w:rPr>
        <w:t>terapkan kepada guru guru lok</w:t>
      </w:r>
      <w:r w:rsidR="00B012FC">
        <w:rPr>
          <w:rFonts w:asciiTheme="majorBidi" w:hAnsiTheme="majorBidi" w:cstheme="majorBidi"/>
          <w:sz w:val="24"/>
          <w:szCs w:val="24"/>
        </w:rPr>
        <w:t xml:space="preserve">al, pelatih dan volunter untuk </w:t>
      </w:r>
      <w:r w:rsidR="00F90D57">
        <w:rPr>
          <w:rFonts w:asciiTheme="majorBidi" w:hAnsiTheme="majorBidi" w:cstheme="majorBidi"/>
          <w:sz w:val="24"/>
          <w:szCs w:val="24"/>
        </w:rPr>
        <w:t>disosialisasikan</w:t>
      </w:r>
      <w:r w:rsidR="00B012FC">
        <w:rPr>
          <w:rFonts w:asciiTheme="majorBidi" w:hAnsiTheme="majorBidi" w:cstheme="majorBidi"/>
          <w:sz w:val="24"/>
          <w:szCs w:val="24"/>
        </w:rPr>
        <w:t xml:space="preserve"> </w:t>
      </w:r>
      <w:r w:rsidR="00F90D57">
        <w:rPr>
          <w:rFonts w:asciiTheme="majorBidi" w:hAnsiTheme="majorBidi" w:cstheme="majorBidi"/>
          <w:sz w:val="24"/>
          <w:szCs w:val="24"/>
        </w:rPr>
        <w:t>/ diajarkan kepada remaja. Program te</w:t>
      </w:r>
      <w:r w:rsidR="00D01DF0">
        <w:rPr>
          <w:rFonts w:asciiTheme="majorBidi" w:hAnsiTheme="majorBidi" w:cstheme="majorBidi"/>
          <w:sz w:val="24"/>
          <w:szCs w:val="24"/>
        </w:rPr>
        <w:t>rsebut dijalankan s</w:t>
      </w:r>
      <w:r w:rsidR="00D01DF0" w:rsidRPr="005F30A2">
        <w:rPr>
          <w:rFonts w:ascii="Times New Roman" w:eastAsia="Times New Roman" w:hAnsi="Times New Roman" w:cs="Times New Roman"/>
          <w:color w:val="000000"/>
          <w:sz w:val="24"/>
          <w:szCs w:val="24"/>
          <w:lang w:eastAsia="id-ID"/>
        </w:rPr>
        <w:t xml:space="preserve">elama </w:t>
      </w:r>
      <w:r w:rsidR="00AC3A9E">
        <w:rPr>
          <w:rFonts w:ascii="Times New Roman" w:eastAsia="Times New Roman" w:hAnsi="Times New Roman" w:cs="Times New Roman"/>
          <w:color w:val="000000"/>
          <w:sz w:val="24"/>
          <w:szCs w:val="24"/>
          <w:lang w:eastAsia="id-ID"/>
        </w:rPr>
        <w:t>6 bulan.</w:t>
      </w:r>
      <w:r w:rsidR="00D01DF0" w:rsidRPr="005F30A2">
        <w:rPr>
          <w:rFonts w:ascii="Times New Roman" w:eastAsia="Times New Roman" w:hAnsi="Times New Roman" w:cs="Times New Roman"/>
          <w:color w:val="000000"/>
          <w:sz w:val="24"/>
          <w:szCs w:val="24"/>
          <w:lang w:eastAsia="id-ID"/>
        </w:rPr>
        <w:t xml:space="preserve"> </w:t>
      </w:r>
      <w:r w:rsidR="00AC3A9E">
        <w:rPr>
          <w:rFonts w:ascii="Times New Roman" w:eastAsia="Times New Roman" w:hAnsi="Times New Roman" w:cs="Times New Roman"/>
          <w:color w:val="000000"/>
          <w:sz w:val="24"/>
          <w:szCs w:val="24"/>
          <w:lang w:eastAsia="id-ID"/>
        </w:rPr>
        <w:t>P</w:t>
      </w:r>
      <w:r w:rsidR="00D01DF0" w:rsidRPr="005F30A2">
        <w:rPr>
          <w:rFonts w:ascii="Times New Roman" w:eastAsia="Times New Roman" w:hAnsi="Times New Roman" w:cs="Times New Roman"/>
          <w:color w:val="000000"/>
          <w:sz w:val="24"/>
          <w:szCs w:val="24"/>
          <w:lang w:eastAsia="id-ID"/>
        </w:rPr>
        <w:t>ara pelatih akan dibimbing, dipantau dan dievaluasi oleh ASA menggunakan alat-alat M &amp; E yang baru diperbarui termasuk wawancara berbasis video</w:t>
      </w:r>
      <w:r w:rsidR="00D01DF0">
        <w:rPr>
          <w:rFonts w:ascii="Times New Roman" w:eastAsia="Times New Roman" w:hAnsi="Times New Roman" w:cs="Times New Roman"/>
          <w:color w:val="000000"/>
          <w:sz w:val="24"/>
          <w:szCs w:val="24"/>
          <w:lang w:eastAsia="id-ID"/>
        </w:rPr>
        <w:t xml:space="preserve">. </w:t>
      </w:r>
    </w:p>
    <w:p w14:paraId="2D6EAF52" w14:textId="77777777" w:rsidR="000B3FD9" w:rsidRPr="000B3FD9" w:rsidRDefault="000B3FD9" w:rsidP="00FD440E">
      <w:pPr>
        <w:spacing w:line="240" w:lineRule="auto"/>
        <w:ind w:firstLine="720"/>
        <w:jc w:val="both"/>
        <w:rPr>
          <w:rFonts w:ascii="Times New Roman" w:eastAsia="Times New Roman" w:hAnsi="Times New Roman" w:cs="Times New Roman"/>
          <w:color w:val="000000"/>
          <w:sz w:val="24"/>
          <w:szCs w:val="24"/>
          <w:lang w:val="en-US" w:eastAsia="id-ID"/>
        </w:rPr>
      </w:pPr>
    </w:p>
    <w:p w14:paraId="0A48955D" w14:textId="77777777" w:rsidR="000B3FD9" w:rsidRPr="00634A4F" w:rsidRDefault="00634A4F" w:rsidP="00FD440E">
      <w:pPr>
        <w:spacing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color w:val="000000"/>
          <w:sz w:val="24"/>
          <w:szCs w:val="24"/>
          <w:lang w:eastAsia="id-ID"/>
        </w:rPr>
        <w:t xml:space="preserve">Kata Kunci : </w:t>
      </w:r>
      <w:r>
        <w:rPr>
          <w:rFonts w:ascii="Times New Roman" w:eastAsia="Times New Roman" w:hAnsi="Times New Roman" w:cs="Times New Roman"/>
          <w:color w:val="000000"/>
          <w:sz w:val="24"/>
          <w:szCs w:val="24"/>
          <w:lang w:eastAsia="id-ID"/>
        </w:rPr>
        <w:t>ASA Foundation, keteramilan hidup dan kesehatan</w:t>
      </w:r>
    </w:p>
    <w:p w14:paraId="1D96C995"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3CC026D4" w14:textId="77777777" w:rsidR="003A1EDA" w:rsidRDefault="003A1EDA" w:rsidP="00FD440E">
      <w:pPr>
        <w:spacing w:line="240" w:lineRule="auto"/>
        <w:ind w:firstLine="720"/>
        <w:jc w:val="both"/>
        <w:rPr>
          <w:rFonts w:ascii="Times New Roman" w:eastAsia="Times New Roman" w:hAnsi="Times New Roman" w:cs="Times New Roman"/>
          <w:color w:val="000000"/>
          <w:sz w:val="24"/>
          <w:szCs w:val="24"/>
          <w:lang w:eastAsia="id-ID"/>
        </w:rPr>
      </w:pPr>
    </w:p>
    <w:p w14:paraId="329E7AB8" w14:textId="77777777" w:rsidR="003A1EDA" w:rsidRDefault="003A1EDA" w:rsidP="00FD440E">
      <w:pPr>
        <w:spacing w:line="240" w:lineRule="auto"/>
        <w:ind w:firstLine="720"/>
        <w:jc w:val="both"/>
        <w:rPr>
          <w:rFonts w:ascii="Times New Roman" w:eastAsia="Times New Roman" w:hAnsi="Times New Roman" w:cs="Times New Roman"/>
          <w:color w:val="000000"/>
          <w:sz w:val="24"/>
          <w:szCs w:val="24"/>
          <w:lang w:eastAsia="id-ID"/>
        </w:rPr>
      </w:pPr>
    </w:p>
    <w:p w14:paraId="04D6A74F" w14:textId="77777777" w:rsidR="003A1EDA" w:rsidRDefault="003A1EDA" w:rsidP="003A1EDA">
      <w:pPr>
        <w:spacing w:line="240" w:lineRule="auto"/>
        <w:ind w:firstLine="72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lastRenderedPageBreak/>
        <w:t>Abstract</w:t>
      </w:r>
    </w:p>
    <w:p w14:paraId="39DD3999" w14:textId="77777777" w:rsidR="003D45AF" w:rsidRDefault="003D45AF" w:rsidP="003A1EDA">
      <w:pPr>
        <w:spacing w:line="240" w:lineRule="auto"/>
        <w:ind w:firstLine="720"/>
        <w:jc w:val="center"/>
        <w:rPr>
          <w:rFonts w:ascii="Times New Roman" w:eastAsia="Times New Roman" w:hAnsi="Times New Roman" w:cs="Times New Roman"/>
          <w:b/>
          <w:bCs/>
          <w:color w:val="000000"/>
          <w:sz w:val="24"/>
          <w:szCs w:val="24"/>
          <w:lang w:eastAsia="id-ID"/>
        </w:rPr>
      </w:pPr>
    </w:p>
    <w:p w14:paraId="76F76963" w14:textId="124840F3" w:rsidR="003A1EDA" w:rsidRDefault="003A1EDA" w:rsidP="003A1EDA">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Life skills can be attributed as an ability to build attidtude and competencies that are positively useful for facing the realities of life. Build life skills a person is to build the attitude and behavior of a person. Life skill education is the effort to build its own character. To build character not only bu</w:t>
      </w:r>
      <w:r w:rsidR="008B255A">
        <w:rPr>
          <w:rFonts w:ascii="Times New Roman" w:eastAsia="Times New Roman" w:hAnsi="Times New Roman" w:cs="Times New Roman"/>
          <w:color w:val="000000"/>
          <w:sz w:val="24"/>
          <w:szCs w:val="24"/>
          <w:lang w:eastAsia="id-ID"/>
        </w:rPr>
        <w:t>il</w:t>
      </w:r>
      <w:bookmarkStart w:id="0" w:name="_GoBack"/>
      <w:bookmarkEnd w:id="0"/>
      <w:r>
        <w:rPr>
          <w:rFonts w:ascii="Times New Roman" w:eastAsia="Times New Roman" w:hAnsi="Times New Roman" w:cs="Times New Roman"/>
          <w:color w:val="000000"/>
          <w:sz w:val="24"/>
          <w:szCs w:val="24"/>
          <w:lang w:eastAsia="id-ID"/>
        </w:rPr>
        <w:t>d hard skill but must be accompanied by building soft skills. For most tens, when interest and their involvement in the sport increased, increased also ther attention in terms of appearance and their own competence. Sports then becomes a methaphor that is easily accesible as well as being an example of personal competence that enable educator to incorporate the efforts of the intervention to teach life skills to become a succesfull persone.</w:t>
      </w:r>
    </w:p>
    <w:p w14:paraId="0C92EDC2" w14:textId="77777777" w:rsidR="003A1EDA" w:rsidRDefault="003A1EDA" w:rsidP="003A1EDA">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The purpose of this study is to determine the contribute of the ASA foundation in Indonesia to improving life skills and health people of Indonesia, especially West Java. Knowing awareness of West Jawa society will be importance of improving living skills and maintain a healthy. Knowing program that run ASA Foundation with the goverment, companies nationwide funds and multinational corporation in improving life skills and healthy teenagers of Inonesia.</w:t>
      </w:r>
    </w:p>
    <w:p w14:paraId="7BB7E970" w14:textId="77777777" w:rsidR="003A1EDA" w:rsidRDefault="003A1EDA" w:rsidP="003A1EDA">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The method used is descriptive analysis, which is a methode explained the evens and the incident is on the present with collecting data the filed by analyzing the phenomenon. The research historically analysis, namely problem solving by using data and thespecial fact about incident the past ini relation with the future, as a series of the unconnected or interconnected each other.</w:t>
      </w:r>
    </w:p>
    <w:p w14:paraId="59837635" w14:textId="77777777" w:rsidR="003A1EDA" w:rsidRDefault="003A1EDA" w:rsidP="003A1EDA">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The contibution of ASA Foundation by improving life skills and healthy program applied to local teacher, coaches and volunter to are socialized or taught to teenagers. The programis run for 6 months, the coach will be leading, monitored and be evaluated by ASA’s use of a M &amp; E new by renewed including interview based video. </w:t>
      </w:r>
    </w:p>
    <w:p w14:paraId="235AA74C" w14:textId="77777777" w:rsidR="003A1EDA" w:rsidRPr="00AE708E" w:rsidRDefault="003A1EDA" w:rsidP="003A1EDA">
      <w:pPr>
        <w:spacing w:line="240" w:lineRule="auto"/>
        <w:ind w:firstLine="72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Key Words : ASA  Foundation, Life skills and healty</w:t>
      </w:r>
    </w:p>
    <w:p w14:paraId="67D0D27E" w14:textId="77777777" w:rsidR="003A1EDA" w:rsidRPr="00C947C7" w:rsidRDefault="003A1EDA" w:rsidP="003A1EDA">
      <w:pPr>
        <w:spacing w:line="240" w:lineRule="auto"/>
        <w:rPr>
          <w:rFonts w:asciiTheme="majorBidi" w:hAnsiTheme="majorBidi" w:cstheme="majorBidi"/>
          <w:sz w:val="24"/>
          <w:szCs w:val="24"/>
        </w:rPr>
      </w:pPr>
    </w:p>
    <w:p w14:paraId="51281B57" w14:textId="77777777" w:rsidR="003A1EDA" w:rsidRDefault="003A1EDA" w:rsidP="00FD440E">
      <w:pPr>
        <w:spacing w:line="240" w:lineRule="auto"/>
        <w:ind w:firstLine="720"/>
        <w:jc w:val="both"/>
        <w:rPr>
          <w:rFonts w:ascii="Times New Roman" w:eastAsia="Times New Roman" w:hAnsi="Times New Roman" w:cs="Times New Roman"/>
          <w:color w:val="000000"/>
          <w:sz w:val="24"/>
          <w:szCs w:val="24"/>
          <w:lang w:eastAsia="id-ID"/>
        </w:rPr>
      </w:pPr>
    </w:p>
    <w:p w14:paraId="0AADC435"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474CD270"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6931DA77"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389707E2"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15163E39" w14:textId="77777777" w:rsidR="00E130A7" w:rsidRDefault="00E130A7" w:rsidP="00FD440E">
      <w:pPr>
        <w:spacing w:line="240" w:lineRule="auto"/>
        <w:ind w:firstLine="720"/>
        <w:jc w:val="both"/>
        <w:rPr>
          <w:rFonts w:ascii="Times New Roman" w:eastAsia="Times New Roman" w:hAnsi="Times New Roman" w:cs="Times New Roman"/>
          <w:color w:val="000000"/>
          <w:sz w:val="24"/>
          <w:szCs w:val="24"/>
          <w:lang w:eastAsia="id-ID"/>
        </w:rPr>
      </w:pPr>
    </w:p>
    <w:p w14:paraId="115DD160" w14:textId="77777777" w:rsidR="003B18EA" w:rsidRPr="00E130A7" w:rsidRDefault="003B18EA" w:rsidP="00FD440E">
      <w:pPr>
        <w:spacing w:line="240" w:lineRule="auto"/>
        <w:ind w:firstLine="720"/>
        <w:jc w:val="both"/>
        <w:rPr>
          <w:rFonts w:ascii="Times New Roman" w:eastAsia="Times New Roman" w:hAnsi="Times New Roman" w:cs="Times New Roman"/>
          <w:color w:val="000000"/>
          <w:sz w:val="24"/>
          <w:szCs w:val="24"/>
          <w:lang w:eastAsia="id-ID"/>
        </w:rPr>
      </w:pPr>
    </w:p>
    <w:p w14:paraId="5735F9FC" w14:textId="77777777" w:rsidR="002B1008" w:rsidRDefault="002B1008" w:rsidP="002B1008">
      <w:pPr>
        <w:ind w:firstLine="567"/>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4CC41588" w14:textId="77777777" w:rsidR="002B1008" w:rsidRPr="002B1008" w:rsidRDefault="002B1008" w:rsidP="002B1008">
      <w:pPr>
        <w:ind w:firstLine="567"/>
        <w:jc w:val="center"/>
        <w:rPr>
          <w:rFonts w:asciiTheme="majorBidi" w:hAnsiTheme="majorBidi" w:cstheme="majorBidi"/>
          <w:sz w:val="24"/>
          <w:szCs w:val="24"/>
        </w:rPr>
      </w:pPr>
      <w:r>
        <w:rPr>
          <w:rFonts w:asciiTheme="majorBidi" w:hAnsiTheme="majorBidi" w:cstheme="majorBidi"/>
          <w:sz w:val="24"/>
          <w:szCs w:val="24"/>
        </w:rPr>
        <w:t>(Sunda)</w:t>
      </w:r>
    </w:p>
    <w:p w14:paraId="197AEC35" w14:textId="77777777" w:rsidR="002B1008" w:rsidRPr="007440ED" w:rsidRDefault="002B1008" w:rsidP="002B1008">
      <w:pPr>
        <w:ind w:firstLine="567"/>
        <w:jc w:val="both"/>
        <w:rPr>
          <w:rFonts w:asciiTheme="majorBidi" w:hAnsiTheme="majorBidi" w:cstheme="majorBidi"/>
          <w:sz w:val="24"/>
          <w:szCs w:val="24"/>
        </w:rPr>
      </w:pPr>
      <w:r w:rsidRPr="007440ED">
        <w:rPr>
          <w:rFonts w:asciiTheme="majorBidi" w:hAnsiTheme="majorBidi" w:cstheme="majorBidi"/>
          <w:sz w:val="24"/>
          <w:szCs w:val="24"/>
        </w:rPr>
        <w:t>Keterampilan hirup tiasa disebutkeun minangka hiji pangabisa ngawangun daweung,mental,sarta kompetensi anu positip guna nyanghareupan realitas kahirupan. Ngawangun keterampilan hirup hiji jalma nyaeta ngawangun daweung sarta laku-lampah hiji jalma. atikan keterampilan hirup nyaeta usaha ngawangun sipat eta sorangan. Kanggo ngawangun sipat henteu tiasa ngan ngawangun hard skills-na wae,nanging oge kedah diberengi kalawan ngawangun soft skills-na. Kanggo sapalih rumaja,sabot minat sarta keterlibatan maranehanana dina olahraga meningkat,meningkat pulalah perhatian maranehanana dina perkawis penampilan sarta kompetensi maranehanana sorangan. Olahraga saterusna barobah kaayaan hiji metafora anu gampil diasupan sarta barobah kaayaan hiji conto ti kompetensi personal ku kituna matak bisa para pendidik kanggo ngasupkeun usaha campur leungeunnya dina ngajarkeun keterampilan-keterampilan kahirupan kanggo barobah kaayaan jalmi anu sukses.</w:t>
      </w:r>
    </w:p>
    <w:p w14:paraId="1BC47304" w14:textId="77777777" w:rsidR="002B1008" w:rsidRPr="007440ED" w:rsidRDefault="002B1008" w:rsidP="002B1008">
      <w:pPr>
        <w:ind w:firstLine="567"/>
        <w:jc w:val="both"/>
        <w:rPr>
          <w:rFonts w:asciiTheme="majorBidi" w:hAnsiTheme="majorBidi" w:cstheme="majorBidi"/>
          <w:sz w:val="24"/>
          <w:szCs w:val="24"/>
        </w:rPr>
      </w:pPr>
      <w:r w:rsidRPr="007440ED">
        <w:rPr>
          <w:rFonts w:asciiTheme="majorBidi" w:hAnsiTheme="majorBidi" w:cstheme="majorBidi"/>
          <w:sz w:val="24"/>
          <w:szCs w:val="24"/>
        </w:rPr>
        <w:t>Tujuan ti panalungtikan ieu teh kang</w:t>
      </w:r>
      <w:r>
        <w:rPr>
          <w:rFonts w:asciiTheme="majorBidi" w:hAnsiTheme="majorBidi" w:cstheme="majorBidi"/>
          <w:sz w:val="24"/>
          <w:szCs w:val="24"/>
        </w:rPr>
        <w:t>go terang kontribusi ASA</w:t>
      </w:r>
      <w:r w:rsidRPr="007440ED">
        <w:rPr>
          <w:rFonts w:asciiTheme="majorBidi" w:hAnsiTheme="majorBidi" w:cstheme="majorBidi"/>
          <w:sz w:val="24"/>
          <w:szCs w:val="24"/>
        </w:rPr>
        <w:t xml:space="preserve"> Foundation di Indonesia dina ngaronjatkeun keterampilan hirup sarta kasehatan balarea Indonesia hususna Jawa Kulon. Terang kasadaran balarea Jawa Kulon bade pentingna ngaronjatkeun keterampilan hirup sarta ngajagi kasehatan. Terang program-program anu dijalankeun </w:t>
      </w:r>
      <w:r>
        <w:rPr>
          <w:rFonts w:asciiTheme="majorBidi" w:hAnsiTheme="majorBidi" w:cstheme="majorBidi"/>
          <w:sz w:val="24"/>
          <w:szCs w:val="24"/>
        </w:rPr>
        <w:t>ASA</w:t>
      </w:r>
      <w:r w:rsidRPr="007440ED">
        <w:rPr>
          <w:rFonts w:asciiTheme="majorBidi" w:hAnsiTheme="majorBidi" w:cstheme="majorBidi"/>
          <w:sz w:val="24"/>
          <w:szCs w:val="24"/>
        </w:rPr>
        <w:t xml:space="preserve"> Foundation kalawan pamarentah,pausahaan nasional sarta multinasional corporation dina meingkatkeun keterampilan hirup sarta kasehatan rumaja Indonesia.</w:t>
      </w:r>
    </w:p>
    <w:p w14:paraId="5A7D180C" w14:textId="77777777" w:rsidR="002B1008" w:rsidRPr="007440ED" w:rsidRDefault="002B1008" w:rsidP="002B1008">
      <w:pPr>
        <w:ind w:firstLine="567"/>
        <w:jc w:val="both"/>
        <w:rPr>
          <w:rFonts w:asciiTheme="majorBidi" w:hAnsiTheme="majorBidi" w:cstheme="majorBidi"/>
          <w:sz w:val="24"/>
          <w:szCs w:val="24"/>
        </w:rPr>
      </w:pPr>
      <w:r w:rsidRPr="007440ED">
        <w:rPr>
          <w:rFonts w:asciiTheme="majorBidi" w:hAnsiTheme="majorBidi" w:cstheme="majorBidi"/>
          <w:sz w:val="24"/>
          <w:szCs w:val="24"/>
        </w:rPr>
        <w:t>Padika anu dipake nyaeta padika deskriptif analisis,anu mangrupa padika mendeskripsikeun atawa ngeceskeun kajadian sarta kajadian anu aya dina mangsa ayeuna kalawan ngumpulkeun data,nyusun sarta menginterpretasikeun data anu saterusna diajukeun kalawan menganalisis fenomena. Padika panalungtikan historis analitis,yaktos pemecahan masalah kalawan ngagunakeun data sarta fakta-fakta husus ngeunaan kajadian mangsa kaliwat dina hubunganana kalawan mangsa anu bade dongkap,minangka runtuyan anu henteu kapegatkeun atawa silih nyambung hiji sami lianna.</w:t>
      </w:r>
    </w:p>
    <w:p w14:paraId="0C107C06" w14:textId="77777777" w:rsidR="002B1008" w:rsidRPr="007440ED" w:rsidRDefault="002B1008" w:rsidP="002B1008">
      <w:pPr>
        <w:ind w:firstLine="567"/>
        <w:jc w:val="both"/>
        <w:rPr>
          <w:rFonts w:asciiTheme="majorBidi" w:hAnsiTheme="majorBidi" w:cstheme="majorBidi"/>
          <w:sz w:val="24"/>
          <w:szCs w:val="24"/>
        </w:rPr>
      </w:pPr>
      <w:r>
        <w:rPr>
          <w:rFonts w:asciiTheme="majorBidi" w:hAnsiTheme="majorBidi" w:cstheme="majorBidi"/>
          <w:sz w:val="24"/>
          <w:szCs w:val="24"/>
        </w:rPr>
        <w:t>Kontribusi ASA</w:t>
      </w:r>
      <w:r w:rsidRPr="007440ED">
        <w:rPr>
          <w:rFonts w:asciiTheme="majorBidi" w:hAnsiTheme="majorBidi" w:cstheme="majorBidi"/>
          <w:sz w:val="24"/>
          <w:szCs w:val="24"/>
        </w:rPr>
        <w:t xml:space="preserve"> Foundation ngaliwatan program kanaekan keterampilan hirup sarta kasehatan dilarapkeun ka guru guru lokal,palatih sarta volunter kanggo disosialisasikeun / diajarkeun ka rumaja. Program kasebat dijalankeun salila 6 sasih. Para palatih bade dibingbing,dipantau sarta dievaluasi ku </w:t>
      </w:r>
      <w:r>
        <w:rPr>
          <w:rFonts w:asciiTheme="majorBidi" w:hAnsiTheme="majorBidi" w:cstheme="majorBidi"/>
          <w:sz w:val="24"/>
          <w:szCs w:val="24"/>
        </w:rPr>
        <w:t>ASA</w:t>
      </w:r>
      <w:r w:rsidRPr="007440ED">
        <w:rPr>
          <w:rFonts w:asciiTheme="majorBidi" w:hAnsiTheme="majorBidi" w:cstheme="majorBidi"/>
          <w:sz w:val="24"/>
          <w:szCs w:val="24"/>
        </w:rPr>
        <w:t xml:space="preserve"> ngagunakeun pakakas-pakakas M &amp; E anu anyar diperbarui kaasup wawancara berbasis video.</w:t>
      </w:r>
    </w:p>
    <w:p w14:paraId="6F72A8BA" w14:textId="77777777" w:rsidR="00830F2B" w:rsidRPr="008C63A9" w:rsidRDefault="008C63A9" w:rsidP="008C63A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Kata Konci : ASA Foundation, Katereampilan Hidup sarta Kasehatan</w:t>
      </w:r>
    </w:p>
    <w:sectPr w:rsidR="00830F2B" w:rsidRPr="008C63A9" w:rsidSect="00F07D73">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139"/>
    <w:multiLevelType w:val="hybridMultilevel"/>
    <w:tmpl w:val="A2C8738C"/>
    <w:lvl w:ilvl="0" w:tplc="A8568E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7D73"/>
    <w:rsid w:val="000102B4"/>
    <w:rsid w:val="000B3FD9"/>
    <w:rsid w:val="0012273A"/>
    <w:rsid w:val="001A3A0D"/>
    <w:rsid w:val="001F4F7C"/>
    <w:rsid w:val="00243F33"/>
    <w:rsid w:val="002B1008"/>
    <w:rsid w:val="003A1EDA"/>
    <w:rsid w:val="003B18EA"/>
    <w:rsid w:val="003D45AF"/>
    <w:rsid w:val="004707D3"/>
    <w:rsid w:val="005140A3"/>
    <w:rsid w:val="00523432"/>
    <w:rsid w:val="005B5817"/>
    <w:rsid w:val="00634A4F"/>
    <w:rsid w:val="00647701"/>
    <w:rsid w:val="0065165C"/>
    <w:rsid w:val="00660041"/>
    <w:rsid w:val="00680B89"/>
    <w:rsid w:val="006D0C45"/>
    <w:rsid w:val="007B4E44"/>
    <w:rsid w:val="00830F2B"/>
    <w:rsid w:val="008B255A"/>
    <w:rsid w:val="008C63A9"/>
    <w:rsid w:val="008D7F71"/>
    <w:rsid w:val="009731FB"/>
    <w:rsid w:val="0099023D"/>
    <w:rsid w:val="00A10926"/>
    <w:rsid w:val="00AC3A9E"/>
    <w:rsid w:val="00AE4A75"/>
    <w:rsid w:val="00B012FC"/>
    <w:rsid w:val="00B64B1F"/>
    <w:rsid w:val="00C77F7C"/>
    <w:rsid w:val="00CE46D5"/>
    <w:rsid w:val="00D01DF0"/>
    <w:rsid w:val="00E130A7"/>
    <w:rsid w:val="00E36402"/>
    <w:rsid w:val="00E63A38"/>
    <w:rsid w:val="00F07D73"/>
    <w:rsid w:val="00F729B7"/>
    <w:rsid w:val="00F90D57"/>
    <w:rsid w:val="00FD440E"/>
    <w:rsid w:val="00FE1D8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4C49B60"/>
  <w15:docId w15:val="{45B96242-ED1F-43B1-88F8-13192BAA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dc:creator>
  <cp:lastModifiedBy>COMPUTER</cp:lastModifiedBy>
  <cp:revision>6</cp:revision>
  <cp:lastPrinted>2018-05-24T04:19:00Z</cp:lastPrinted>
  <dcterms:created xsi:type="dcterms:W3CDTF">2018-05-28T15:30:00Z</dcterms:created>
  <dcterms:modified xsi:type="dcterms:W3CDTF">2018-07-21T00:27:00Z</dcterms:modified>
</cp:coreProperties>
</file>